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75"/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1696"/>
        <w:gridCol w:w="3619"/>
      </w:tblGrid>
      <w:tr w:rsidR="009A05F7" w:rsidRPr="00721E74" w14:paraId="29C08124" w14:textId="77777777" w:rsidTr="00A6774D">
        <w:trPr>
          <w:tblCellSpacing w:w="0" w:type="dxa"/>
        </w:trPr>
        <w:tc>
          <w:tcPr>
            <w:tcW w:w="4041" w:type="dxa"/>
            <w:hideMark/>
          </w:tcPr>
          <w:p w14:paraId="3B50EB63" w14:textId="77777777" w:rsidR="009A05F7" w:rsidRPr="00721E74" w:rsidRDefault="009A05F7" w:rsidP="00A677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bookmarkStart w:id="0" w:name="_Hlk106811366"/>
          </w:p>
          <w:p w14:paraId="2A6318B2" w14:textId="77777777" w:rsidR="009A05F7" w:rsidRPr="00721E74" w:rsidRDefault="009A05F7" w:rsidP="00A6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</w:t>
            </w:r>
          </w:p>
          <w:p w14:paraId="36B73570" w14:textId="77777777" w:rsidR="009A05F7" w:rsidRPr="00721E74" w:rsidRDefault="009A05F7" w:rsidP="00A6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общем собрании </w:t>
            </w:r>
          </w:p>
          <w:p w14:paraId="2D89DC2F" w14:textId="77777777" w:rsidR="009A05F7" w:rsidRPr="00721E74" w:rsidRDefault="009A05F7" w:rsidP="00A6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14:paraId="1CD0D064" w14:textId="77777777" w:rsidR="009A05F7" w:rsidRPr="00721E74" w:rsidRDefault="009A05F7" w:rsidP="00A6774D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д/с №   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12 </w:t>
            </w:r>
          </w:p>
          <w:p w14:paraId="11D75397" w14:textId="77777777" w:rsidR="009A05F7" w:rsidRPr="00721E74" w:rsidRDefault="009A05F7" w:rsidP="00A6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AE715F" w14:textId="77777777" w:rsidR="009A05F7" w:rsidRPr="00721E74" w:rsidRDefault="009A05F7" w:rsidP="00A6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05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96" w:type="dxa"/>
            <w:hideMark/>
          </w:tcPr>
          <w:p w14:paraId="1B3FEEC1" w14:textId="77777777" w:rsidR="009A05F7" w:rsidRPr="00721E74" w:rsidRDefault="009A05F7" w:rsidP="00A6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9" w:type="dxa"/>
          </w:tcPr>
          <w:p w14:paraId="7EB72027" w14:textId="77777777" w:rsidR="009A05F7" w:rsidRPr="00721E74" w:rsidRDefault="009A05F7" w:rsidP="00A677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59614B" w14:textId="77777777" w:rsidR="009A05F7" w:rsidRPr="00721E74" w:rsidRDefault="009A05F7" w:rsidP="00A6774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14:paraId="49F64E17" w14:textId="77777777" w:rsidR="009A05F7" w:rsidRPr="00721E74" w:rsidRDefault="009A05F7" w:rsidP="00A6774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14:paraId="091EAC04" w14:textId="77777777" w:rsidR="009A05F7" w:rsidRPr="00721E74" w:rsidRDefault="009A05F7" w:rsidP="00A6774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д/с № 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12</w:t>
            </w:r>
          </w:p>
          <w:p w14:paraId="78B9B8E4" w14:textId="77777777" w:rsidR="009A05F7" w:rsidRPr="00721E74" w:rsidRDefault="009A05F7" w:rsidP="00A6774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                Тараканова И.М.                        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05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</w:t>
            </w:r>
          </w:p>
          <w:p w14:paraId="07F6FFD0" w14:textId="77777777" w:rsidR="009A05F7" w:rsidRPr="00721E74" w:rsidRDefault="009A05F7" w:rsidP="00A6774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риказ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721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ОД                     </w:t>
            </w:r>
          </w:p>
        </w:tc>
      </w:tr>
    </w:tbl>
    <w:p w14:paraId="59270CDB" w14:textId="77777777" w:rsidR="009A05F7" w:rsidRPr="00721E74" w:rsidRDefault="009A05F7" w:rsidP="009A05F7">
      <w:pPr>
        <w:shd w:val="clear" w:color="auto" w:fill="FFFFFF"/>
        <w:spacing w:before="278" w:line="274" w:lineRule="exact"/>
        <w:rPr>
          <w:rFonts w:ascii="Courier New" w:eastAsia="Times New Roman" w:hAnsi="Courier New" w:cs="Times New Roman"/>
          <w:b/>
          <w:bCs/>
          <w:sz w:val="26"/>
          <w:szCs w:val="26"/>
        </w:rPr>
      </w:pPr>
    </w:p>
    <w:p w14:paraId="4A25120A" w14:textId="77777777" w:rsidR="009A05F7" w:rsidRPr="00721E74" w:rsidRDefault="009A05F7" w:rsidP="009A05F7">
      <w:pPr>
        <w:shd w:val="clear" w:color="auto" w:fill="FFFFFF"/>
        <w:spacing w:before="278" w:line="274" w:lineRule="exact"/>
        <w:rPr>
          <w:rFonts w:ascii="Courier New" w:eastAsia="Times New Roman" w:hAnsi="Courier New" w:cs="Times New Roman"/>
          <w:b/>
          <w:bCs/>
          <w:sz w:val="26"/>
          <w:szCs w:val="26"/>
        </w:rPr>
      </w:pPr>
    </w:p>
    <w:p w14:paraId="0B31D35E" w14:textId="77777777" w:rsidR="009A05F7" w:rsidRPr="00721E74" w:rsidRDefault="009A05F7" w:rsidP="009A05F7">
      <w:pPr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74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</w:p>
    <w:p w14:paraId="11866670" w14:textId="77777777" w:rsidR="009A05F7" w:rsidRPr="00721E74" w:rsidRDefault="009A05F7" w:rsidP="009A05F7">
      <w:pPr>
        <w:ind w:left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21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Совет родителей </w:t>
      </w:r>
    </w:p>
    <w:p w14:paraId="6C148D62" w14:textId="77777777" w:rsidR="009A05F7" w:rsidRPr="00721E74" w:rsidRDefault="009A05F7" w:rsidP="009A05F7">
      <w:pPr>
        <w:ind w:left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21E7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МБДОУ д/с № 12  </w:t>
      </w:r>
    </w:p>
    <w:p w14:paraId="6B80D95E" w14:textId="77777777" w:rsidR="009A05F7" w:rsidRPr="00721E74" w:rsidRDefault="009A05F7" w:rsidP="009A05F7">
      <w:pPr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E74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21E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31.05.</w:t>
      </w:r>
      <w:r w:rsidRPr="00721E7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21E7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491FD339" w14:textId="77777777" w:rsidR="009A05F7" w:rsidRDefault="009A05F7" w:rsidP="009A05F7">
      <w:pPr>
        <w:ind w:left="851"/>
      </w:pPr>
    </w:p>
    <w:p w14:paraId="64F71715" w14:textId="77777777" w:rsidR="009A05F7" w:rsidRDefault="009A05F7" w:rsidP="009A05F7"/>
    <w:p w14:paraId="763D779D" w14:textId="77777777" w:rsidR="009A05F7" w:rsidRDefault="009A05F7" w:rsidP="009A05F7"/>
    <w:bookmarkEnd w:id="0"/>
    <w:p w14:paraId="2F22ACF6" w14:textId="77777777" w:rsidR="009A05F7" w:rsidRDefault="009A05F7" w:rsidP="009A05F7"/>
    <w:p w14:paraId="605214A2" w14:textId="77777777" w:rsidR="009A05F7" w:rsidRDefault="009A05F7" w:rsidP="009A05F7"/>
    <w:p w14:paraId="43FA09D5" w14:textId="1470293E" w:rsidR="006D3A01" w:rsidRDefault="006D3A01" w:rsidP="009A05F7"/>
    <w:p w14:paraId="2DEADA02" w14:textId="25BA5831" w:rsidR="009A05F7" w:rsidRDefault="009A05F7" w:rsidP="009A05F7"/>
    <w:p w14:paraId="01B3122E" w14:textId="77777777" w:rsidR="009A05F7" w:rsidRDefault="009A05F7" w:rsidP="009A05F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US"/>
        </w:rPr>
      </w:pPr>
      <w:r w:rsidRPr="009A05F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US"/>
        </w:rPr>
        <w:t xml:space="preserve">Правила приема </w:t>
      </w:r>
    </w:p>
    <w:p w14:paraId="4F49B845" w14:textId="77777777" w:rsidR="009A05F7" w:rsidRDefault="009A05F7" w:rsidP="009A05F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US"/>
        </w:rPr>
      </w:pPr>
      <w:r w:rsidRPr="009A05F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US"/>
        </w:rPr>
        <w:t>в муниципальное бюджетное дошкольное образовательное учреждение</w:t>
      </w:r>
    </w:p>
    <w:p w14:paraId="5A4D1441" w14:textId="77777777" w:rsidR="009A05F7" w:rsidRDefault="009A05F7" w:rsidP="009A05F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US"/>
        </w:rPr>
      </w:pPr>
      <w:r w:rsidRPr="009A05F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US"/>
        </w:rPr>
        <w:t xml:space="preserve"> «Детский сад № 1</w:t>
      </w:r>
      <w:r w:rsidRPr="009A05F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US"/>
        </w:rPr>
        <w:t>2</w:t>
      </w:r>
      <w:r w:rsidRPr="009A05F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US"/>
        </w:rPr>
        <w:t xml:space="preserve"> «</w:t>
      </w:r>
      <w:r w:rsidRPr="009A05F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US"/>
        </w:rPr>
        <w:t>Зоренька</w:t>
      </w:r>
      <w:r w:rsidRPr="009A05F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US"/>
        </w:rPr>
        <w:t xml:space="preserve">» </w:t>
      </w:r>
    </w:p>
    <w:p w14:paraId="78D624FE" w14:textId="5A2F0E86" w:rsidR="009A05F7" w:rsidRPr="009A05F7" w:rsidRDefault="009A05F7" w:rsidP="009A05F7">
      <w:pPr>
        <w:jc w:val="center"/>
        <w:rPr>
          <w:b/>
          <w:bCs/>
          <w:sz w:val="48"/>
          <w:szCs w:val="48"/>
        </w:rPr>
      </w:pPr>
      <w:r w:rsidRPr="009A05F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US"/>
        </w:rPr>
        <w:t>на обучение по образовательным программам дошкольного образования</w:t>
      </w:r>
    </w:p>
    <w:p w14:paraId="6307AD6B" w14:textId="3894BF3C" w:rsidR="009A05F7" w:rsidRPr="009A05F7" w:rsidRDefault="009A05F7" w:rsidP="009A05F7">
      <w:pPr>
        <w:jc w:val="center"/>
        <w:rPr>
          <w:b/>
          <w:bCs/>
          <w:sz w:val="48"/>
          <w:szCs w:val="48"/>
        </w:rPr>
      </w:pPr>
    </w:p>
    <w:p w14:paraId="3D7920B6" w14:textId="6AE8BDA2" w:rsidR="009A05F7" w:rsidRPr="009A05F7" w:rsidRDefault="009A05F7" w:rsidP="009A05F7">
      <w:pPr>
        <w:jc w:val="center"/>
        <w:rPr>
          <w:b/>
          <w:bCs/>
          <w:sz w:val="48"/>
          <w:szCs w:val="48"/>
        </w:rPr>
      </w:pPr>
    </w:p>
    <w:p w14:paraId="7DBFCFAE" w14:textId="428F52B4" w:rsidR="009A05F7" w:rsidRDefault="009A05F7" w:rsidP="009A05F7"/>
    <w:p w14:paraId="0F648D0C" w14:textId="1F83CE0B" w:rsidR="009A05F7" w:rsidRDefault="009A05F7" w:rsidP="009A05F7"/>
    <w:p w14:paraId="1E8436D1" w14:textId="5137B9F4" w:rsidR="009A05F7" w:rsidRDefault="009A05F7" w:rsidP="009A05F7"/>
    <w:p w14:paraId="61E5B129" w14:textId="43CA64D6" w:rsidR="009A05F7" w:rsidRDefault="009A05F7" w:rsidP="009A05F7"/>
    <w:p w14:paraId="468B31A5" w14:textId="64FC60DA" w:rsidR="009A05F7" w:rsidRDefault="009A05F7" w:rsidP="009A05F7"/>
    <w:p w14:paraId="411C8A33" w14:textId="7EEE9BCB" w:rsidR="009A05F7" w:rsidRDefault="009A05F7" w:rsidP="009A05F7"/>
    <w:p w14:paraId="22DBAFB6" w14:textId="60F0A16C" w:rsidR="009A05F7" w:rsidRDefault="009A05F7" w:rsidP="009A05F7"/>
    <w:p w14:paraId="0A6D90F1" w14:textId="285E25D3" w:rsidR="009A05F7" w:rsidRDefault="009A05F7" w:rsidP="009A05F7"/>
    <w:p w14:paraId="3EDDD2F0" w14:textId="5EF21F5F" w:rsidR="009A05F7" w:rsidRDefault="009A05F7" w:rsidP="009A05F7"/>
    <w:p w14:paraId="09AA65B8" w14:textId="690CEE07" w:rsidR="009A05F7" w:rsidRDefault="009A05F7" w:rsidP="009A05F7"/>
    <w:p w14:paraId="30146680" w14:textId="19ACFBD1" w:rsidR="009A05F7" w:rsidRDefault="009A05F7" w:rsidP="009A05F7"/>
    <w:p w14:paraId="1C454710" w14:textId="28C3E4E4" w:rsidR="009A05F7" w:rsidRDefault="009A05F7" w:rsidP="009A05F7"/>
    <w:p w14:paraId="7E30BB84" w14:textId="2E96BC1A" w:rsidR="009A05F7" w:rsidRDefault="009A05F7" w:rsidP="009A05F7"/>
    <w:p w14:paraId="67BB02BE" w14:textId="0C650FF0" w:rsidR="009A05F7" w:rsidRDefault="009A05F7" w:rsidP="009A05F7"/>
    <w:p w14:paraId="1C2126A8" w14:textId="3ED4C4E9" w:rsidR="009A05F7" w:rsidRDefault="009A05F7" w:rsidP="009A05F7"/>
    <w:p w14:paraId="0392FC3C" w14:textId="38E33841" w:rsidR="009A05F7" w:rsidRDefault="009A05F7" w:rsidP="009A05F7"/>
    <w:p w14:paraId="7FF1E0C3" w14:textId="7D48A028" w:rsidR="009A05F7" w:rsidRDefault="009A05F7" w:rsidP="009A05F7"/>
    <w:p w14:paraId="66352088" w14:textId="1F2DE0F1" w:rsidR="009A05F7" w:rsidRDefault="009A05F7" w:rsidP="009A05F7"/>
    <w:p w14:paraId="3E1B47BB" w14:textId="379BA408" w:rsidR="009A05F7" w:rsidRDefault="009A05F7" w:rsidP="009A05F7"/>
    <w:p w14:paraId="68F08B3D" w14:textId="6F1A962C" w:rsidR="009A05F7" w:rsidRDefault="009A05F7" w:rsidP="009A05F7"/>
    <w:p w14:paraId="6A000F37" w14:textId="1F54AD4A" w:rsidR="009A05F7" w:rsidRDefault="009A05F7" w:rsidP="009A05F7"/>
    <w:p w14:paraId="0E88B079" w14:textId="2CE6DB77" w:rsidR="009A05F7" w:rsidRDefault="009A05F7" w:rsidP="009A05F7"/>
    <w:p w14:paraId="2F7E1EFA" w14:textId="14771FE2" w:rsidR="009A05F7" w:rsidRDefault="009A05F7" w:rsidP="009A05F7"/>
    <w:p w14:paraId="390EEA62" w14:textId="0C427DCF" w:rsidR="009A05F7" w:rsidRDefault="009A05F7" w:rsidP="009A05F7"/>
    <w:p w14:paraId="6DE11742" w14:textId="6F462D7E" w:rsidR="009A05F7" w:rsidRDefault="009A05F7" w:rsidP="009A05F7"/>
    <w:p w14:paraId="724C37FA" w14:textId="710C5FBD" w:rsidR="009A05F7" w:rsidRDefault="009A05F7" w:rsidP="009A05F7"/>
    <w:p w14:paraId="14741D7A" w14:textId="77777777" w:rsidR="009A05F7" w:rsidRPr="00975BA6" w:rsidRDefault="009A05F7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1.      Общие положения</w:t>
      </w:r>
    </w:p>
    <w:p w14:paraId="459B8FE3" w14:textId="65D00300" w:rsidR="009A05F7" w:rsidRPr="00975BA6" w:rsidRDefault="009A05F7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975BA6">
        <w:rPr>
          <w:rFonts w:ascii="Times New Roman" w:hAnsi="Times New Roman" w:cs="Times New Roman"/>
          <w:sz w:val="28"/>
          <w:szCs w:val="28"/>
        </w:rPr>
        <w:t>1.Настоящие</w:t>
      </w:r>
      <w:proofErr w:type="gramEnd"/>
      <w:r w:rsidRPr="00975BA6">
        <w:rPr>
          <w:rFonts w:ascii="Times New Roman" w:hAnsi="Times New Roman" w:cs="Times New Roman"/>
          <w:sz w:val="28"/>
          <w:szCs w:val="28"/>
        </w:rPr>
        <w:t xml:space="preserve"> Правила приема в муниципальное бюджетное дошкольное образовательное учреждение «Детский сад № 1</w:t>
      </w:r>
      <w:r w:rsidR="00975BA6">
        <w:rPr>
          <w:rFonts w:ascii="Times New Roman" w:hAnsi="Times New Roman" w:cs="Times New Roman"/>
          <w:sz w:val="28"/>
          <w:szCs w:val="28"/>
        </w:rPr>
        <w:t>2</w:t>
      </w:r>
      <w:r w:rsidRPr="00975BA6">
        <w:rPr>
          <w:rFonts w:ascii="Times New Roman" w:hAnsi="Times New Roman" w:cs="Times New Roman"/>
          <w:sz w:val="28"/>
          <w:szCs w:val="28"/>
        </w:rPr>
        <w:t xml:space="preserve"> «</w:t>
      </w:r>
      <w:r w:rsidR="00975BA6">
        <w:rPr>
          <w:rFonts w:ascii="Times New Roman" w:hAnsi="Times New Roman" w:cs="Times New Roman"/>
          <w:sz w:val="28"/>
          <w:szCs w:val="28"/>
        </w:rPr>
        <w:t>Зоренька</w:t>
      </w:r>
      <w:r w:rsidRPr="00975BA6">
        <w:rPr>
          <w:rFonts w:ascii="Times New Roman" w:hAnsi="Times New Roman" w:cs="Times New Roman"/>
          <w:sz w:val="28"/>
          <w:szCs w:val="28"/>
        </w:rPr>
        <w:t>» (далее по тексту – МБДОУ) на обучение по образовательным программам дошкольного образования определяют  правила  и  регулируют деятельность по вопросам приема детей в МБДОУ.</w:t>
      </w:r>
    </w:p>
    <w:p w14:paraId="7BEBC4A3" w14:textId="77777777" w:rsidR="009A05F7" w:rsidRPr="00975BA6" w:rsidRDefault="009A05F7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1.2. При приеме детей МБДОУ руководствуется:</w:t>
      </w:r>
    </w:p>
    <w:p w14:paraId="1EE3A4DE" w14:textId="77777777" w:rsidR="009A05F7" w:rsidRPr="00975BA6" w:rsidRDefault="009A05F7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-   Федеральным законом от 29.12.2012 № 273-ФЗ «Об образовании в Российской Федерации»;</w:t>
      </w:r>
    </w:p>
    <w:p w14:paraId="1E3891AC" w14:textId="77777777" w:rsidR="009A05F7" w:rsidRPr="00975BA6" w:rsidRDefault="009A05F7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-   Приказом Министерства просвещения Российской Федерации от 31.07.2020 № 373 «Об       утверждении       Порядка       организации       и       осуществления       образовательной деятельности   по   основным   общеобразовательным   программам   -   образовательным программам дошкольного образования»;</w:t>
      </w:r>
    </w:p>
    <w:p w14:paraId="7B392FB9" w14:textId="77777777" w:rsidR="009A05F7" w:rsidRPr="00975BA6" w:rsidRDefault="009A05F7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-   Приказом Министерства просвещения РФ от 15 мая 2020г. № 236 «Об утверждении Порядка приема на обучение по образовательным программам дошкольного образования»;</w:t>
      </w:r>
    </w:p>
    <w:p w14:paraId="5BE8CDE8" w14:textId="77777777" w:rsidR="009A05F7" w:rsidRPr="00975BA6" w:rsidRDefault="009A05F7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-   Приказом Министерства просвещения Российской Федерации от 08.09.2020 г.</w:t>
      </w:r>
    </w:p>
    <w:p w14:paraId="0D30274F" w14:textId="77777777" w:rsidR="009A05F7" w:rsidRPr="00975BA6" w:rsidRDefault="009A05F7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№ 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№ 236»;</w:t>
      </w:r>
    </w:p>
    <w:p w14:paraId="0B60B601" w14:textId="77777777" w:rsidR="009A05F7" w:rsidRPr="00975BA6" w:rsidRDefault="009A05F7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-   Приказом Министерства просвещения Российской Федерации от 04.10.2021 № 686 «О      внесении      изменений      в      приказы      Министерства      просвещения      Российской Федерации от 15 мая 2020 г. № 236 «Об утверждении Порядка приема на обучение по образовательным программам дошкольного образования» и от 8 сентября 2020 г.</w:t>
      </w:r>
    </w:p>
    <w:p w14:paraId="1832EF9A" w14:textId="77777777" w:rsidR="009A05F7" w:rsidRPr="00975BA6" w:rsidRDefault="009A05F7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№ 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№ 236»;</w:t>
      </w:r>
    </w:p>
    <w:p w14:paraId="751E9300" w14:textId="77777777" w:rsidR="009A05F7" w:rsidRPr="00975BA6" w:rsidRDefault="009A05F7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-   Федеральным законом № 115-ФЗ от 25 июля 2002г. «О правовом положении иностранных граждан в Российской Федерации» в редакции от 27.12.2018г.;</w:t>
      </w:r>
    </w:p>
    <w:p w14:paraId="30FA5FB6" w14:textId="01AEFBD2" w:rsidR="009A05F7" w:rsidRPr="00975BA6" w:rsidRDefault="009A05F7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-   Федеральны</w:t>
      </w:r>
      <w:r w:rsidR="00975BA6">
        <w:rPr>
          <w:rFonts w:ascii="Times New Roman" w:hAnsi="Times New Roman" w:cs="Times New Roman"/>
          <w:sz w:val="28"/>
          <w:szCs w:val="28"/>
        </w:rPr>
        <w:t>м</w:t>
      </w:r>
      <w:r w:rsidRPr="00975BA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75BA6">
        <w:rPr>
          <w:rFonts w:ascii="Times New Roman" w:hAnsi="Times New Roman" w:cs="Times New Roman"/>
          <w:sz w:val="28"/>
          <w:szCs w:val="28"/>
        </w:rPr>
        <w:t>ом</w:t>
      </w:r>
      <w:r w:rsidRPr="00975BA6">
        <w:rPr>
          <w:rFonts w:ascii="Times New Roman" w:hAnsi="Times New Roman" w:cs="Times New Roman"/>
          <w:sz w:val="28"/>
          <w:szCs w:val="28"/>
        </w:rPr>
        <w:t xml:space="preserve"> от 02.12.2019 N 411-ФЗ «О внесении изменений в статью 54 Семейного кодекса Российской Федерации и статью 67 Федерального закона «Об образовании в Российской Федерации»;</w:t>
      </w:r>
    </w:p>
    <w:p w14:paraId="10369493" w14:textId="77777777" w:rsidR="009A05F7" w:rsidRPr="00975BA6" w:rsidRDefault="009A05F7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-   Уставом МБДОУ.</w:t>
      </w:r>
    </w:p>
    <w:p w14:paraId="18EE7B82" w14:textId="77777777" w:rsidR="009A05F7" w:rsidRPr="00975BA6" w:rsidRDefault="009A05F7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1.3.    Настоящее Положение определяет порядок действий администрации и родителей (законных представителей) воспитанников, регулирует деятельность МБДОУ по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14:paraId="1004F53C" w14:textId="77777777" w:rsidR="009A05F7" w:rsidRPr="00975BA6" w:rsidRDefault="009A05F7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2. Прием детей в МБДОУ</w:t>
      </w:r>
    </w:p>
    <w:p w14:paraId="2940AB75" w14:textId="4BD92B1E" w:rsidR="009A05F7" w:rsidRPr="00975BA6" w:rsidRDefault="009A05F7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2.1.  В   МБДОУ   принимаются   граждане, имеющие   право   на   получение   дошкольного образования, проживающие и не проживающие на закрепленной территории. Ребенок имеет право преимущественного приема в государственные и муниципальные образовательные организации, в которых обучаются его полнородные и неполнородные братья и (или) сестры.</w:t>
      </w:r>
    </w:p>
    <w:p w14:paraId="182A0882" w14:textId="24A2B544" w:rsidR="00975BA6" w:rsidRPr="00975BA6" w:rsidRDefault="009A05F7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2.2.  В приеме в МБДОУ может быть отказано только по причине отсутствия в нем свободных мест. В случае отсутствия мест в МБДОУ родители (законные представители) ребенка</w:t>
      </w:r>
      <w:r w:rsidR="001F5F6F">
        <w:rPr>
          <w:rFonts w:ascii="Times New Roman" w:hAnsi="Times New Roman" w:cs="Times New Roman"/>
          <w:sz w:val="28"/>
          <w:szCs w:val="28"/>
        </w:rPr>
        <w:t xml:space="preserve"> </w:t>
      </w:r>
      <w:r w:rsidRPr="00975BA6">
        <w:rPr>
          <w:rFonts w:ascii="Times New Roman" w:hAnsi="Times New Roman" w:cs="Times New Roman"/>
          <w:sz w:val="28"/>
          <w:szCs w:val="28"/>
        </w:rPr>
        <w:t>для</w:t>
      </w:r>
      <w:r w:rsidR="001F5F6F">
        <w:rPr>
          <w:rFonts w:ascii="Times New Roman" w:hAnsi="Times New Roman" w:cs="Times New Roman"/>
          <w:sz w:val="28"/>
          <w:szCs w:val="28"/>
        </w:rPr>
        <w:t xml:space="preserve"> </w:t>
      </w:r>
      <w:r w:rsidRPr="00975BA6">
        <w:rPr>
          <w:rFonts w:ascii="Times New Roman" w:hAnsi="Times New Roman" w:cs="Times New Roman"/>
          <w:sz w:val="28"/>
          <w:szCs w:val="28"/>
        </w:rPr>
        <w:t>решения вопроса</w:t>
      </w:r>
      <w:r w:rsidR="001F5F6F">
        <w:rPr>
          <w:rFonts w:ascii="Times New Roman" w:hAnsi="Times New Roman" w:cs="Times New Roman"/>
          <w:sz w:val="28"/>
          <w:szCs w:val="28"/>
        </w:rPr>
        <w:t xml:space="preserve"> </w:t>
      </w:r>
      <w:r w:rsidRPr="00975BA6">
        <w:rPr>
          <w:rFonts w:ascii="Times New Roman" w:hAnsi="Times New Roman" w:cs="Times New Roman"/>
          <w:sz w:val="28"/>
          <w:szCs w:val="28"/>
        </w:rPr>
        <w:t>о его устройстве в</w:t>
      </w:r>
      <w:r w:rsidR="001F5F6F">
        <w:rPr>
          <w:rFonts w:ascii="Times New Roman" w:hAnsi="Times New Roman" w:cs="Times New Roman"/>
          <w:sz w:val="28"/>
          <w:szCs w:val="28"/>
        </w:rPr>
        <w:t xml:space="preserve"> </w:t>
      </w:r>
      <w:r w:rsidRPr="00975BA6">
        <w:rPr>
          <w:rFonts w:ascii="Times New Roman" w:hAnsi="Times New Roman" w:cs="Times New Roman"/>
          <w:sz w:val="28"/>
          <w:szCs w:val="28"/>
        </w:rPr>
        <w:t>другую</w:t>
      </w:r>
      <w:r w:rsidR="00975BA6" w:rsidRPr="00975BA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75BA6" w:rsidRPr="00975BA6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обращаются непосредственно в Управление образования </w:t>
      </w:r>
      <w:r w:rsidR="001F5F6F" w:rsidRPr="00975BA6">
        <w:rPr>
          <w:rFonts w:ascii="Times New Roman" w:hAnsi="Times New Roman" w:cs="Times New Roman"/>
          <w:sz w:val="28"/>
          <w:szCs w:val="28"/>
        </w:rPr>
        <w:t>г. Таганрога</w:t>
      </w:r>
      <w:r w:rsidR="00975BA6" w:rsidRPr="00975BA6">
        <w:rPr>
          <w:rFonts w:ascii="Times New Roman" w:hAnsi="Times New Roman" w:cs="Times New Roman"/>
          <w:sz w:val="28"/>
          <w:szCs w:val="28"/>
        </w:rPr>
        <w:t>.</w:t>
      </w:r>
    </w:p>
    <w:p w14:paraId="1F9523AB" w14:textId="77777777" w:rsidR="00975BA6" w:rsidRP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2.3. Прием в МБДОУ осуществляется в течение всего календарного года при наличии свободных мест.</w:t>
      </w:r>
    </w:p>
    <w:p w14:paraId="378612B1" w14:textId="7C2307A9" w:rsidR="00975BA6" w:rsidRP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1F5F6F">
        <w:rPr>
          <w:rFonts w:ascii="Times New Roman" w:hAnsi="Times New Roman" w:cs="Times New Roman"/>
          <w:sz w:val="28"/>
          <w:szCs w:val="28"/>
        </w:rPr>
        <w:t xml:space="preserve"> </w:t>
      </w:r>
      <w:r w:rsidRPr="00975BA6">
        <w:rPr>
          <w:rFonts w:ascii="Times New Roman" w:hAnsi="Times New Roman" w:cs="Times New Roman"/>
          <w:sz w:val="28"/>
          <w:szCs w:val="28"/>
        </w:rPr>
        <w:t>Прием в МБДОУ осуществляется по</w:t>
      </w:r>
      <w:r w:rsidR="001F5F6F">
        <w:rPr>
          <w:rFonts w:ascii="Times New Roman" w:hAnsi="Times New Roman" w:cs="Times New Roman"/>
          <w:sz w:val="28"/>
          <w:szCs w:val="28"/>
        </w:rPr>
        <w:t xml:space="preserve"> </w:t>
      </w:r>
      <w:r w:rsidRPr="00975BA6">
        <w:rPr>
          <w:rFonts w:ascii="Times New Roman" w:hAnsi="Times New Roman" w:cs="Times New Roman"/>
          <w:sz w:val="28"/>
          <w:szCs w:val="28"/>
        </w:rPr>
        <w:t>личному</w:t>
      </w:r>
      <w:r w:rsidR="001F5F6F">
        <w:rPr>
          <w:rFonts w:ascii="Times New Roman" w:hAnsi="Times New Roman" w:cs="Times New Roman"/>
          <w:sz w:val="28"/>
          <w:szCs w:val="28"/>
        </w:rPr>
        <w:t xml:space="preserve"> </w:t>
      </w:r>
      <w:r w:rsidRPr="00975BA6">
        <w:rPr>
          <w:rFonts w:ascii="Times New Roman" w:hAnsi="Times New Roman" w:cs="Times New Roman"/>
          <w:sz w:val="28"/>
          <w:szCs w:val="28"/>
        </w:rPr>
        <w:t>заявлению</w:t>
      </w:r>
      <w:r w:rsidR="001F5F6F">
        <w:rPr>
          <w:rFonts w:ascii="Times New Roman" w:hAnsi="Times New Roman" w:cs="Times New Roman"/>
          <w:sz w:val="28"/>
          <w:szCs w:val="28"/>
        </w:rPr>
        <w:t xml:space="preserve"> </w:t>
      </w:r>
      <w:r w:rsidRPr="00975BA6">
        <w:rPr>
          <w:rFonts w:ascii="Times New Roman" w:hAnsi="Times New Roman" w:cs="Times New Roman"/>
          <w:sz w:val="28"/>
          <w:szCs w:val="28"/>
        </w:rPr>
        <w:t>родителя (законного представителя) ребенка.</w:t>
      </w:r>
    </w:p>
    <w:p w14:paraId="2D87D34A" w14:textId="77777777" w:rsidR="00975BA6" w:rsidRP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Заявление о приеме предоставляется в МБДОУ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Примерная форма заявления размещается на информационном стенде и на официальном сайте МБДОУ в информационно-телекоммуникационной сети «Интернет» (приложение №1).</w:t>
      </w:r>
    </w:p>
    <w:p w14:paraId="4EC18032" w14:textId="66E9E3FD" w:rsidR="00975BA6" w:rsidRP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2.5.</w:t>
      </w:r>
      <w:r w:rsidR="001F5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BA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75BA6">
        <w:rPr>
          <w:rFonts w:ascii="Times New Roman" w:hAnsi="Times New Roman" w:cs="Times New Roman"/>
          <w:sz w:val="28"/>
          <w:szCs w:val="28"/>
        </w:rPr>
        <w:t xml:space="preserve"> приема в МБДОУ родители (законные представители) ребёнка предъявляют документы:</w:t>
      </w:r>
    </w:p>
    <w:p w14:paraId="6B0EC6D5" w14:textId="77777777" w:rsidR="001F5F6F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 xml:space="preserve">–     документ, удостоверяющий  личность  родителя  (законного  представителя)  ребенка, либо  документ,  удостоверяющий  личность  иностранного  гражданина или  лица  без гражданства  в  Российской  Федерации  в  соответствии  со  </w:t>
      </w:r>
      <w:r w:rsidR="001F5F6F" w:rsidRPr="001F5F6F">
        <w:rPr>
          <w:rFonts w:ascii="Times New Roman" w:hAnsi="Times New Roman" w:cs="Times New Roman"/>
          <w:sz w:val="28"/>
          <w:szCs w:val="28"/>
        </w:rPr>
        <w:t xml:space="preserve">статьёй 10 </w:t>
      </w:r>
      <w:r w:rsidRPr="00975BA6">
        <w:rPr>
          <w:rFonts w:ascii="Times New Roman" w:hAnsi="Times New Roman" w:cs="Times New Roman"/>
          <w:sz w:val="28"/>
          <w:szCs w:val="28"/>
        </w:rPr>
        <w:t xml:space="preserve">Федерального закона от 25 июля 2002 г. </w:t>
      </w:r>
      <w:r w:rsidRPr="00975BA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75BA6">
        <w:rPr>
          <w:rFonts w:ascii="Times New Roman" w:hAnsi="Times New Roman" w:cs="Times New Roman"/>
          <w:sz w:val="28"/>
          <w:szCs w:val="28"/>
        </w:rPr>
        <w:t xml:space="preserve"> 115-ФЗ «О правовом положении иностранных граждан в Российской Федерации»;</w:t>
      </w:r>
    </w:p>
    <w:p w14:paraId="56127B64" w14:textId="77777777" w:rsidR="001F5F6F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 xml:space="preserve"> –     документ, подтверждающий установление опеки (при необходимости);</w:t>
      </w:r>
    </w:p>
    <w:p w14:paraId="2303BE54" w14:textId="77777777" w:rsidR="001F5F6F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 xml:space="preserve"> –</w:t>
      </w:r>
      <w:r w:rsidR="001F5F6F">
        <w:rPr>
          <w:rFonts w:ascii="Times New Roman" w:hAnsi="Times New Roman" w:cs="Times New Roman"/>
          <w:sz w:val="28"/>
          <w:szCs w:val="28"/>
        </w:rPr>
        <w:t xml:space="preserve"> </w:t>
      </w:r>
      <w:r w:rsidRPr="00975BA6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14:paraId="705FCE7C" w14:textId="554068DD" w:rsidR="00975BA6" w:rsidRP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 xml:space="preserve"> –     </w:t>
      </w:r>
      <w:proofErr w:type="gramStart"/>
      <w:r w:rsidRPr="00975BA6">
        <w:rPr>
          <w:rFonts w:ascii="Times New Roman" w:hAnsi="Times New Roman" w:cs="Times New Roman"/>
          <w:sz w:val="28"/>
          <w:szCs w:val="28"/>
        </w:rPr>
        <w:t xml:space="preserve">документ,   </w:t>
      </w:r>
      <w:proofErr w:type="gramEnd"/>
      <w:r w:rsidRPr="00975BA6">
        <w:rPr>
          <w:rFonts w:ascii="Times New Roman" w:hAnsi="Times New Roman" w:cs="Times New Roman"/>
          <w:sz w:val="28"/>
          <w:szCs w:val="28"/>
        </w:rPr>
        <w:t>подтверждающий   потребность    в    обучении    в    группе    оздоровительной направленности (при необходимости).</w:t>
      </w:r>
    </w:p>
    <w:p w14:paraId="26816076" w14:textId="77777777" w:rsidR="00975BA6" w:rsidRP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4C5E5A9F" w14:textId="77777777" w:rsidR="00975BA6" w:rsidRP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14:paraId="5AC751BD" w14:textId="77777777" w:rsidR="00975BA6" w:rsidRP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МБДОУ.</w:t>
      </w:r>
    </w:p>
    <w:p w14:paraId="2B97A08B" w14:textId="77777777" w:rsidR="00975BA6" w:rsidRP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Требование представления иных документов для приема детей в МБДОУ в части, не урегулированной законодательством об образовании, не допускается.</w:t>
      </w:r>
    </w:p>
    <w:p w14:paraId="72F6C903" w14:textId="77777777" w:rsidR="00975BA6" w:rsidRP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2.6.  Дети с ограниченными возможностями здоровья принимаются на обучение по адаптированной основной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14:paraId="008A741A" w14:textId="77777777" w:rsidR="00975BA6" w:rsidRP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2.7. Заявление о приеме в МБДОУ и копии документов, регистрируются заведующим МБДОУ или уполномоченным им должностным лицом, ответственным за прием документов, в журнале приема заявлений о приеме в МБДОУ. После регистрации заявления родителям (законным представителям) ребенка выдается документ-расписка (приложение №2) в получении документов, содержащий индивидуальный номер заявления и перечень представленных при приеме документов. Расписка заверяется подписью должностного лица МБДОУ, ответственного за прием документов.</w:t>
      </w:r>
    </w:p>
    <w:p w14:paraId="22DD5A15" w14:textId="77777777" w:rsidR="00975BA6" w:rsidRP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 xml:space="preserve">Ребенок, родители (законные представители) которого не представили необходимые для приема документы в соответствии с пунктом 2.5 настоящих Правил приема, остается на учете и направляется в государственную или муниципальную образовательную организацию </w:t>
      </w:r>
      <w:r w:rsidRPr="00975BA6">
        <w:rPr>
          <w:rFonts w:ascii="Times New Roman" w:hAnsi="Times New Roman" w:cs="Times New Roman"/>
          <w:sz w:val="28"/>
          <w:szCs w:val="28"/>
        </w:rPr>
        <w:lastRenderedPageBreak/>
        <w:t>после подтверждения родителем (законным представителем) нуждаемости в предоставлении места.</w:t>
      </w:r>
    </w:p>
    <w:p w14:paraId="20D5AB2D" w14:textId="77777777" w:rsidR="00975BA6" w:rsidRP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 xml:space="preserve">2.8.   МБДОУ обязано ознакомить родителей (законных представителей) со своим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    </w:t>
      </w:r>
      <w:proofErr w:type="gramStart"/>
      <w:r w:rsidRPr="00975BA6">
        <w:rPr>
          <w:rFonts w:ascii="Times New Roman" w:hAnsi="Times New Roman" w:cs="Times New Roman"/>
          <w:sz w:val="28"/>
          <w:szCs w:val="28"/>
        </w:rPr>
        <w:t xml:space="preserve">документами,   </w:t>
      </w:r>
      <w:proofErr w:type="gramEnd"/>
      <w:r w:rsidRPr="00975BA6">
        <w:rPr>
          <w:rFonts w:ascii="Times New Roman" w:hAnsi="Times New Roman" w:cs="Times New Roman"/>
          <w:sz w:val="28"/>
          <w:szCs w:val="28"/>
        </w:rPr>
        <w:t xml:space="preserve">  регламентирующими     организацию     и     осуществление образовательной деятельности, права и обязанности воспитанников.</w:t>
      </w:r>
    </w:p>
    <w:p w14:paraId="4014A521" w14:textId="77777777" w:rsidR="00975BA6" w:rsidRP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МБДОУ и на официальном сайте МБДОУ в информационно-телекоммуникационной сети "Интернет".</w:t>
      </w:r>
    </w:p>
    <w:p w14:paraId="730FBD46" w14:textId="77777777" w:rsidR="00975BA6" w:rsidRP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 xml:space="preserve">МБДОУ размещает на информационном стенде и на официальном сайте МБДОУ распорядительный акт Управления образования </w:t>
      </w:r>
      <w:proofErr w:type="spellStart"/>
      <w:r w:rsidRPr="00975BA6">
        <w:rPr>
          <w:rFonts w:ascii="Times New Roman" w:hAnsi="Times New Roman" w:cs="Times New Roman"/>
          <w:sz w:val="28"/>
          <w:szCs w:val="28"/>
        </w:rPr>
        <w:t>г.Таганрога</w:t>
      </w:r>
      <w:proofErr w:type="spellEnd"/>
      <w:r w:rsidRPr="00975BA6">
        <w:rPr>
          <w:rFonts w:ascii="Times New Roman" w:hAnsi="Times New Roman" w:cs="Times New Roman"/>
          <w:sz w:val="28"/>
          <w:szCs w:val="28"/>
        </w:rPr>
        <w:t xml:space="preserve"> о закреплении образовательных организаций за конкретными территориями муниципального района, издаваемый не позднее 1 апреля текущего года.</w:t>
      </w:r>
    </w:p>
    <w:p w14:paraId="3DDD21E9" w14:textId="77777777" w:rsidR="00975BA6" w:rsidRPr="00902D9C" w:rsidRDefault="00975BA6" w:rsidP="00902D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D9C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 с указанными документами, в том числе через официальный сайт МБДОУ, фиксируется в заявлении о приеме в МБДОУ и заверяется личной подписью родителей (законных представителей) ребенка.</w:t>
      </w:r>
    </w:p>
    <w:p w14:paraId="676ACEAB" w14:textId="77777777" w:rsidR="00975BA6" w:rsidRPr="00902D9C" w:rsidRDefault="00975BA6" w:rsidP="00902D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2D9C">
        <w:rPr>
          <w:rFonts w:ascii="Times New Roman" w:hAnsi="Times New Roman" w:cs="Times New Roman"/>
          <w:sz w:val="28"/>
          <w:szCs w:val="28"/>
        </w:rPr>
        <w:t xml:space="preserve">2.9.  После приема документов, указанных в </w:t>
      </w:r>
      <w:hyperlink r:id="rId4" w:history="1">
        <w:r w:rsidRPr="00902D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2.5.</w:t>
        </w:r>
      </w:hyperlink>
      <w:r w:rsidRPr="00902D9C">
        <w:rPr>
          <w:rFonts w:ascii="Times New Roman" w:hAnsi="Times New Roman" w:cs="Times New Roman"/>
          <w:sz w:val="28"/>
          <w:szCs w:val="28"/>
        </w:rPr>
        <w:t xml:space="preserve"> настоящих Правил, МБДОУ заключает договор об образовании по образовательным программам дошкольного образования с родителями</w:t>
      </w:r>
      <w:hyperlink r:id="rId5" w:history="1">
        <w:r w:rsidRPr="00902D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(законными представителями) </w:t>
        </w:r>
      </w:hyperlink>
      <w:r w:rsidRPr="00902D9C">
        <w:rPr>
          <w:rFonts w:ascii="Times New Roman" w:hAnsi="Times New Roman" w:cs="Times New Roman"/>
          <w:sz w:val="28"/>
          <w:szCs w:val="28"/>
        </w:rPr>
        <w:t>ребенка.</w:t>
      </w:r>
    </w:p>
    <w:p w14:paraId="07876CF6" w14:textId="77777777" w:rsidR="00975BA6" w:rsidRP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2.10.  Заведующий МБДОУ издает приказ о зачислении ребенка в МБДОУ в течение трех рабочих дней после заключения договора. Приказ в трехдневный срок после издания размещается на информационном стенде МБДОУ. На официальном сайте МБДОУ в сети Интернет размещаются реквизиты приказа, наименование возрастной группы, число детей, зачисленных в указанную возрастную группу.</w:t>
      </w:r>
    </w:p>
    <w:p w14:paraId="716BCFFD" w14:textId="77777777" w:rsidR="00975BA6" w:rsidRP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2.11.   На каждого ребенка, зачисленного в МБДОУ, оформляется личное дело, в котором хранятся все предоставленные родителями (законными представителями) ребенка документы.</w:t>
      </w:r>
    </w:p>
    <w:p w14:paraId="501706B5" w14:textId="77777777" w:rsidR="00975BA6" w:rsidRP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b/>
          <w:bCs/>
          <w:sz w:val="28"/>
          <w:szCs w:val="28"/>
        </w:rPr>
        <w:t>3. Порядок урегулирования спорных вопросов</w:t>
      </w:r>
    </w:p>
    <w:p w14:paraId="02C1C17C" w14:textId="20FBB850" w:rsidR="009A05F7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BA6">
        <w:rPr>
          <w:rFonts w:ascii="Times New Roman" w:hAnsi="Times New Roman" w:cs="Times New Roman"/>
          <w:sz w:val="28"/>
          <w:szCs w:val="28"/>
        </w:rPr>
        <w:t>Спорные вопросы по приёму в МБДОУ, возникающие между родителем (законным представителем) ребенка и администрацией МБДОУ, регулируются Учредителем МБДОУ                                      в порядке, предусмотренном</w:t>
      </w:r>
      <w:r w:rsidR="00902D9C">
        <w:rPr>
          <w:rFonts w:ascii="Times New Roman" w:hAnsi="Times New Roman" w:cs="Times New Roman"/>
          <w:sz w:val="28"/>
          <w:szCs w:val="28"/>
        </w:rPr>
        <w:t xml:space="preserve"> </w:t>
      </w:r>
      <w:r w:rsidRPr="00975BA6">
        <w:rPr>
          <w:rFonts w:ascii="Times New Roman" w:hAnsi="Times New Roman" w:cs="Times New Roman"/>
          <w:sz w:val="28"/>
          <w:szCs w:val="28"/>
        </w:rPr>
        <w:t>действующим</w:t>
      </w:r>
      <w:r w:rsidR="00902D9C">
        <w:rPr>
          <w:rFonts w:ascii="Times New Roman" w:hAnsi="Times New Roman" w:cs="Times New Roman"/>
          <w:sz w:val="28"/>
          <w:szCs w:val="28"/>
        </w:rPr>
        <w:t xml:space="preserve"> </w:t>
      </w:r>
      <w:r w:rsidRPr="00975BA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75065BEE" w14:textId="10019E3E" w:rsid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206FD7" w14:textId="5C6F513D" w:rsid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8C6B99" w14:textId="6708AFA3" w:rsid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46DF00" w14:textId="60E5D438" w:rsid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0B64A6" w14:textId="0C211B42" w:rsid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1F7CA1" w14:textId="6BFD1B88" w:rsid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1611BC" w14:textId="31B357B4" w:rsid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385847" w14:textId="349F6500" w:rsid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F2763B" w14:textId="2DAEAF58" w:rsid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898AC1" w14:textId="349CC20A" w:rsid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CCCEBF" w14:textId="582482C6" w:rsid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B9DCD8" w14:textId="745A080F" w:rsid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CF40D21" w14:textId="79A87131" w:rsid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0B6C92" w14:textId="2750FBFA" w:rsid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DF5E9D" w14:textId="5C3DA119" w:rsid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5A23C8" w14:textId="741B987A" w:rsid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B584F1" w14:textId="0BB9FEE0" w:rsid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9738B5F" w14:textId="60B6BDF6" w:rsid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11A6178" w14:textId="0CEE01E0" w:rsidR="00975BA6" w:rsidRP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b/>
          <w:bCs/>
          <w:sz w:val="28"/>
          <w:szCs w:val="28"/>
        </w:rPr>
        <w:t>Расписка в получении документов при приеме   в МБДОУ д/с №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2C1A04F2" w14:textId="77777777" w:rsidR="00975BA6" w:rsidRP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От родителя (законного представителя)</w:t>
      </w:r>
    </w:p>
    <w:p w14:paraId="7D3C9545" w14:textId="77777777" w:rsidR="00975BA6" w:rsidRP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(Ф.И.О (при наличии) родителя (законного представителя)</w:t>
      </w:r>
    </w:p>
    <w:p w14:paraId="183784B6" w14:textId="77777777" w:rsidR="00975BA6" w:rsidRP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Индивидуальный номер заявления</w:t>
      </w:r>
    </w:p>
    <w:p w14:paraId="24EAEB59" w14:textId="4D6143DC" w:rsidR="00975BA6" w:rsidRP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Приняты следующие документы для зачисления в ребенка в МБДОУ д/с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5BA6">
        <w:rPr>
          <w:rFonts w:ascii="Times New Roman" w:hAnsi="Times New Roman" w:cs="Times New Roman"/>
          <w:sz w:val="28"/>
          <w:szCs w:val="28"/>
        </w:rPr>
        <w:t>:</w:t>
      </w:r>
    </w:p>
    <w:p w14:paraId="635375C5" w14:textId="77777777" w:rsidR="00975BA6" w:rsidRP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Наименование документа                                                       Количество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34"/>
        <w:gridCol w:w="1421"/>
      </w:tblGrid>
      <w:tr w:rsidR="00975BA6" w:rsidRPr="00975BA6" w14:paraId="41DF32B9" w14:textId="7777777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9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9E880" w14:textId="77777777" w:rsidR="00975BA6" w:rsidRPr="00975BA6" w:rsidRDefault="00975BA6" w:rsidP="00975B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BA6">
              <w:rPr>
                <w:rFonts w:ascii="Times New Roman" w:hAnsi="Times New Roman" w:cs="Times New Roman"/>
                <w:sz w:val="28"/>
                <w:szCs w:val="28"/>
              </w:rPr>
              <w:t xml:space="preserve">копия    </w:t>
            </w:r>
            <w:proofErr w:type="gramStart"/>
            <w:r w:rsidRPr="00975BA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документа,   </w:t>
            </w:r>
            <w:proofErr w:type="gramEnd"/>
            <w:r w:rsidRPr="00975BA6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удостоверяющего    личность    родителя    (законного представителя) ребенка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9397D" w14:textId="77777777" w:rsidR="00975BA6" w:rsidRPr="00975BA6" w:rsidRDefault="00975BA6" w:rsidP="00975B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BA6" w:rsidRPr="00975BA6" w14:paraId="38B14F2F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9B388" w14:textId="77777777" w:rsidR="00975BA6" w:rsidRPr="00975BA6" w:rsidRDefault="00975BA6" w:rsidP="00975B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BA6">
              <w:rPr>
                <w:rFonts w:ascii="Times New Roman" w:hAnsi="Times New Roman" w:cs="Times New Roman"/>
                <w:sz w:val="28"/>
                <w:szCs w:val="28"/>
              </w:rPr>
              <w:t xml:space="preserve">копия       </w:t>
            </w:r>
            <w:proofErr w:type="gramStart"/>
            <w:r w:rsidRPr="00975BA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документа,   </w:t>
            </w:r>
            <w:proofErr w:type="gramEnd"/>
            <w:r w:rsidRPr="00975BA6">
              <w:rPr>
                <w:rFonts w:ascii="Times New Roman" w:hAnsi="Times New Roman" w:cs="Times New Roman"/>
                <w:sz w:val="28"/>
                <w:szCs w:val="28"/>
              </w:rPr>
              <w:t xml:space="preserve">     подтверждающего        установление        опеки       (при необходимости)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93775" w14:textId="77777777" w:rsidR="00975BA6" w:rsidRPr="00975BA6" w:rsidRDefault="00975BA6" w:rsidP="00975B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BA6" w:rsidRPr="00975BA6" w14:paraId="22C19800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78316" w14:textId="77777777" w:rsidR="00975BA6" w:rsidRPr="00975BA6" w:rsidRDefault="00975BA6" w:rsidP="00975B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BA6">
              <w:rPr>
                <w:rFonts w:ascii="Times New Roman" w:hAnsi="Times New Roman" w:cs="Times New Roman"/>
                <w:sz w:val="28"/>
                <w:szCs w:val="28"/>
              </w:rPr>
              <w:t xml:space="preserve">копия    документа    психолого-медико-педагогической    комиссии </w:t>
            </w:r>
            <w:proofErr w:type="gramStart"/>
            <w:r w:rsidRPr="00975BA6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975BA6">
              <w:rPr>
                <w:rFonts w:ascii="Times New Roman" w:hAnsi="Times New Roman" w:cs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CA1A2" w14:textId="77777777" w:rsidR="00975BA6" w:rsidRPr="00975BA6" w:rsidRDefault="00975BA6" w:rsidP="00975B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BA6" w:rsidRPr="00975BA6" w14:paraId="1162C8BA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0EACC" w14:textId="77777777" w:rsidR="00975BA6" w:rsidRPr="00975BA6" w:rsidRDefault="00975BA6" w:rsidP="00975B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BA6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потребность в обучении в группе оздоровительной направленности (при необходимости)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C9A27" w14:textId="77777777" w:rsidR="00975BA6" w:rsidRPr="00975BA6" w:rsidRDefault="00975BA6" w:rsidP="00975B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BA6" w:rsidRPr="00975BA6" w14:paraId="4139ECE3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B331B" w14:textId="77777777" w:rsidR="00975BA6" w:rsidRPr="00975BA6" w:rsidRDefault="00975BA6" w:rsidP="00975B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BA6">
              <w:rPr>
                <w:rFonts w:ascii="Times New Roman" w:hAnsi="Times New Roman" w:cs="Times New Roman"/>
                <w:sz w:val="28"/>
                <w:szCs w:val="28"/>
              </w:rPr>
              <w:t>копия   свидетельства   о   рождении   ребенка</w:t>
            </w:r>
            <w:proofErr w:type="gramStart"/>
            <w:r w:rsidRPr="00975BA6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975BA6">
              <w:rPr>
                <w:rFonts w:ascii="Times New Roman" w:hAnsi="Times New Roman" w:cs="Times New Roman"/>
                <w:sz w:val="28"/>
                <w:szCs w:val="28"/>
              </w:rPr>
              <w:t>для   родителей   (законных представителей) ребенка - граждан Российской Федерации)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45ABD" w14:textId="77777777" w:rsidR="00975BA6" w:rsidRPr="00975BA6" w:rsidRDefault="00975BA6" w:rsidP="00975B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BA6" w:rsidRPr="00975BA6" w14:paraId="2EDEBB08" w14:textId="7777777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9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18D57" w14:textId="77777777" w:rsidR="00975BA6" w:rsidRPr="00975BA6" w:rsidRDefault="00975BA6" w:rsidP="00975B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BA6">
              <w:rPr>
                <w:rFonts w:ascii="Times New Roman" w:hAnsi="Times New Roman" w:cs="Times New Roman"/>
                <w:sz w:val="28"/>
                <w:szCs w:val="28"/>
              </w:rPr>
              <w:t xml:space="preserve">копия   свидетельства   о   регистрации   ребенка   по   месту   жительства   или   по   месту пребывания на закрепленной территории или документа, содержащего      сведения      о месте     </w:t>
            </w:r>
            <w:proofErr w:type="gramStart"/>
            <w:r w:rsidRPr="00975BA6">
              <w:rPr>
                <w:rFonts w:ascii="Times New Roman" w:hAnsi="Times New Roman" w:cs="Times New Roman"/>
                <w:sz w:val="28"/>
                <w:szCs w:val="28"/>
              </w:rPr>
              <w:t xml:space="preserve">пребывания,   </w:t>
            </w:r>
            <w:proofErr w:type="gramEnd"/>
            <w:r w:rsidRPr="00975BA6">
              <w:rPr>
                <w:rFonts w:ascii="Times New Roman" w:hAnsi="Times New Roman" w:cs="Times New Roman"/>
                <w:sz w:val="28"/>
                <w:szCs w:val="28"/>
              </w:rPr>
              <w:t xml:space="preserve">  месте     фактического проживания ребенка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82A61" w14:textId="77777777" w:rsidR="00975BA6" w:rsidRPr="00975BA6" w:rsidRDefault="00975BA6" w:rsidP="00975B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BA6" w:rsidRPr="00975BA6" w14:paraId="7751E066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9FC0C" w14:textId="77777777" w:rsidR="00975BA6" w:rsidRPr="00975BA6" w:rsidRDefault="00975BA6" w:rsidP="00975B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BA6">
              <w:rPr>
                <w:rFonts w:ascii="Times New Roman" w:hAnsi="Times New Roman" w:cs="Times New Roman"/>
                <w:sz w:val="28"/>
                <w:szCs w:val="28"/>
              </w:rPr>
              <w:t xml:space="preserve">копия          </w:t>
            </w:r>
            <w:proofErr w:type="gramStart"/>
            <w:r w:rsidRPr="00975BA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документа,   </w:t>
            </w:r>
            <w:proofErr w:type="gramEnd"/>
            <w:r w:rsidRPr="00975BA6">
              <w:rPr>
                <w:rFonts w:ascii="Times New Roman" w:hAnsi="Times New Roman" w:cs="Times New Roman"/>
                <w:sz w:val="28"/>
                <w:szCs w:val="28"/>
              </w:rPr>
              <w:t xml:space="preserve">        удостоверяющего           личность          иностранного гражданина и лица без гражданства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71F8B" w14:textId="77777777" w:rsidR="00975BA6" w:rsidRPr="00975BA6" w:rsidRDefault="00975BA6" w:rsidP="00975B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BA6" w:rsidRPr="00975BA6" w14:paraId="37D55475" w14:textId="7777777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9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A9F25" w14:textId="77777777" w:rsidR="00975BA6" w:rsidRPr="00975BA6" w:rsidRDefault="00975BA6" w:rsidP="00975B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BA6">
              <w:rPr>
                <w:rFonts w:ascii="Times New Roman" w:hAnsi="Times New Roman" w:cs="Times New Roman"/>
                <w:sz w:val="28"/>
                <w:szCs w:val="28"/>
              </w:rPr>
              <w:t xml:space="preserve">копия           </w:t>
            </w:r>
            <w:proofErr w:type="gramStart"/>
            <w:r w:rsidRPr="00975BA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документа,   </w:t>
            </w:r>
            <w:proofErr w:type="gramEnd"/>
            <w:r w:rsidRPr="00975BA6">
              <w:rPr>
                <w:rFonts w:ascii="Times New Roman" w:hAnsi="Times New Roman" w:cs="Times New Roman"/>
                <w:sz w:val="28"/>
                <w:szCs w:val="28"/>
              </w:rPr>
              <w:t xml:space="preserve">        удостоверяющего            личность           ребенка           и для подтверждающего            законность      представления      прав      ребенка иностранного гражданина и лица без гражданства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80C1B" w14:textId="77777777" w:rsidR="00975BA6" w:rsidRPr="00975BA6" w:rsidRDefault="00975BA6" w:rsidP="00975B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BA6" w:rsidRPr="00975BA6" w14:paraId="2845D6BD" w14:textId="7777777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5CE85" w14:textId="77777777" w:rsidR="00975BA6" w:rsidRPr="00975BA6" w:rsidRDefault="00975BA6" w:rsidP="00975B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BA6">
              <w:rPr>
                <w:rFonts w:ascii="Times New Roman" w:hAnsi="Times New Roman" w:cs="Times New Roman"/>
                <w:sz w:val="28"/>
                <w:szCs w:val="28"/>
              </w:rPr>
              <w:t xml:space="preserve">копия   </w:t>
            </w:r>
            <w:proofErr w:type="gramStart"/>
            <w:r w:rsidRPr="00975BA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документа,   </w:t>
            </w:r>
            <w:proofErr w:type="gramEnd"/>
            <w:r w:rsidRPr="00975BA6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подтверждающего    право    заявителя    иностранного гражданина и лица без гражданства на пребывание в РФ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078C3" w14:textId="77777777" w:rsidR="00975BA6" w:rsidRPr="00975BA6" w:rsidRDefault="00975BA6" w:rsidP="00975B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4BDAEB" w14:textId="77777777" w:rsidR="00975BA6" w:rsidRP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Количество документов Документы принял</w:t>
      </w:r>
    </w:p>
    <w:p w14:paraId="6B1A1D12" w14:textId="77777777" w:rsidR="00975BA6" w:rsidRP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(Ф.И.О., подпись должностного лица, принявшего заявление)</w:t>
      </w:r>
    </w:p>
    <w:p w14:paraId="63DA221D" w14:textId="77777777" w:rsidR="00975BA6" w:rsidRP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 xml:space="preserve">«_    </w:t>
      </w:r>
      <w:proofErr w:type="gramStart"/>
      <w:r w:rsidRPr="00975BA6">
        <w:rPr>
          <w:rFonts w:ascii="Times New Roman" w:hAnsi="Times New Roman" w:cs="Times New Roman"/>
          <w:sz w:val="28"/>
          <w:szCs w:val="28"/>
        </w:rPr>
        <w:t xml:space="preserve">  »</w:t>
      </w:r>
      <w:proofErr w:type="gramEnd"/>
      <w:r w:rsidRPr="00975BA6">
        <w:rPr>
          <w:rFonts w:ascii="Times New Roman" w:hAnsi="Times New Roman" w:cs="Times New Roman"/>
          <w:sz w:val="28"/>
          <w:szCs w:val="28"/>
        </w:rPr>
        <w:t>_                           20      г.</w:t>
      </w:r>
    </w:p>
    <w:p w14:paraId="425BA600" w14:textId="77777777" w:rsidR="00975BA6" w:rsidRP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 xml:space="preserve">Расписку </w:t>
      </w:r>
      <w:proofErr w:type="gramStart"/>
      <w:r w:rsidRPr="00975BA6">
        <w:rPr>
          <w:rFonts w:ascii="Times New Roman" w:hAnsi="Times New Roman" w:cs="Times New Roman"/>
          <w:sz w:val="28"/>
          <w:szCs w:val="28"/>
        </w:rPr>
        <w:t xml:space="preserve">получил:   </w:t>
      </w:r>
      <w:proofErr w:type="gramEnd"/>
      <w:r w:rsidRPr="00975B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«       »_</w:t>
      </w:r>
    </w:p>
    <w:p w14:paraId="50FC2451" w14:textId="77777777" w:rsidR="00975BA6" w:rsidRP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(подпись)</w:t>
      </w:r>
    </w:p>
    <w:p w14:paraId="740A1ADA" w14:textId="77777777" w:rsidR="00975BA6" w:rsidRP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5BA6">
        <w:rPr>
          <w:rFonts w:ascii="Times New Roman" w:hAnsi="Times New Roman" w:cs="Times New Roman"/>
          <w:sz w:val="28"/>
          <w:szCs w:val="28"/>
        </w:rPr>
        <w:t>20      г.</w:t>
      </w:r>
    </w:p>
    <w:p w14:paraId="5DA26959" w14:textId="77777777" w:rsidR="00975BA6" w:rsidRPr="00975BA6" w:rsidRDefault="00975BA6" w:rsidP="00975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75BA6" w:rsidRPr="00975BA6" w:rsidSect="009A05F7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5B"/>
    <w:rsid w:val="001F5F6F"/>
    <w:rsid w:val="00574E5B"/>
    <w:rsid w:val="006D3A01"/>
    <w:rsid w:val="00902D9C"/>
    <w:rsid w:val="00975BA6"/>
    <w:rsid w:val="009A05F7"/>
    <w:rsid w:val="00E5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CE7A"/>
  <w15:chartTrackingRefBased/>
  <w15:docId w15:val="{6FB0FC8A-D2C5-4063-92E1-073EE9FF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75BA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75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FE25F86CA97142040C9EE7B67379A69765AC0C6FAEA39A5B06CA85B6BD1E63D8428C42FD6F3674h1m3K" TargetMode="External"/><Relationship Id="rId4" Type="http://schemas.openxmlformats.org/officeDocument/2006/relationships/hyperlink" Target="consultantplus://offline/ref%3DFE25F86CA97142040C9EE7B67379A6976DA30969ADA0C7510E9389B4BA113CCF45C54EFC6F367414hFm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2022-06-23T07:42:00Z</dcterms:created>
  <dcterms:modified xsi:type="dcterms:W3CDTF">2022-06-23T08:22:00Z</dcterms:modified>
</cp:coreProperties>
</file>