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E5B4" w14:textId="69FC431B" w:rsidR="004B11C1" w:rsidRDefault="004B11C1" w:rsidP="004B11C1"/>
    <w:p w14:paraId="38801BF3" w14:textId="7C6E8951" w:rsidR="004B11C1" w:rsidRPr="004B11C1" w:rsidRDefault="00AD780E" w:rsidP="00AD780E">
      <w:pPr>
        <w:pStyle w:val="a3"/>
        <w:jc w:val="center"/>
        <w:rPr>
          <w:rFonts w:ascii="Georgia" w:hAnsi="Georgia"/>
          <w:b/>
          <w:i/>
          <w:color w:val="9C106A"/>
        </w:rPr>
      </w:pPr>
      <w:r>
        <w:rPr>
          <w:noProof/>
        </w:rPr>
        <w:drawing>
          <wp:inline distT="0" distB="0" distL="0" distR="0" wp14:anchorId="7DCBA9F7" wp14:editId="77831FF9">
            <wp:extent cx="5940425" cy="82384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D1A63" w14:textId="77777777" w:rsidR="004B11C1" w:rsidRPr="004B11C1" w:rsidRDefault="004B11C1" w:rsidP="004B11C1">
      <w:pPr>
        <w:rPr>
          <w:rFonts w:ascii="Georgia" w:hAnsi="Georgia"/>
          <w:b/>
          <w:i/>
          <w:color w:val="9C106A"/>
        </w:rPr>
      </w:pPr>
    </w:p>
    <w:p w14:paraId="62AA0B06" w14:textId="77777777" w:rsidR="004B11C1" w:rsidRDefault="004B11C1" w:rsidP="004B11C1"/>
    <w:p w14:paraId="3075D4D3" w14:textId="77777777" w:rsidR="004B11C1" w:rsidRDefault="004B11C1" w:rsidP="004B11C1"/>
    <w:p w14:paraId="33726EDB" w14:textId="77777777" w:rsidR="004B11C1" w:rsidRDefault="004B11C1" w:rsidP="004B11C1"/>
    <w:p w14:paraId="481396FB" w14:textId="77777777" w:rsidR="004B11C1" w:rsidRDefault="004B11C1" w:rsidP="004B11C1"/>
    <w:p w14:paraId="329409B4" w14:textId="77777777" w:rsidR="004B11C1" w:rsidRDefault="004B11C1" w:rsidP="004B11C1"/>
    <w:p w14:paraId="74451528" w14:textId="77777777" w:rsidR="004B11C1" w:rsidRDefault="004B11C1" w:rsidP="004B11C1"/>
    <w:p w14:paraId="19498669" w14:textId="77777777" w:rsidR="004B11C1" w:rsidRDefault="004B11C1" w:rsidP="004B11C1"/>
    <w:p w14:paraId="7AEB1210" w14:textId="66B13CBD" w:rsidR="004B11C1" w:rsidRPr="00A31559" w:rsidRDefault="004B11C1" w:rsidP="004B11C1">
      <w:pPr>
        <w:pStyle w:val="a3"/>
        <w:jc w:val="center"/>
        <w:rPr>
          <w:rFonts w:ascii="Impact" w:hAnsi="Impact" w:cs="Times New Roman"/>
          <w:b/>
          <w:color w:val="7030A0"/>
          <w:sz w:val="40"/>
          <w:szCs w:val="40"/>
        </w:rPr>
      </w:pPr>
      <w:r w:rsidRPr="00A31559">
        <w:rPr>
          <w:rFonts w:ascii="Impact" w:hAnsi="Impact" w:cs="Times New Roman"/>
          <w:b/>
          <w:color w:val="7030A0"/>
          <w:sz w:val="40"/>
          <w:szCs w:val="40"/>
        </w:rPr>
        <w:t>Содержание</w:t>
      </w:r>
    </w:p>
    <w:tbl>
      <w:tblPr>
        <w:tblStyle w:val="a9"/>
        <w:tblpPr w:leftFromText="180" w:rightFromText="180" w:vertAnchor="text" w:horzAnchor="margin" w:tblpX="-459" w:tblpY="173"/>
        <w:tblW w:w="9606" w:type="dxa"/>
        <w:tblLook w:val="04A0" w:firstRow="1" w:lastRow="0" w:firstColumn="1" w:lastColumn="0" w:noHBand="0" w:noVBand="1"/>
      </w:tblPr>
      <w:tblGrid>
        <w:gridCol w:w="8755"/>
        <w:gridCol w:w="851"/>
      </w:tblGrid>
      <w:tr w:rsidR="004B11C1" w14:paraId="1AA80A8B" w14:textId="77777777" w:rsidTr="00A0572D">
        <w:tc>
          <w:tcPr>
            <w:tcW w:w="8755" w:type="dxa"/>
          </w:tcPr>
          <w:p w14:paraId="2720EC8D" w14:textId="77777777" w:rsidR="004B11C1" w:rsidRPr="003266EB" w:rsidRDefault="004B11C1" w:rsidP="00A0572D">
            <w:pPr>
              <w:pStyle w:val="a3"/>
              <w:rPr>
                <w:rFonts w:eastAsia="TimesNewRomanPS-BoldMT-Identity"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  <w:r w:rsidRPr="0019283D">
              <w:rPr>
                <w:rFonts w:cs="Times New Roman"/>
                <w:szCs w:val="24"/>
              </w:rPr>
              <w:t>ВВЕДЕНИЕ</w:t>
            </w:r>
            <w:r>
              <w:rPr>
                <w:rFonts w:cs="Times New Roman"/>
                <w:szCs w:val="24"/>
              </w:rPr>
              <w:t>.</w:t>
            </w:r>
            <w:r w:rsidRPr="0019283D">
              <w:rPr>
                <w:rFonts w:cs="Times New Roman"/>
                <w:szCs w:val="24"/>
              </w:rPr>
              <w:t xml:space="preserve"> Информационная справка об образовательной организации</w:t>
            </w:r>
          </w:p>
        </w:tc>
        <w:tc>
          <w:tcPr>
            <w:tcW w:w="851" w:type="dxa"/>
          </w:tcPr>
          <w:p w14:paraId="351FA920" w14:textId="77777777" w:rsidR="004B11C1" w:rsidRPr="006B713A" w:rsidRDefault="004B11C1" w:rsidP="00A0572D">
            <w:pPr>
              <w:pStyle w:val="a3"/>
              <w:rPr>
                <w:rFonts w:eastAsia="TimesNewRomanPSMT-Identity-H" w:cs="Times New Roman"/>
                <w:szCs w:val="24"/>
              </w:rPr>
            </w:pPr>
            <w:r>
              <w:rPr>
                <w:rFonts w:eastAsia="TimesNewRomanPSMT-Identity-H" w:cs="Times New Roman"/>
                <w:szCs w:val="24"/>
              </w:rPr>
              <w:t>3-8</w:t>
            </w:r>
          </w:p>
        </w:tc>
      </w:tr>
      <w:tr w:rsidR="004B11C1" w14:paraId="5B03B820" w14:textId="77777777" w:rsidTr="00A0572D">
        <w:tc>
          <w:tcPr>
            <w:tcW w:w="8755" w:type="dxa"/>
          </w:tcPr>
          <w:p w14:paraId="3BA928C6" w14:textId="77777777" w:rsidR="004B11C1" w:rsidRPr="003266EB" w:rsidRDefault="004B11C1" w:rsidP="004B11C1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eastAsia="TimesNewRomanPS-BoldMT-Identity" w:cs="Times New Roman"/>
                <w:szCs w:val="24"/>
              </w:rPr>
            </w:pPr>
            <w:r w:rsidRPr="003266EB">
              <w:rPr>
                <w:rFonts w:eastAsia="TimesNewRomanPS-BoldMT-Identity" w:cs="Times New Roman"/>
                <w:szCs w:val="24"/>
              </w:rPr>
              <w:t>АНАЛИЗ РЕЗУЛЬТАТОВ ДЕ</w:t>
            </w:r>
            <w:r w:rsidR="00956B97">
              <w:rPr>
                <w:rFonts w:eastAsia="TimesNewRomanPS-BoldMT-Identity" w:cs="Times New Roman"/>
                <w:szCs w:val="24"/>
              </w:rPr>
              <w:t>ЯТЕЛЬНОСТИ ДЕТСКОГО САДА ЗА 2020 – 2021</w:t>
            </w:r>
            <w:r>
              <w:rPr>
                <w:rFonts w:eastAsia="TimesNewRomanPS-BoldMT-Identity" w:cs="Times New Roman"/>
                <w:szCs w:val="24"/>
              </w:rPr>
              <w:t xml:space="preserve"> </w:t>
            </w:r>
            <w:r w:rsidRPr="003266EB">
              <w:rPr>
                <w:rFonts w:eastAsia="TimesNewRomanPS-BoldMT-Identity" w:cs="Times New Roman"/>
                <w:szCs w:val="24"/>
              </w:rPr>
              <w:t>УЧЕБНЫЙ ГОД</w:t>
            </w:r>
          </w:p>
        </w:tc>
        <w:tc>
          <w:tcPr>
            <w:tcW w:w="851" w:type="dxa"/>
          </w:tcPr>
          <w:p w14:paraId="638E0932" w14:textId="77777777" w:rsidR="004B11C1" w:rsidRPr="006B713A" w:rsidRDefault="004B11C1" w:rsidP="00A0572D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9-11</w:t>
            </w:r>
          </w:p>
        </w:tc>
      </w:tr>
      <w:tr w:rsidR="004B11C1" w14:paraId="0DA47E06" w14:textId="77777777" w:rsidTr="00A0572D">
        <w:tc>
          <w:tcPr>
            <w:tcW w:w="8755" w:type="dxa"/>
          </w:tcPr>
          <w:p w14:paraId="38BB9238" w14:textId="77777777" w:rsidR="004B11C1" w:rsidRPr="003266EB" w:rsidRDefault="004B11C1" w:rsidP="00A0572D">
            <w:pPr>
              <w:pStyle w:val="a3"/>
              <w:rPr>
                <w:rFonts w:eastAsia="TimesNewRomanPS-BoldMT-Identity" w:cs="Times New Roman"/>
                <w:szCs w:val="24"/>
              </w:rPr>
            </w:pPr>
            <w:r>
              <w:rPr>
                <w:rFonts w:eastAsia="TimesNewRomanPS-BoldMT-Identity" w:cs="Times New Roman"/>
                <w:szCs w:val="24"/>
              </w:rPr>
              <w:t>1.2. Работа с кадрами</w:t>
            </w:r>
          </w:p>
        </w:tc>
        <w:tc>
          <w:tcPr>
            <w:tcW w:w="851" w:type="dxa"/>
          </w:tcPr>
          <w:p w14:paraId="0EE54C15" w14:textId="77777777" w:rsidR="004B11C1" w:rsidRDefault="004B11C1" w:rsidP="00A0572D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4B11C1" w14:paraId="679AE541" w14:textId="77777777" w:rsidTr="00A0572D">
        <w:tc>
          <w:tcPr>
            <w:tcW w:w="8755" w:type="dxa"/>
          </w:tcPr>
          <w:p w14:paraId="7A836F16" w14:textId="77777777" w:rsidR="004B11C1" w:rsidRPr="003266EB" w:rsidRDefault="004B11C1" w:rsidP="00A0572D">
            <w:pPr>
              <w:pStyle w:val="a3"/>
              <w:rPr>
                <w:rFonts w:eastAsia="TimesNewRomanPSMT-Identity-H" w:cs="Times New Roman"/>
                <w:szCs w:val="24"/>
              </w:rPr>
            </w:pPr>
            <w:r w:rsidRPr="006B713A">
              <w:rPr>
                <w:rFonts w:eastAsia="TimesNewRomanPS-BoldMT-Identity" w:cs="Times New Roman"/>
                <w:szCs w:val="24"/>
              </w:rPr>
              <w:t xml:space="preserve">2.ПОСТАНОВКА ЦЕЛИ И ЗАДАЧ НА НОВЫЙ УЧЕБНЫЙ ГОД </w:t>
            </w:r>
          </w:p>
        </w:tc>
        <w:tc>
          <w:tcPr>
            <w:tcW w:w="851" w:type="dxa"/>
          </w:tcPr>
          <w:p w14:paraId="1F49A710" w14:textId="77777777" w:rsidR="004B11C1" w:rsidRPr="006B713A" w:rsidRDefault="004B11C1" w:rsidP="00A0572D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</w:tr>
      <w:tr w:rsidR="004B11C1" w14:paraId="31B4BA44" w14:textId="77777777" w:rsidTr="00A0572D">
        <w:tc>
          <w:tcPr>
            <w:tcW w:w="8755" w:type="dxa"/>
          </w:tcPr>
          <w:p w14:paraId="3C59E3A7" w14:textId="77777777" w:rsidR="004B11C1" w:rsidRPr="003266EB" w:rsidRDefault="004B11C1" w:rsidP="00A0572D">
            <w:pPr>
              <w:pStyle w:val="a3"/>
              <w:rPr>
                <w:rFonts w:eastAsia="TimesNewRomanPSMT-Identity-H" w:cs="Times New Roman"/>
                <w:szCs w:val="24"/>
              </w:rPr>
            </w:pPr>
            <w:r w:rsidRPr="006B713A">
              <w:rPr>
                <w:rFonts w:eastAsia="TimesNewRomanPSMT-Identity-H" w:cs="Times New Roman"/>
                <w:szCs w:val="24"/>
              </w:rPr>
              <w:t xml:space="preserve">2.1.Цель и задачи воспитательно-образовательной работы </w:t>
            </w:r>
          </w:p>
        </w:tc>
        <w:tc>
          <w:tcPr>
            <w:tcW w:w="851" w:type="dxa"/>
          </w:tcPr>
          <w:p w14:paraId="5F7F4CDE" w14:textId="77777777" w:rsidR="004B11C1" w:rsidRPr="006B713A" w:rsidRDefault="004B11C1" w:rsidP="00A0572D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</w:tr>
      <w:tr w:rsidR="004B11C1" w14:paraId="07889796" w14:textId="77777777" w:rsidTr="00A0572D">
        <w:tc>
          <w:tcPr>
            <w:tcW w:w="8755" w:type="dxa"/>
          </w:tcPr>
          <w:p w14:paraId="7D5A7F77" w14:textId="77777777" w:rsidR="004B11C1" w:rsidRPr="003266EB" w:rsidRDefault="004B11C1" w:rsidP="00A0572D">
            <w:pPr>
              <w:pStyle w:val="a3"/>
              <w:rPr>
                <w:rFonts w:eastAsia="TimesNewRomanPSMT-Identity-H" w:cs="Times New Roman"/>
                <w:szCs w:val="24"/>
              </w:rPr>
            </w:pPr>
            <w:r w:rsidRPr="006B713A">
              <w:rPr>
                <w:rFonts w:eastAsia="TimesNewRomanPS-BoldMT-Identity" w:cs="Times New Roman"/>
                <w:szCs w:val="24"/>
              </w:rPr>
              <w:t>3.СИСТЕМА МЕРОПРИЯТИЙ ПО РЕАЛИЗАЦИИ ЦЕЛИ И ЗАДАЧ</w:t>
            </w:r>
          </w:p>
        </w:tc>
        <w:tc>
          <w:tcPr>
            <w:tcW w:w="851" w:type="dxa"/>
          </w:tcPr>
          <w:p w14:paraId="13D90459" w14:textId="77777777" w:rsidR="004B11C1" w:rsidRPr="006B713A" w:rsidRDefault="004B11C1" w:rsidP="00A0572D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13-18</w:t>
            </w:r>
          </w:p>
        </w:tc>
      </w:tr>
      <w:tr w:rsidR="004B11C1" w14:paraId="724A2E64" w14:textId="77777777" w:rsidTr="00A0572D">
        <w:tc>
          <w:tcPr>
            <w:tcW w:w="8755" w:type="dxa"/>
          </w:tcPr>
          <w:p w14:paraId="1E2C1363" w14:textId="77777777" w:rsidR="004B11C1" w:rsidRPr="003266EB" w:rsidRDefault="004B11C1" w:rsidP="00A0572D">
            <w:pPr>
              <w:pStyle w:val="a3"/>
              <w:rPr>
                <w:rFonts w:eastAsia="TimesNewRomanPSMT-Identity-H" w:cs="Times New Roman"/>
                <w:szCs w:val="24"/>
              </w:rPr>
            </w:pPr>
            <w:r w:rsidRPr="006B713A">
              <w:rPr>
                <w:rFonts w:eastAsia="TimesNewRomanPSMT-Identity-H" w:cs="Times New Roman"/>
                <w:szCs w:val="24"/>
              </w:rPr>
              <w:t>3.1. Программно-методическое обеспечение воспитательно-образовательного</w:t>
            </w:r>
            <w:r>
              <w:rPr>
                <w:rFonts w:eastAsia="TimesNewRomanPSMT-Identity-H" w:cs="Times New Roman"/>
                <w:szCs w:val="24"/>
              </w:rPr>
              <w:t xml:space="preserve"> </w:t>
            </w:r>
            <w:r w:rsidRPr="006B713A">
              <w:rPr>
                <w:rFonts w:eastAsia="TimesNewRomanPSMT-Identity-H" w:cs="Times New Roman"/>
                <w:szCs w:val="24"/>
              </w:rPr>
              <w:t>процесса</w:t>
            </w:r>
          </w:p>
        </w:tc>
        <w:tc>
          <w:tcPr>
            <w:tcW w:w="851" w:type="dxa"/>
          </w:tcPr>
          <w:p w14:paraId="1BF071CB" w14:textId="77777777" w:rsidR="004B11C1" w:rsidRPr="006B713A" w:rsidRDefault="004B11C1" w:rsidP="00A0572D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</w:tr>
      <w:tr w:rsidR="004B11C1" w14:paraId="02CF9678" w14:textId="77777777" w:rsidTr="00A0572D">
        <w:tc>
          <w:tcPr>
            <w:tcW w:w="8755" w:type="dxa"/>
          </w:tcPr>
          <w:p w14:paraId="22E2B4A1" w14:textId="77777777" w:rsidR="004B11C1" w:rsidRPr="003266EB" w:rsidRDefault="004B11C1" w:rsidP="00A0572D">
            <w:pPr>
              <w:pStyle w:val="a3"/>
              <w:rPr>
                <w:rFonts w:eastAsia="TimesNewRomanPSMT-Identity-H" w:cs="Times New Roman"/>
                <w:szCs w:val="24"/>
              </w:rPr>
            </w:pPr>
            <w:r w:rsidRPr="006B713A">
              <w:rPr>
                <w:rFonts w:eastAsia="TimesNewRomanPSMT-Identity-H" w:cs="Times New Roman"/>
                <w:szCs w:val="24"/>
              </w:rPr>
              <w:t xml:space="preserve">3.2. Педагогические советы </w:t>
            </w:r>
          </w:p>
        </w:tc>
        <w:tc>
          <w:tcPr>
            <w:tcW w:w="851" w:type="dxa"/>
          </w:tcPr>
          <w:p w14:paraId="6E385988" w14:textId="77777777" w:rsidR="004B11C1" w:rsidRPr="006B713A" w:rsidRDefault="004B11C1" w:rsidP="00A0572D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</w:tr>
      <w:tr w:rsidR="004B11C1" w14:paraId="53243085" w14:textId="77777777" w:rsidTr="00A0572D">
        <w:tc>
          <w:tcPr>
            <w:tcW w:w="8755" w:type="dxa"/>
          </w:tcPr>
          <w:p w14:paraId="70CC27F9" w14:textId="77777777" w:rsidR="004B11C1" w:rsidRPr="003266EB" w:rsidRDefault="004B11C1" w:rsidP="00A0572D">
            <w:pPr>
              <w:pStyle w:val="a3"/>
              <w:rPr>
                <w:rFonts w:eastAsia="TimesNewRomanPSMT-Identity-H" w:cs="Times New Roman"/>
                <w:szCs w:val="24"/>
              </w:rPr>
            </w:pPr>
            <w:r w:rsidRPr="006B713A">
              <w:rPr>
                <w:rFonts w:eastAsia="TimesNewRomanPSMT-Identity-H" w:cs="Times New Roman"/>
                <w:szCs w:val="24"/>
              </w:rPr>
              <w:t xml:space="preserve">3.3. Консультации. </w:t>
            </w:r>
          </w:p>
        </w:tc>
        <w:tc>
          <w:tcPr>
            <w:tcW w:w="851" w:type="dxa"/>
          </w:tcPr>
          <w:p w14:paraId="63266601" w14:textId="77777777" w:rsidR="004B11C1" w:rsidRPr="006B713A" w:rsidRDefault="004B11C1" w:rsidP="00A0572D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</w:tr>
      <w:tr w:rsidR="004B11C1" w14:paraId="2C5D9F7C" w14:textId="77777777" w:rsidTr="00A0572D">
        <w:tc>
          <w:tcPr>
            <w:tcW w:w="8755" w:type="dxa"/>
          </w:tcPr>
          <w:p w14:paraId="2E663755" w14:textId="77777777" w:rsidR="004B11C1" w:rsidRPr="003266EB" w:rsidRDefault="004B11C1" w:rsidP="00A0572D">
            <w:pPr>
              <w:pStyle w:val="a3"/>
              <w:rPr>
                <w:rFonts w:eastAsia="TimesNewRomanPSMT-Identity-H" w:cs="Times New Roman"/>
                <w:szCs w:val="24"/>
              </w:rPr>
            </w:pPr>
            <w:r w:rsidRPr="006B713A">
              <w:rPr>
                <w:rFonts w:eastAsia="TimesNewRomanPSMT-Identity-H" w:cs="Times New Roman"/>
                <w:szCs w:val="24"/>
              </w:rPr>
              <w:t xml:space="preserve">3.4. Семинары, семинары-практикумы. </w:t>
            </w:r>
          </w:p>
        </w:tc>
        <w:tc>
          <w:tcPr>
            <w:tcW w:w="851" w:type="dxa"/>
          </w:tcPr>
          <w:p w14:paraId="226589A1" w14:textId="77777777" w:rsidR="004B11C1" w:rsidRPr="006B713A" w:rsidRDefault="004B11C1" w:rsidP="00A0572D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</w:tr>
      <w:tr w:rsidR="004B11C1" w14:paraId="1A067211" w14:textId="77777777" w:rsidTr="00A0572D">
        <w:tc>
          <w:tcPr>
            <w:tcW w:w="8755" w:type="dxa"/>
          </w:tcPr>
          <w:p w14:paraId="1EBC2227" w14:textId="77777777" w:rsidR="004B11C1" w:rsidRPr="006B713A" w:rsidRDefault="004B11C1" w:rsidP="00A0572D">
            <w:pPr>
              <w:pStyle w:val="a3"/>
              <w:rPr>
                <w:rFonts w:eastAsia="TimesNewRomanPSMT-Identity-H" w:cs="Times New Roman"/>
                <w:szCs w:val="24"/>
              </w:rPr>
            </w:pPr>
            <w:r w:rsidRPr="006B713A">
              <w:rPr>
                <w:rFonts w:eastAsia="TimesNewRomanPSMT-Identity-H" w:cs="Times New Roman"/>
                <w:szCs w:val="24"/>
              </w:rPr>
              <w:t xml:space="preserve">3.5. Открытые просмотры. </w:t>
            </w:r>
          </w:p>
        </w:tc>
        <w:tc>
          <w:tcPr>
            <w:tcW w:w="851" w:type="dxa"/>
          </w:tcPr>
          <w:p w14:paraId="3276FE4C" w14:textId="77777777" w:rsidR="004B11C1" w:rsidRPr="006B713A" w:rsidRDefault="004B11C1" w:rsidP="00A0572D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</w:tr>
      <w:tr w:rsidR="004B11C1" w14:paraId="2D9FF5CE" w14:textId="77777777" w:rsidTr="00A0572D">
        <w:tc>
          <w:tcPr>
            <w:tcW w:w="8755" w:type="dxa"/>
          </w:tcPr>
          <w:p w14:paraId="0452C275" w14:textId="77777777" w:rsidR="004B11C1" w:rsidRPr="006B713A" w:rsidRDefault="004B11C1" w:rsidP="00A0572D">
            <w:pPr>
              <w:pStyle w:val="a3"/>
              <w:rPr>
                <w:rFonts w:eastAsia="TimesNewRomanPSMT-Identity-H" w:cs="Times New Roman"/>
                <w:szCs w:val="24"/>
              </w:rPr>
            </w:pPr>
            <w:r w:rsidRPr="006B713A">
              <w:rPr>
                <w:rFonts w:eastAsia="TimesNewRomanPSMT-Identity-H" w:cs="Times New Roman"/>
                <w:szCs w:val="24"/>
              </w:rPr>
              <w:t xml:space="preserve">3.6. Смотры, конкурсы, выставки </w:t>
            </w:r>
          </w:p>
        </w:tc>
        <w:tc>
          <w:tcPr>
            <w:tcW w:w="851" w:type="dxa"/>
          </w:tcPr>
          <w:p w14:paraId="75FAB288" w14:textId="77777777" w:rsidR="004B11C1" w:rsidRPr="006B713A" w:rsidRDefault="004B11C1" w:rsidP="00A0572D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</w:tr>
      <w:tr w:rsidR="004B11C1" w14:paraId="65342ACA" w14:textId="77777777" w:rsidTr="00A0572D">
        <w:tc>
          <w:tcPr>
            <w:tcW w:w="8755" w:type="dxa"/>
          </w:tcPr>
          <w:p w14:paraId="6CA5B6FA" w14:textId="77777777" w:rsidR="004B11C1" w:rsidRPr="006B713A" w:rsidRDefault="004B11C1" w:rsidP="00A0572D">
            <w:pPr>
              <w:pStyle w:val="a3"/>
              <w:rPr>
                <w:rFonts w:eastAsia="TimesNewRomanPSMT-Identity-H" w:cs="Times New Roman"/>
                <w:szCs w:val="24"/>
              </w:rPr>
            </w:pPr>
            <w:r w:rsidRPr="006B713A">
              <w:rPr>
                <w:rFonts w:eastAsia="TimesNewRomanPSMT-Identity-H" w:cs="Times New Roman"/>
                <w:szCs w:val="24"/>
              </w:rPr>
              <w:t>3.7. Орга</w:t>
            </w:r>
            <w:r>
              <w:rPr>
                <w:rFonts w:eastAsia="TimesNewRomanPSMT-Identity-H" w:cs="Times New Roman"/>
                <w:szCs w:val="24"/>
              </w:rPr>
              <w:t xml:space="preserve">низация методических выставок </w:t>
            </w:r>
          </w:p>
        </w:tc>
        <w:tc>
          <w:tcPr>
            <w:tcW w:w="851" w:type="dxa"/>
          </w:tcPr>
          <w:p w14:paraId="2C69782D" w14:textId="77777777" w:rsidR="004B11C1" w:rsidRPr="006B713A" w:rsidRDefault="004B11C1" w:rsidP="00A0572D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</w:tr>
      <w:tr w:rsidR="004B11C1" w14:paraId="1FF11DF1" w14:textId="77777777" w:rsidTr="00A0572D">
        <w:tc>
          <w:tcPr>
            <w:tcW w:w="8755" w:type="dxa"/>
          </w:tcPr>
          <w:p w14:paraId="1D5A7C6C" w14:textId="77777777" w:rsidR="004B11C1" w:rsidRPr="006B713A" w:rsidRDefault="004B11C1" w:rsidP="00A0572D">
            <w:pPr>
              <w:pStyle w:val="a3"/>
              <w:rPr>
                <w:rFonts w:eastAsia="TimesNewRomanPSMT-Identity-H" w:cs="Times New Roman"/>
                <w:szCs w:val="24"/>
              </w:rPr>
            </w:pPr>
            <w:r w:rsidRPr="006B713A">
              <w:rPr>
                <w:rFonts w:eastAsia="TimesNewRomanPS-BoldMT-Identity" w:cs="Times New Roman"/>
                <w:szCs w:val="24"/>
              </w:rPr>
              <w:t xml:space="preserve">4. КОНТРОЛЬ И РУКОВОДСТВО </w:t>
            </w:r>
          </w:p>
        </w:tc>
        <w:tc>
          <w:tcPr>
            <w:tcW w:w="851" w:type="dxa"/>
          </w:tcPr>
          <w:p w14:paraId="33640A6F" w14:textId="77777777" w:rsidR="004B11C1" w:rsidRPr="006B713A" w:rsidRDefault="004B11C1" w:rsidP="00A0572D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19-21</w:t>
            </w:r>
          </w:p>
        </w:tc>
      </w:tr>
      <w:tr w:rsidR="004B11C1" w14:paraId="202CB1D1" w14:textId="77777777" w:rsidTr="00A0572D">
        <w:tc>
          <w:tcPr>
            <w:tcW w:w="8755" w:type="dxa"/>
          </w:tcPr>
          <w:p w14:paraId="00166352" w14:textId="77777777" w:rsidR="004B11C1" w:rsidRPr="006B713A" w:rsidRDefault="004B11C1" w:rsidP="00A0572D">
            <w:pPr>
              <w:pStyle w:val="a3"/>
              <w:rPr>
                <w:rFonts w:eastAsia="TimesNewRomanPSMT-Identity-H" w:cs="Times New Roman"/>
                <w:szCs w:val="24"/>
              </w:rPr>
            </w:pPr>
            <w:r>
              <w:rPr>
                <w:rFonts w:eastAsia="TimesNewRomanPSMT-Identity-H" w:cs="Times New Roman"/>
                <w:szCs w:val="24"/>
              </w:rPr>
              <w:t xml:space="preserve">4.1. Фронтальный контроль. </w:t>
            </w:r>
          </w:p>
        </w:tc>
        <w:tc>
          <w:tcPr>
            <w:tcW w:w="851" w:type="dxa"/>
          </w:tcPr>
          <w:p w14:paraId="75ED002D" w14:textId="77777777" w:rsidR="004B11C1" w:rsidRPr="006B713A" w:rsidRDefault="004B11C1" w:rsidP="00A0572D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</w:tr>
      <w:tr w:rsidR="004B11C1" w14:paraId="39CA8C07" w14:textId="77777777" w:rsidTr="00A0572D">
        <w:tc>
          <w:tcPr>
            <w:tcW w:w="8755" w:type="dxa"/>
          </w:tcPr>
          <w:p w14:paraId="6DAE5C97" w14:textId="77777777" w:rsidR="004B11C1" w:rsidRPr="006B713A" w:rsidRDefault="004B11C1" w:rsidP="00A0572D">
            <w:pPr>
              <w:pStyle w:val="a3"/>
              <w:rPr>
                <w:rFonts w:eastAsia="TimesNewRomanPSMT-Identity-H" w:cs="Times New Roman"/>
                <w:szCs w:val="24"/>
              </w:rPr>
            </w:pPr>
            <w:r>
              <w:rPr>
                <w:rFonts w:eastAsia="TimesNewRomanPSMT-Identity-H" w:cs="Times New Roman"/>
                <w:szCs w:val="24"/>
              </w:rPr>
              <w:t>4.2. Тематический контроль.</w:t>
            </w:r>
          </w:p>
        </w:tc>
        <w:tc>
          <w:tcPr>
            <w:tcW w:w="851" w:type="dxa"/>
          </w:tcPr>
          <w:p w14:paraId="5522F980" w14:textId="77777777" w:rsidR="004B11C1" w:rsidRPr="006B713A" w:rsidRDefault="004B11C1" w:rsidP="00A0572D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</w:tr>
      <w:tr w:rsidR="004B11C1" w14:paraId="12300E0B" w14:textId="77777777" w:rsidTr="00A0572D">
        <w:tc>
          <w:tcPr>
            <w:tcW w:w="8755" w:type="dxa"/>
          </w:tcPr>
          <w:p w14:paraId="2A6AAAEE" w14:textId="77777777" w:rsidR="004B11C1" w:rsidRPr="006B713A" w:rsidRDefault="004B11C1" w:rsidP="00A0572D">
            <w:pPr>
              <w:pStyle w:val="a3"/>
              <w:rPr>
                <w:rFonts w:eastAsia="TimesNewRomanPSMT-Identity-H" w:cs="Times New Roman"/>
                <w:szCs w:val="24"/>
              </w:rPr>
            </w:pPr>
            <w:r w:rsidRPr="006B713A">
              <w:rPr>
                <w:rFonts w:eastAsia="TimesNewRomanPSMT-Identity-H" w:cs="Times New Roman"/>
                <w:szCs w:val="24"/>
              </w:rPr>
              <w:t>4.3</w:t>
            </w:r>
            <w:r>
              <w:rPr>
                <w:rFonts w:eastAsia="TimesNewRomanPSMT-Identity-H" w:cs="Times New Roman"/>
                <w:szCs w:val="24"/>
              </w:rPr>
              <w:t xml:space="preserve">. Оперативный контроль. </w:t>
            </w:r>
          </w:p>
        </w:tc>
        <w:tc>
          <w:tcPr>
            <w:tcW w:w="851" w:type="dxa"/>
          </w:tcPr>
          <w:p w14:paraId="592C43C0" w14:textId="77777777" w:rsidR="004B11C1" w:rsidRPr="006B713A" w:rsidRDefault="004B11C1" w:rsidP="00A0572D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</w:tr>
      <w:tr w:rsidR="004B11C1" w14:paraId="04861405" w14:textId="77777777" w:rsidTr="00A0572D">
        <w:tc>
          <w:tcPr>
            <w:tcW w:w="8755" w:type="dxa"/>
          </w:tcPr>
          <w:p w14:paraId="5897880C" w14:textId="77777777" w:rsidR="004B11C1" w:rsidRPr="006B713A" w:rsidRDefault="004B11C1" w:rsidP="00A0572D">
            <w:pPr>
              <w:pStyle w:val="a3"/>
              <w:rPr>
                <w:rFonts w:eastAsia="TimesNewRomanPSMT-Identity-H" w:cs="Times New Roman"/>
                <w:szCs w:val="24"/>
              </w:rPr>
            </w:pPr>
            <w:r w:rsidRPr="006B713A">
              <w:rPr>
                <w:rFonts w:eastAsia="TimesNewRomanPS-BoldMT-Identity" w:cs="Times New Roman"/>
                <w:szCs w:val="24"/>
              </w:rPr>
              <w:t xml:space="preserve">5. ОРГАНИЗАЦИОННО-УПРАВЛЕНЧЕСКАЯ РАБОТА </w:t>
            </w:r>
          </w:p>
        </w:tc>
        <w:tc>
          <w:tcPr>
            <w:tcW w:w="851" w:type="dxa"/>
          </w:tcPr>
          <w:p w14:paraId="484B1C36" w14:textId="77777777" w:rsidR="004B11C1" w:rsidRPr="006B713A" w:rsidRDefault="004B11C1" w:rsidP="00A0572D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21-22</w:t>
            </w:r>
          </w:p>
        </w:tc>
      </w:tr>
      <w:tr w:rsidR="004B11C1" w14:paraId="57AEBD56" w14:textId="77777777" w:rsidTr="00A0572D">
        <w:tc>
          <w:tcPr>
            <w:tcW w:w="8755" w:type="dxa"/>
          </w:tcPr>
          <w:p w14:paraId="26BAB379" w14:textId="77777777" w:rsidR="004B11C1" w:rsidRPr="006B713A" w:rsidRDefault="004B11C1" w:rsidP="00A0572D">
            <w:pPr>
              <w:pStyle w:val="a3"/>
              <w:rPr>
                <w:rFonts w:eastAsia="TimesNewRomanPSMT-Identity-H" w:cs="Times New Roman"/>
                <w:szCs w:val="24"/>
              </w:rPr>
            </w:pPr>
            <w:r w:rsidRPr="006B713A">
              <w:rPr>
                <w:rFonts w:eastAsia="TimesNewRomanPSMT-Identity-H" w:cs="Times New Roman"/>
                <w:szCs w:val="24"/>
              </w:rPr>
              <w:t>5.1. Инструк</w:t>
            </w:r>
            <w:r>
              <w:rPr>
                <w:rFonts w:eastAsia="TimesNewRomanPSMT-Identity-H" w:cs="Times New Roman"/>
                <w:szCs w:val="24"/>
              </w:rPr>
              <w:t xml:space="preserve">тивно-методические совещания. </w:t>
            </w:r>
          </w:p>
        </w:tc>
        <w:tc>
          <w:tcPr>
            <w:tcW w:w="851" w:type="dxa"/>
          </w:tcPr>
          <w:p w14:paraId="6383F083" w14:textId="77777777" w:rsidR="004B11C1" w:rsidRPr="006B713A" w:rsidRDefault="004B11C1" w:rsidP="00A0572D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</w:tr>
      <w:tr w:rsidR="004B11C1" w14:paraId="0A6D6537" w14:textId="77777777" w:rsidTr="00A0572D">
        <w:tc>
          <w:tcPr>
            <w:tcW w:w="8755" w:type="dxa"/>
          </w:tcPr>
          <w:p w14:paraId="65A26DB9" w14:textId="77777777" w:rsidR="004B11C1" w:rsidRPr="006B713A" w:rsidRDefault="004B11C1" w:rsidP="00A0572D">
            <w:pPr>
              <w:pStyle w:val="a3"/>
              <w:rPr>
                <w:rFonts w:eastAsia="TimesNewRomanPSMT-Identity-H" w:cs="Times New Roman"/>
                <w:szCs w:val="24"/>
              </w:rPr>
            </w:pPr>
            <w:r w:rsidRPr="006B713A">
              <w:rPr>
                <w:rFonts w:eastAsia="TimesNewRomanPSMT-Identity-H" w:cs="Times New Roman"/>
                <w:szCs w:val="24"/>
              </w:rPr>
              <w:t>5.2</w:t>
            </w:r>
            <w:r>
              <w:rPr>
                <w:rFonts w:eastAsia="TimesNewRomanPSMT-Identity-H" w:cs="Times New Roman"/>
                <w:szCs w:val="24"/>
              </w:rPr>
              <w:t xml:space="preserve">. Производственные совещания. </w:t>
            </w:r>
          </w:p>
        </w:tc>
        <w:tc>
          <w:tcPr>
            <w:tcW w:w="851" w:type="dxa"/>
          </w:tcPr>
          <w:p w14:paraId="2358381D" w14:textId="77777777" w:rsidR="004B11C1" w:rsidRPr="006B713A" w:rsidRDefault="004B11C1" w:rsidP="00A0572D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</w:tr>
      <w:tr w:rsidR="004B11C1" w14:paraId="47B08AE7" w14:textId="77777777" w:rsidTr="00A0572D">
        <w:tc>
          <w:tcPr>
            <w:tcW w:w="8755" w:type="dxa"/>
          </w:tcPr>
          <w:p w14:paraId="21D096B2" w14:textId="77777777" w:rsidR="004B11C1" w:rsidRPr="006B713A" w:rsidRDefault="004B11C1" w:rsidP="00A0572D">
            <w:pPr>
              <w:pStyle w:val="a3"/>
              <w:rPr>
                <w:rFonts w:eastAsia="TimesNewRomanPSMT-Identity-H" w:cs="Times New Roman"/>
                <w:szCs w:val="24"/>
              </w:rPr>
            </w:pPr>
            <w:r w:rsidRPr="006B713A">
              <w:rPr>
                <w:rFonts w:eastAsia="TimesNewRomanPS-BoldMT-Identity" w:cs="Times New Roman"/>
                <w:szCs w:val="24"/>
              </w:rPr>
              <w:t xml:space="preserve">6. ВЗАИМОДЕЙСТВИЕ С СЕМЬЁЙ </w:t>
            </w:r>
          </w:p>
        </w:tc>
        <w:tc>
          <w:tcPr>
            <w:tcW w:w="851" w:type="dxa"/>
          </w:tcPr>
          <w:p w14:paraId="5A31E87B" w14:textId="77777777" w:rsidR="004B11C1" w:rsidRPr="006B713A" w:rsidRDefault="004B11C1" w:rsidP="00A0572D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23-24</w:t>
            </w:r>
          </w:p>
        </w:tc>
      </w:tr>
      <w:tr w:rsidR="004B11C1" w14:paraId="1C9F3F03" w14:textId="77777777" w:rsidTr="00A0572D">
        <w:tc>
          <w:tcPr>
            <w:tcW w:w="8755" w:type="dxa"/>
          </w:tcPr>
          <w:p w14:paraId="5ACDA00D" w14:textId="77777777" w:rsidR="004B11C1" w:rsidRPr="006B713A" w:rsidRDefault="004B11C1" w:rsidP="00A0572D">
            <w:pPr>
              <w:pStyle w:val="a3"/>
              <w:rPr>
                <w:rFonts w:eastAsia="TimesNewRomanPSMT-Identity-H" w:cs="Times New Roman"/>
                <w:szCs w:val="24"/>
              </w:rPr>
            </w:pPr>
            <w:r w:rsidRPr="006B713A">
              <w:rPr>
                <w:rFonts w:eastAsia="TimesNewRomanPSMT-Identity-H" w:cs="Times New Roman"/>
                <w:szCs w:val="24"/>
              </w:rPr>
              <w:t xml:space="preserve">6.1. Родительские собрания. </w:t>
            </w:r>
          </w:p>
        </w:tc>
        <w:tc>
          <w:tcPr>
            <w:tcW w:w="851" w:type="dxa"/>
          </w:tcPr>
          <w:p w14:paraId="1D81EE4A" w14:textId="77777777" w:rsidR="004B11C1" w:rsidRPr="006B713A" w:rsidRDefault="004B11C1" w:rsidP="00A0572D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</w:tr>
      <w:tr w:rsidR="004B11C1" w14:paraId="7007B9BF" w14:textId="77777777" w:rsidTr="00A0572D">
        <w:tc>
          <w:tcPr>
            <w:tcW w:w="8755" w:type="dxa"/>
          </w:tcPr>
          <w:p w14:paraId="24411D6C" w14:textId="77777777" w:rsidR="004B11C1" w:rsidRPr="00AD001B" w:rsidRDefault="004B11C1" w:rsidP="00A0572D">
            <w:pPr>
              <w:pStyle w:val="a3"/>
              <w:rPr>
                <w:rFonts w:cs="Times New Roman"/>
                <w:szCs w:val="24"/>
              </w:rPr>
            </w:pPr>
            <w:r w:rsidRPr="006B713A">
              <w:rPr>
                <w:rFonts w:eastAsia="TimesNewRomanPSMT-Identity-H"/>
                <w:szCs w:val="24"/>
              </w:rPr>
              <w:t xml:space="preserve">6.2. </w:t>
            </w:r>
            <w:r w:rsidRPr="00AD001B">
              <w:t xml:space="preserve"> </w:t>
            </w:r>
            <w:r w:rsidRPr="00AD001B">
              <w:rPr>
                <w:rFonts w:cs="Times New Roman"/>
                <w:szCs w:val="24"/>
              </w:rPr>
              <w:t>План работы с семьями воспитанников МБДОУ д/с № 12</w:t>
            </w:r>
            <w:r>
              <w:rPr>
                <w:rFonts w:cs="Times New Roman"/>
                <w:szCs w:val="24"/>
              </w:rPr>
              <w:t xml:space="preserve"> </w:t>
            </w:r>
            <w:r w:rsidR="00956B97">
              <w:rPr>
                <w:rFonts w:cs="Times New Roman"/>
                <w:szCs w:val="24"/>
              </w:rPr>
              <w:t>на 2021-2022</w:t>
            </w:r>
            <w:r w:rsidRPr="00AD001B">
              <w:rPr>
                <w:rFonts w:cs="Times New Roman"/>
                <w:szCs w:val="24"/>
              </w:rPr>
              <w:t xml:space="preserve"> учебный год</w:t>
            </w:r>
          </w:p>
        </w:tc>
        <w:tc>
          <w:tcPr>
            <w:tcW w:w="851" w:type="dxa"/>
          </w:tcPr>
          <w:p w14:paraId="71128F13" w14:textId="77777777" w:rsidR="004B11C1" w:rsidRPr="006B713A" w:rsidRDefault="004B11C1" w:rsidP="00A0572D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</w:tr>
      <w:tr w:rsidR="004B11C1" w14:paraId="5091422D" w14:textId="77777777" w:rsidTr="00A0572D">
        <w:tc>
          <w:tcPr>
            <w:tcW w:w="8755" w:type="dxa"/>
          </w:tcPr>
          <w:p w14:paraId="736DB950" w14:textId="77777777" w:rsidR="004B11C1" w:rsidRPr="006B713A" w:rsidRDefault="004B11C1" w:rsidP="00A0572D">
            <w:pPr>
              <w:pStyle w:val="a3"/>
              <w:rPr>
                <w:rFonts w:eastAsia="TimesNewRomanPSMT-Identity-H" w:cs="Times New Roman"/>
                <w:szCs w:val="24"/>
              </w:rPr>
            </w:pPr>
            <w:r w:rsidRPr="006B713A">
              <w:rPr>
                <w:rFonts w:eastAsia="TimesNewRomanPS-BoldMT-Identity" w:cs="Times New Roman"/>
                <w:szCs w:val="24"/>
              </w:rPr>
              <w:t xml:space="preserve">7. АДМИНИСТРАТИВНО-ХОЗЯЙСТВЕННАЯ ДЕЯТЕЛЬНОСТЬ </w:t>
            </w:r>
          </w:p>
        </w:tc>
        <w:tc>
          <w:tcPr>
            <w:tcW w:w="851" w:type="dxa"/>
          </w:tcPr>
          <w:p w14:paraId="536B25AD" w14:textId="77777777" w:rsidR="004B11C1" w:rsidRPr="006B713A" w:rsidRDefault="004B11C1" w:rsidP="00A0572D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</w:tr>
      <w:tr w:rsidR="004B11C1" w14:paraId="5050AE80" w14:textId="77777777" w:rsidTr="00A0572D">
        <w:tc>
          <w:tcPr>
            <w:tcW w:w="8755" w:type="dxa"/>
          </w:tcPr>
          <w:p w14:paraId="6FA49A80" w14:textId="77777777" w:rsidR="004B11C1" w:rsidRPr="006B713A" w:rsidRDefault="004B11C1" w:rsidP="00A0572D">
            <w:pPr>
              <w:pStyle w:val="a3"/>
              <w:rPr>
                <w:rFonts w:eastAsia="TimesNewRomanPSMT-Identity-H" w:cs="Times New Roman"/>
                <w:szCs w:val="24"/>
              </w:rPr>
            </w:pPr>
            <w:r w:rsidRPr="006B713A">
              <w:rPr>
                <w:rFonts w:eastAsia="TimesNewRomanPSMT-Identity-H" w:cs="Times New Roman"/>
                <w:szCs w:val="24"/>
              </w:rPr>
              <w:t xml:space="preserve">7.1. Создание предметно-развивающей среды. </w:t>
            </w:r>
          </w:p>
        </w:tc>
        <w:tc>
          <w:tcPr>
            <w:tcW w:w="851" w:type="dxa"/>
          </w:tcPr>
          <w:p w14:paraId="18C81EC2" w14:textId="77777777" w:rsidR="004B11C1" w:rsidRPr="006B713A" w:rsidRDefault="004B11C1" w:rsidP="00A0572D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</w:tr>
      <w:tr w:rsidR="004B11C1" w14:paraId="0855DE43" w14:textId="77777777" w:rsidTr="00A0572D">
        <w:tc>
          <w:tcPr>
            <w:tcW w:w="8755" w:type="dxa"/>
          </w:tcPr>
          <w:p w14:paraId="42433CEA" w14:textId="77777777" w:rsidR="004B11C1" w:rsidRPr="006B713A" w:rsidRDefault="004B11C1" w:rsidP="00A0572D">
            <w:pPr>
              <w:pStyle w:val="a3"/>
              <w:rPr>
                <w:rFonts w:eastAsia="TimesNewRomanPSMT-Identity-H" w:cs="Times New Roman"/>
                <w:szCs w:val="24"/>
              </w:rPr>
            </w:pPr>
            <w:r w:rsidRPr="006B713A">
              <w:rPr>
                <w:rFonts w:eastAsia="TimesNewRomanPS-BoldMT-Identity" w:cs="Times New Roman"/>
                <w:szCs w:val="24"/>
              </w:rPr>
              <w:t xml:space="preserve">8. ПРИЛОЖЕНИЯ К ГОДОВОМУ ПЛАНУ </w:t>
            </w:r>
          </w:p>
        </w:tc>
        <w:tc>
          <w:tcPr>
            <w:tcW w:w="851" w:type="dxa"/>
          </w:tcPr>
          <w:p w14:paraId="2884C3BC" w14:textId="77777777" w:rsidR="004B11C1" w:rsidRPr="006B713A" w:rsidRDefault="004B11C1" w:rsidP="00A0572D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26-31</w:t>
            </w:r>
          </w:p>
        </w:tc>
      </w:tr>
    </w:tbl>
    <w:p w14:paraId="613C7772" w14:textId="77777777" w:rsidR="004B11C1" w:rsidRDefault="004B11C1" w:rsidP="004B11C1"/>
    <w:p w14:paraId="67BF38B6" w14:textId="77777777" w:rsidR="004B11C1" w:rsidRDefault="004B11C1" w:rsidP="004B11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F9854" w14:textId="77777777" w:rsidR="004B11C1" w:rsidRDefault="004B11C1" w:rsidP="004B11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B38BCE" w14:textId="77777777" w:rsidR="001B484D" w:rsidRDefault="001B484D" w:rsidP="004B11C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074E02" w14:textId="77777777" w:rsidR="00956B97" w:rsidRDefault="00956B97" w:rsidP="004B11C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4852FB" w14:textId="77777777" w:rsidR="00956B97" w:rsidRDefault="00956B97" w:rsidP="004B11C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A44020" w14:textId="77777777" w:rsidR="00956B97" w:rsidRDefault="00956B97" w:rsidP="004B11C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3CD668" w14:textId="77777777" w:rsidR="00956B97" w:rsidRDefault="00956B97" w:rsidP="004B11C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FA11E5" w14:textId="77777777" w:rsidR="00956B97" w:rsidRDefault="00956B97" w:rsidP="004B11C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8D6E48" w14:textId="77777777" w:rsidR="00956B97" w:rsidRDefault="00956B97" w:rsidP="004B11C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CCB62B" w14:textId="77777777" w:rsidR="00956B97" w:rsidRDefault="00956B97" w:rsidP="004B11C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756CAE" w14:textId="77777777" w:rsidR="00956B97" w:rsidRDefault="00956B97" w:rsidP="004B11C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D73FFB" w14:textId="77777777" w:rsidR="00956B97" w:rsidRDefault="00956B97" w:rsidP="004B11C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BE41E6" w14:textId="77777777" w:rsidR="00956B97" w:rsidRDefault="00956B97" w:rsidP="004B11C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F2D37E" w14:textId="77777777" w:rsidR="00956B97" w:rsidRDefault="00956B97" w:rsidP="004B11C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A878CA" w14:textId="77777777" w:rsidR="00956B97" w:rsidRDefault="00956B97" w:rsidP="004B11C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2ECC80" w14:textId="77777777" w:rsidR="00F76703" w:rsidRDefault="00F76703" w:rsidP="004B11C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6832A7" w14:textId="77777777" w:rsidR="00F76703" w:rsidRDefault="00F76703" w:rsidP="004B11C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6BF694" w14:textId="77777777" w:rsidR="00F76703" w:rsidRDefault="00F76703" w:rsidP="004B11C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DF514D" w14:textId="77777777" w:rsidR="00956B97" w:rsidRDefault="00956B97" w:rsidP="004B11C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3EC006" w14:textId="77777777" w:rsidR="00956B97" w:rsidRDefault="00956B97" w:rsidP="004B11C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59AA33" w14:textId="77777777" w:rsidR="00956B97" w:rsidRPr="006A45EC" w:rsidRDefault="00956B97" w:rsidP="00956B97">
      <w:pPr>
        <w:pStyle w:val="aa"/>
        <w:numPr>
          <w:ilvl w:val="0"/>
          <w:numId w:val="4"/>
        </w:numPr>
        <w:jc w:val="center"/>
        <w:rPr>
          <w:rFonts w:ascii="Impact" w:hAnsi="Impact" w:cs="Times New Roman"/>
          <w:b/>
          <w:color w:val="7030A0"/>
          <w:sz w:val="32"/>
          <w:szCs w:val="32"/>
        </w:rPr>
      </w:pPr>
      <w:r w:rsidRPr="006A45EC">
        <w:rPr>
          <w:rFonts w:ascii="Impact" w:hAnsi="Impact" w:cs="Times New Roman"/>
          <w:b/>
          <w:color w:val="7030A0"/>
          <w:sz w:val="32"/>
          <w:szCs w:val="32"/>
        </w:rPr>
        <w:t>ВВЕДЕНИЕ</w:t>
      </w:r>
    </w:p>
    <w:p w14:paraId="22E368D4" w14:textId="77777777" w:rsidR="00956B97" w:rsidRDefault="00956B97" w:rsidP="00956B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E">
        <w:rPr>
          <w:rFonts w:ascii="Times New Roman" w:hAnsi="Times New Roman" w:cs="Times New Roman"/>
          <w:sz w:val="28"/>
          <w:szCs w:val="28"/>
        </w:rPr>
        <w:t>План работы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«Детский сад № 12 «Зоренька» </w:t>
      </w:r>
    </w:p>
    <w:p w14:paraId="09396210" w14:textId="77777777" w:rsidR="00956B97" w:rsidRDefault="00956B97" w:rsidP="00956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– 2022 учебный год</w:t>
      </w:r>
      <w:r w:rsidRPr="00FC5EAE">
        <w:rPr>
          <w:rFonts w:ascii="Times New Roman" w:hAnsi="Times New Roman" w:cs="Times New Roman"/>
          <w:sz w:val="28"/>
          <w:szCs w:val="28"/>
        </w:rPr>
        <w:t xml:space="preserve"> разработан </w:t>
      </w:r>
      <w:r>
        <w:rPr>
          <w:rFonts w:ascii="Times New Roman" w:hAnsi="Times New Roman" w:cs="Times New Roman"/>
          <w:sz w:val="28"/>
          <w:szCs w:val="28"/>
        </w:rPr>
        <w:t>в соответствии с Программой развития на 2018 – 2022 гг.</w:t>
      </w:r>
    </w:p>
    <w:p w14:paraId="7973B981" w14:textId="77777777" w:rsidR="00956B97" w:rsidRDefault="00956B97" w:rsidP="00956B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06"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r>
        <w:rPr>
          <w:rFonts w:ascii="Times New Roman" w:hAnsi="Times New Roman" w:cs="Times New Roman"/>
          <w:sz w:val="28"/>
          <w:szCs w:val="28"/>
        </w:rPr>
        <w:t>плана</w:t>
      </w:r>
      <w:r w:rsidRPr="00BC7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то, что он</w:t>
      </w:r>
      <w:r w:rsidRPr="00BC7C0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правлен</w:t>
      </w:r>
      <w:r w:rsidRPr="00BC7C06">
        <w:rPr>
          <w:rFonts w:ascii="Times New Roman" w:hAnsi="Times New Roman" w:cs="Times New Roman"/>
          <w:sz w:val="28"/>
          <w:szCs w:val="28"/>
        </w:rPr>
        <w:t xml:space="preserve"> на реализацию идей Федерального государственного образовательного стандарта дошкольного об</w:t>
      </w:r>
      <w:r>
        <w:rPr>
          <w:rFonts w:ascii="Times New Roman" w:hAnsi="Times New Roman" w:cs="Times New Roman"/>
          <w:sz w:val="28"/>
          <w:szCs w:val="28"/>
        </w:rPr>
        <w:t>разования</w:t>
      </w:r>
      <w:r w:rsidRPr="00BC7C06">
        <w:rPr>
          <w:rFonts w:ascii="Times New Roman" w:hAnsi="Times New Roman" w:cs="Times New Roman"/>
          <w:sz w:val="28"/>
          <w:szCs w:val="28"/>
        </w:rPr>
        <w:t>.</w:t>
      </w:r>
    </w:p>
    <w:p w14:paraId="67A084D2" w14:textId="77777777" w:rsidR="00956B97" w:rsidRDefault="00956B97" w:rsidP="00956B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является преемственным по отношению к плану работы на 2020 – 2021 учебный год, определяет тактику развития ДОУ на ближайший учебный год.</w:t>
      </w:r>
    </w:p>
    <w:p w14:paraId="141448FA" w14:textId="77777777" w:rsidR="00956B97" w:rsidRDefault="00956B97" w:rsidP="00956B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  <w:r w:rsidRPr="00CA4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«Детский сад № 12 «Зоренька» </w:t>
      </w:r>
    </w:p>
    <w:p w14:paraId="69406CBE" w14:textId="77777777" w:rsidR="00956B97" w:rsidRDefault="00956B97" w:rsidP="00956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2021 – 2022  учебный год, является открытым документом, что предполагаем возможность внесения в него изменений в связи с изменениями во внешней и внутренней среде ДОУ.</w:t>
      </w:r>
    </w:p>
    <w:p w14:paraId="6798B1A1" w14:textId="77777777" w:rsidR="00956B97" w:rsidRDefault="00956B97" w:rsidP="00956B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E349F3" w14:textId="77777777" w:rsidR="00956B97" w:rsidRDefault="00956B97" w:rsidP="00956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14:paraId="1598CEAA" w14:textId="77777777" w:rsidR="00956B97" w:rsidRDefault="00956B97" w:rsidP="00956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ДОШКОЛЬНОЙ ОБРАЗОВАТЕЛЬНОЙ ОРГАНИЗАЦИИ</w:t>
      </w:r>
    </w:p>
    <w:p w14:paraId="223D0C01" w14:textId="77777777" w:rsidR="00956B97" w:rsidRDefault="00956B97" w:rsidP="00956B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023757" w14:textId="77777777" w:rsidR="00956B97" w:rsidRDefault="00956B97" w:rsidP="00956B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развития дошкольной образовательной организации</w:t>
      </w:r>
    </w:p>
    <w:p w14:paraId="3F11C831" w14:textId="77777777" w:rsidR="00956B97" w:rsidRDefault="00956B97" w:rsidP="00956B9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исторической справке к фонду Р-238 «Таганрогская обувная фабрика», детский сад обувной фабрики возобновил свою деятельность с 01.09.1943г., после освобождения г. Таганрога от немецко-фашистских захватчиков. Точная дата создания детского сада неизвестна.</w:t>
      </w:r>
    </w:p>
    <w:p w14:paraId="2839D37F" w14:textId="77777777" w:rsidR="00956B97" w:rsidRDefault="00956B97" w:rsidP="00956B9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«Детский сад № 12 «Зоренька» </w:t>
      </w:r>
      <w:r w:rsidRPr="004F6DCB">
        <w:rPr>
          <w:rFonts w:ascii="Times New Roman" w:eastAsia="Calibri" w:hAnsi="Times New Roman" w:cs="Times New Roman"/>
          <w:sz w:val="28"/>
          <w:szCs w:val="28"/>
        </w:rPr>
        <w:t>основано в 1957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6DCB">
        <w:rPr>
          <w:rFonts w:ascii="Times New Roman" w:eastAsia="Calibri" w:hAnsi="Times New Roman" w:cs="Times New Roman"/>
          <w:sz w:val="28"/>
          <w:szCs w:val="28"/>
        </w:rPr>
        <w:t xml:space="preserve">году Таганрогской обувной фабрикой. На основании Постановления №2020 от 30.06.95 года Главы администрации г. Таганрога, Ростовской области, с 01.07.95г. детский сад передан в Муниципальную собственность. </w:t>
      </w:r>
    </w:p>
    <w:p w14:paraId="4D7384DB" w14:textId="77777777" w:rsidR="00956B97" w:rsidRPr="00F16A7F" w:rsidRDefault="00956B97" w:rsidP="00956B9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CB">
        <w:rPr>
          <w:rFonts w:ascii="Times New Roman" w:eastAsia="Calibri" w:hAnsi="Times New Roman" w:cs="Times New Roman"/>
          <w:sz w:val="28"/>
          <w:szCs w:val="28"/>
        </w:rPr>
        <w:t>Здание приспособленное кирпичное, общей площадью 717,9 квадратных метров, расположено  в здании бывшей католической церкви. Здание построено архитектором Россинским и сдано в эксплуатацию в 1812 году. Является одним из наиболее ранних культовых зданий города.</w:t>
      </w:r>
    </w:p>
    <w:p w14:paraId="63BC979A" w14:textId="77777777" w:rsidR="00956B97" w:rsidRPr="004F6DCB" w:rsidRDefault="00956B97" w:rsidP="00956B9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CB">
        <w:rPr>
          <w:rFonts w:ascii="Times New Roman" w:eastAsia="Calibri" w:hAnsi="Times New Roman" w:cs="Times New Roman"/>
          <w:sz w:val="28"/>
          <w:szCs w:val="28"/>
        </w:rPr>
        <w:t>Двухэтажное здание по адресу ул. Фрунзе, 56, где сейчас находится детский сад «Зоренька» с кирпичным декором, принадлежало костёлу и в нём размещалось Римско- католическое церковно-приходское училище 3-го разряда и «Ясли». В 1930 году это здание бывшего костёла перестроено под детскую библиотеку им. А. М. Горького.</w:t>
      </w:r>
    </w:p>
    <w:p w14:paraId="5510EB2D" w14:textId="77777777" w:rsidR="00956B97" w:rsidRPr="004F6DCB" w:rsidRDefault="00956B97" w:rsidP="00956B9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C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корректировкой охранных зон исторической части города, здание представляет историческую и культурную ценность и </w:t>
      </w:r>
      <w:r w:rsidRPr="004F6DCB">
        <w:rPr>
          <w:rFonts w:ascii="Times New Roman" w:eastAsia="Calibri" w:hAnsi="Times New Roman" w:cs="Times New Roman"/>
          <w:sz w:val="28"/>
          <w:szCs w:val="28"/>
        </w:rPr>
        <w:lastRenderedPageBreak/>
        <w:t>подлежит охране в соответствии с Законом «Об охране и использовании памятников».</w:t>
      </w:r>
    </w:p>
    <w:p w14:paraId="051AFD56" w14:textId="77777777" w:rsidR="00956B97" w:rsidRPr="00B558C8" w:rsidRDefault="00956B97" w:rsidP="00956B97">
      <w:pPr>
        <w:jc w:val="both"/>
        <w:rPr>
          <w:rFonts w:ascii="Times New Roman" w:hAnsi="Times New Roman" w:cs="Times New Roman"/>
          <w:sz w:val="28"/>
          <w:szCs w:val="28"/>
        </w:rPr>
      </w:pPr>
      <w:r w:rsidRPr="004F6DCB">
        <w:rPr>
          <w:rFonts w:ascii="Times New Roman" w:eastAsia="Calibri" w:hAnsi="Times New Roman" w:cs="Times New Roman"/>
          <w:sz w:val="28"/>
          <w:szCs w:val="28"/>
        </w:rPr>
        <w:t xml:space="preserve"> Площадь участка и прилегающей территории – 2237 квадратных метра.</w:t>
      </w:r>
    </w:p>
    <w:p w14:paraId="77757380" w14:textId="77777777" w:rsidR="00956B97" w:rsidRDefault="00956B97" w:rsidP="00956B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D70AA8">
        <w:rPr>
          <w:rFonts w:ascii="Times New Roman" w:hAnsi="Times New Roman" w:cs="Times New Roman"/>
          <w:b/>
          <w:sz w:val="28"/>
          <w:szCs w:val="28"/>
        </w:rPr>
        <w:t>Дошкольная образовательная организация</w:t>
      </w:r>
      <w:r w:rsidRPr="00D70AA8">
        <w:rPr>
          <w:rFonts w:ascii="Times New Roman" w:hAnsi="Times New Roman" w:cs="Times New Roman"/>
          <w:sz w:val="28"/>
          <w:szCs w:val="28"/>
        </w:rPr>
        <w:t xml:space="preserve"> </w:t>
      </w:r>
      <w:r w:rsidRPr="00B80900">
        <w:rPr>
          <w:rFonts w:ascii="Times New Roman" w:hAnsi="Times New Roman" w:cs="Times New Roman"/>
          <w:b/>
          <w:sz w:val="28"/>
          <w:szCs w:val="28"/>
        </w:rPr>
        <w:t>в настоящее время</w:t>
      </w:r>
    </w:p>
    <w:p w14:paraId="6FDCFC98" w14:textId="77777777" w:rsidR="00956B97" w:rsidRDefault="00956B97" w:rsidP="00956B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0BD3403E" w14:textId="77777777" w:rsidR="00956B97" w:rsidRPr="00956B97" w:rsidRDefault="00956B97" w:rsidP="00956B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6B97">
        <w:rPr>
          <w:rFonts w:ascii="Times New Roman" w:hAnsi="Times New Roman" w:cs="Times New Roman"/>
          <w:b/>
          <w:sz w:val="28"/>
          <w:szCs w:val="28"/>
        </w:rPr>
        <w:t xml:space="preserve">Полное       наименование:       </w:t>
      </w:r>
    </w:p>
    <w:p w14:paraId="42544917" w14:textId="77777777" w:rsidR="00956B97" w:rsidRDefault="00956B97" w:rsidP="00956B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47E6">
        <w:rPr>
          <w:rFonts w:ascii="Times New Roman" w:hAnsi="Times New Roman" w:cs="Times New Roman"/>
          <w:sz w:val="28"/>
          <w:szCs w:val="28"/>
        </w:rPr>
        <w:t>муниципальное       бюджетное       дошкольное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E6">
        <w:rPr>
          <w:rFonts w:ascii="Times New Roman" w:hAnsi="Times New Roman" w:cs="Times New Roman"/>
          <w:sz w:val="28"/>
          <w:szCs w:val="28"/>
        </w:rPr>
        <w:t>образовательное учреждение «Детский сад № 12 «Зоренька».</w:t>
      </w:r>
    </w:p>
    <w:p w14:paraId="3684C488" w14:textId="77777777" w:rsidR="00956B97" w:rsidRPr="00956B97" w:rsidRDefault="00956B97" w:rsidP="00956B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6B97">
        <w:rPr>
          <w:rFonts w:ascii="Times New Roman" w:hAnsi="Times New Roman" w:cs="Times New Roman"/>
          <w:b/>
          <w:sz w:val="28"/>
          <w:szCs w:val="28"/>
        </w:rPr>
        <w:t xml:space="preserve">Учредитель: </w:t>
      </w:r>
    </w:p>
    <w:p w14:paraId="1E7472B2" w14:textId="77777777" w:rsidR="00956B97" w:rsidRPr="001347E6" w:rsidRDefault="00956B97" w:rsidP="00956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7E6">
        <w:rPr>
          <w:rFonts w:ascii="Times New Roman" w:hAnsi="Times New Roman" w:cs="Times New Roman"/>
          <w:sz w:val="28"/>
          <w:szCs w:val="28"/>
        </w:rPr>
        <w:t>Управление образования г. Таганрога.</w:t>
      </w:r>
    </w:p>
    <w:p w14:paraId="7460CF9B" w14:textId="77777777" w:rsidR="00956B97" w:rsidRDefault="00956B97" w:rsidP="00956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7E6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14:paraId="41096F4F" w14:textId="77777777" w:rsidR="00956B97" w:rsidRDefault="00956B97" w:rsidP="00956B9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00093C" w14:textId="77777777" w:rsidR="00956B97" w:rsidRPr="001347E6" w:rsidRDefault="00956B97" w:rsidP="00956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8BC4A01" wp14:editId="7A6FECB0">
            <wp:simplePos x="0" y="0"/>
            <wp:positionH relativeFrom="margin">
              <wp:posOffset>53340</wp:posOffset>
            </wp:positionH>
            <wp:positionV relativeFrom="margin">
              <wp:posOffset>2065020</wp:posOffset>
            </wp:positionV>
            <wp:extent cx="333375" cy="219075"/>
            <wp:effectExtent l="19050" t="0" r="9525" b="0"/>
            <wp:wrapSquare wrapText="bothSides"/>
            <wp:docPr id="2" name="Рисунок 1" descr="C:\Users\Владелец\Desktop\no-translate-detected_318-36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no-translate-detected_318-365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159" b="16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47E6">
        <w:rPr>
          <w:rFonts w:ascii="Times New Roman" w:hAnsi="Times New Roman" w:cs="Times New Roman"/>
          <w:sz w:val="28"/>
          <w:szCs w:val="28"/>
        </w:rPr>
        <w:t xml:space="preserve"> 347900, Ростовская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E6">
        <w:rPr>
          <w:rFonts w:ascii="Times New Roman" w:hAnsi="Times New Roman" w:cs="Times New Roman"/>
          <w:sz w:val="28"/>
          <w:szCs w:val="28"/>
        </w:rPr>
        <w:t>г. Таганрог,   ул. Фрунзе, 56</w:t>
      </w:r>
    </w:p>
    <w:p w14:paraId="766F0CF9" w14:textId="77777777" w:rsidR="00956B97" w:rsidRDefault="00956B97" w:rsidP="00956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2D82475" wp14:editId="28FB748C">
            <wp:simplePos x="0" y="0"/>
            <wp:positionH relativeFrom="margin">
              <wp:posOffset>24765</wp:posOffset>
            </wp:positionH>
            <wp:positionV relativeFrom="margin">
              <wp:posOffset>2369820</wp:posOffset>
            </wp:positionV>
            <wp:extent cx="371475" cy="333375"/>
            <wp:effectExtent l="19050" t="0" r="9525" b="0"/>
            <wp:wrapSquare wrapText="bothSides"/>
            <wp:docPr id="1" name="Рисунок 2" descr="C:\Users\Владелец\Desktop\depositphotos_11497121-stock-illustration-black-old-phone-and-rece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depositphotos_11497121-stock-illustration-black-old-phone-and-receiv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0406" t="28846" r="39070" b="52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51A5EB" w14:textId="77777777" w:rsidR="00956B97" w:rsidRDefault="00956B97" w:rsidP="00956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47E6">
        <w:rPr>
          <w:rFonts w:ascii="Times New Roman" w:hAnsi="Times New Roman" w:cs="Times New Roman"/>
          <w:sz w:val="28"/>
          <w:szCs w:val="28"/>
        </w:rPr>
        <w:t>Телефон: (8634) 38-35-81,</w:t>
      </w:r>
    </w:p>
    <w:p w14:paraId="6056ECC7" w14:textId="77777777" w:rsidR="00956B97" w:rsidRDefault="00956B97" w:rsidP="00956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1B2E2BE" wp14:editId="56B18297">
            <wp:simplePos x="0" y="0"/>
            <wp:positionH relativeFrom="margin">
              <wp:posOffset>15240</wp:posOffset>
            </wp:positionH>
            <wp:positionV relativeFrom="margin">
              <wp:posOffset>2836545</wp:posOffset>
            </wp:positionV>
            <wp:extent cx="450215" cy="276225"/>
            <wp:effectExtent l="19050" t="0" r="6985" b="0"/>
            <wp:wrapSquare wrapText="bothSides"/>
            <wp:docPr id="6" name="Рисунок 4" descr="C:\Users\Владелец\Desktop\contacts-icon-work-clip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contacts-icon-work-clipart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115" t="9828" r="35887" b="71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C68848" w14:textId="77777777" w:rsidR="00956B97" w:rsidRPr="00F16A7F" w:rsidRDefault="00956B97" w:rsidP="00956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347E6">
        <w:rPr>
          <w:rFonts w:ascii="Times New Roman" w:hAnsi="Times New Roman" w:cs="Times New Roman"/>
          <w:sz w:val="28"/>
          <w:szCs w:val="28"/>
        </w:rPr>
        <w:t>акс</w:t>
      </w:r>
      <w:r w:rsidRPr="00F16A7F">
        <w:rPr>
          <w:rFonts w:ascii="Times New Roman" w:hAnsi="Times New Roman" w:cs="Times New Roman"/>
          <w:sz w:val="28"/>
          <w:szCs w:val="28"/>
        </w:rPr>
        <w:t>:  (8634) 38-35-81</w:t>
      </w:r>
    </w:p>
    <w:p w14:paraId="3866DA8B" w14:textId="77777777" w:rsidR="00956B97" w:rsidRPr="00F16A7F" w:rsidRDefault="00956B97" w:rsidP="00956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EBC673" wp14:editId="5A2923AF">
            <wp:simplePos x="0" y="0"/>
            <wp:positionH relativeFrom="margin">
              <wp:posOffset>24765</wp:posOffset>
            </wp:positionH>
            <wp:positionV relativeFrom="margin">
              <wp:posOffset>3227070</wp:posOffset>
            </wp:positionV>
            <wp:extent cx="361950" cy="323850"/>
            <wp:effectExtent l="19050" t="0" r="0" b="0"/>
            <wp:wrapSquare wrapText="bothSides"/>
            <wp:docPr id="3" name="Рисунок 3" descr="C:\Users\Владелец\Desktop\kisspng-email-computer-icons-message-clip-art-envelope-mail-5ab7cd79bb5641.5272394815219951297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kisspng-email-computer-icons-message-clip-art-envelope-mail-5ab7cd79bb5641.52723948152199512976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288" b="4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DADCAA" w14:textId="77777777" w:rsidR="00956B97" w:rsidRPr="00D10EA6" w:rsidRDefault="00956B97" w:rsidP="00956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A7F">
        <w:rPr>
          <w:rFonts w:ascii="Times New Roman" w:hAnsi="Times New Roman" w:cs="Times New Roman"/>
          <w:sz w:val="28"/>
          <w:szCs w:val="28"/>
        </w:rPr>
        <w:t xml:space="preserve">  </w:t>
      </w:r>
      <w:r w:rsidRPr="003F27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10EA6">
        <w:rPr>
          <w:rFonts w:ascii="Times New Roman" w:hAnsi="Times New Roman" w:cs="Times New Roman"/>
          <w:sz w:val="28"/>
          <w:szCs w:val="28"/>
        </w:rPr>
        <w:t>-</w:t>
      </w:r>
      <w:r w:rsidRPr="003F27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10EA6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142C7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sad</w:t>
        </w:r>
        <w:r w:rsidRPr="00D10EA6">
          <w:rPr>
            <w:rStyle w:val="ab"/>
            <w:rFonts w:ascii="Times New Roman" w:hAnsi="Times New Roman" w:cs="Times New Roman"/>
            <w:sz w:val="28"/>
            <w:szCs w:val="28"/>
          </w:rPr>
          <w:t>12@</w:t>
        </w:r>
        <w:r w:rsidRPr="00142C7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tagobr</w:t>
        </w:r>
        <w:r w:rsidRPr="00D10EA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142C7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53505241" w14:textId="77777777" w:rsidR="00956B97" w:rsidRPr="00695580" w:rsidRDefault="00956B97" w:rsidP="00956B9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70620D" w14:textId="77777777" w:rsidR="00956B97" w:rsidRDefault="00956B97" w:rsidP="00956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7E6">
        <w:rPr>
          <w:rFonts w:ascii="Times New Roman" w:hAnsi="Times New Roman" w:cs="Times New Roman"/>
          <w:sz w:val="28"/>
          <w:szCs w:val="28"/>
        </w:rPr>
        <w:t>Сайт</w:t>
      </w:r>
      <w:r w:rsidRPr="002B6211">
        <w:rPr>
          <w:rFonts w:ascii="Times New Roman" w:hAnsi="Times New Roman" w:cs="Times New Roman"/>
          <w:sz w:val="28"/>
          <w:szCs w:val="28"/>
        </w:rPr>
        <w:t xml:space="preserve">:   </w:t>
      </w:r>
      <w:hyperlink r:id="rId13" w:history="1">
        <w:r w:rsidRPr="000F066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F066E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Pr="000F066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sad</w:t>
        </w:r>
        <w:r w:rsidRPr="000F066E">
          <w:rPr>
            <w:rStyle w:val="ab"/>
            <w:rFonts w:ascii="Times New Roman" w:hAnsi="Times New Roman" w:cs="Times New Roman"/>
            <w:sz w:val="28"/>
            <w:szCs w:val="28"/>
          </w:rPr>
          <w:t>12.</w:t>
        </w:r>
        <w:r w:rsidRPr="000F066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virtualtaganrog</w:t>
        </w:r>
        <w:r w:rsidRPr="000F066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0F066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16E6FC7" w14:textId="77777777" w:rsidR="00956B97" w:rsidRDefault="00956B97" w:rsidP="00956B97">
      <w:pPr>
        <w:pStyle w:val="a3"/>
        <w:tabs>
          <w:tab w:val="left" w:pos="1695"/>
        </w:tabs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hyperlink r:id="rId14" w:history="1">
        <w:r w:rsidRPr="00AF14DC">
          <w:rPr>
            <w:rStyle w:val="ab"/>
            <w:rFonts w:ascii="Times New Roman" w:hAnsi="Times New Roman" w:cs="Times New Roman"/>
            <w:sz w:val="28"/>
            <w:szCs w:val="28"/>
          </w:rPr>
          <w:t>https://ok.ru/profile/578949624897</w:t>
        </w:r>
      </w:hyperlink>
    </w:p>
    <w:p w14:paraId="74C30413" w14:textId="77777777" w:rsidR="00956B97" w:rsidRDefault="00956B97" w:rsidP="00956B97">
      <w:pPr>
        <w:pStyle w:val="a3"/>
        <w:tabs>
          <w:tab w:val="left" w:pos="1695"/>
        </w:tabs>
      </w:pPr>
      <w:r>
        <w:t xml:space="preserve">                                 </w:t>
      </w:r>
      <w:hyperlink r:id="rId15" w:history="1">
        <w:r w:rsidRPr="00AF14DC">
          <w:rPr>
            <w:rStyle w:val="ab"/>
            <w:rFonts w:ascii="Times New Roman" w:hAnsi="Times New Roman" w:cs="Times New Roman"/>
            <w:sz w:val="28"/>
            <w:szCs w:val="28"/>
          </w:rPr>
          <w:t>https://vk.com/sad12zorenka</w:t>
        </w:r>
      </w:hyperlink>
    </w:p>
    <w:p w14:paraId="7880447C" w14:textId="77777777" w:rsidR="00956B97" w:rsidRDefault="00956B97" w:rsidP="00956B97">
      <w:pPr>
        <w:pStyle w:val="a3"/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</w:t>
      </w:r>
      <w:hyperlink r:id="rId16" w:history="1">
        <w:r w:rsidRPr="00AF14DC">
          <w:rPr>
            <w:rStyle w:val="ab"/>
            <w:rFonts w:ascii="Times New Roman" w:hAnsi="Times New Roman" w:cs="Times New Roman"/>
            <w:sz w:val="28"/>
            <w:szCs w:val="28"/>
          </w:rPr>
          <w:t>https://www.instagram.com/zorenka12/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BD0455A" w14:textId="77777777" w:rsidR="00956B97" w:rsidRDefault="00956B97" w:rsidP="00956B97">
      <w:pPr>
        <w:pStyle w:val="a3"/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14:paraId="300174B9" w14:textId="77777777" w:rsidR="00956B97" w:rsidRPr="00956B97" w:rsidRDefault="00956B97" w:rsidP="00956B97">
      <w:pPr>
        <w:pStyle w:val="a3"/>
        <w:tabs>
          <w:tab w:val="left" w:pos="1695"/>
        </w:tabs>
        <w:rPr>
          <w:rFonts w:ascii="Times New Roman" w:hAnsi="Times New Roman" w:cs="Times New Roman"/>
          <w:b/>
          <w:sz w:val="28"/>
          <w:szCs w:val="28"/>
        </w:rPr>
      </w:pPr>
      <w:r w:rsidRPr="00956B97">
        <w:rPr>
          <w:rFonts w:ascii="Times New Roman" w:hAnsi="Times New Roman" w:cs="Times New Roman"/>
          <w:b/>
          <w:sz w:val="28"/>
          <w:szCs w:val="28"/>
        </w:rPr>
        <w:t>Лицензия   на право осуществления образовательной деятельности:</w:t>
      </w:r>
    </w:p>
    <w:p w14:paraId="42E7ADC1" w14:textId="77777777" w:rsidR="00956B97" w:rsidRDefault="00956B97" w:rsidP="00956B9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01A911" w14:textId="77777777" w:rsidR="00956B97" w:rsidRDefault="00956B97" w:rsidP="00956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7E6">
        <w:rPr>
          <w:rFonts w:ascii="Times New Roman" w:hAnsi="Times New Roman" w:cs="Times New Roman"/>
          <w:sz w:val="28"/>
          <w:szCs w:val="28"/>
        </w:rPr>
        <w:t xml:space="preserve">Серия 61Л01 № 0003369  </w:t>
      </w:r>
    </w:p>
    <w:p w14:paraId="53BFD6DA" w14:textId="77777777" w:rsidR="00956B97" w:rsidRDefault="00956B97" w:rsidP="00956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74ADECA" wp14:editId="0E51F302">
            <wp:simplePos x="0" y="0"/>
            <wp:positionH relativeFrom="margin">
              <wp:posOffset>-194310</wp:posOffset>
            </wp:positionH>
            <wp:positionV relativeFrom="margin">
              <wp:posOffset>4813935</wp:posOffset>
            </wp:positionV>
            <wp:extent cx="923925" cy="1333500"/>
            <wp:effectExtent l="19050" t="0" r="9525" b="0"/>
            <wp:wrapSquare wrapText="bothSides"/>
            <wp:docPr id="7" name="Рисунок 5" descr="C:\Users\Владелец\Desktop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0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6253" t="2331" r="2831" b="2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47E6">
        <w:rPr>
          <w:rFonts w:ascii="Times New Roman" w:hAnsi="Times New Roman" w:cs="Times New Roman"/>
          <w:sz w:val="28"/>
          <w:szCs w:val="28"/>
        </w:rPr>
        <w:t>Регистрационный номер  №  5759  от 16  сентября  2015г.</w:t>
      </w:r>
    </w:p>
    <w:p w14:paraId="01A255B2" w14:textId="77777777" w:rsidR="00956B97" w:rsidRPr="001347E6" w:rsidRDefault="00956B97" w:rsidP="00956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7E6">
        <w:rPr>
          <w:rFonts w:ascii="Times New Roman" w:hAnsi="Times New Roman" w:cs="Times New Roman"/>
          <w:sz w:val="28"/>
          <w:szCs w:val="28"/>
        </w:rPr>
        <w:t>Срок действия лицензии: бессрочно</w:t>
      </w:r>
    </w:p>
    <w:p w14:paraId="4BBE41BD" w14:textId="77777777" w:rsidR="00956B97" w:rsidRDefault="00956B97" w:rsidP="00956B9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ECD2B7" w14:textId="77777777" w:rsidR="00956B97" w:rsidRDefault="00956B97" w:rsidP="00956B9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5CA0BC" w14:textId="77777777" w:rsidR="00956B97" w:rsidRDefault="00956B97" w:rsidP="00956B9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8EEF23" w14:textId="77777777" w:rsidR="00956B97" w:rsidRPr="00956B97" w:rsidRDefault="00956B97" w:rsidP="00956B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6B97">
        <w:rPr>
          <w:rFonts w:ascii="Times New Roman" w:hAnsi="Times New Roman" w:cs="Times New Roman"/>
          <w:b/>
          <w:sz w:val="28"/>
          <w:szCs w:val="28"/>
        </w:rPr>
        <w:t>Заведующий МБДОУ – Ирина  Михайловна Тараканова</w:t>
      </w:r>
    </w:p>
    <w:p w14:paraId="3678FD50" w14:textId="77777777" w:rsidR="00956B97" w:rsidRPr="00142C7C" w:rsidRDefault="00956B97" w:rsidP="00956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педагогической работы - 35</w:t>
      </w:r>
      <w:r w:rsidR="00453EF4">
        <w:rPr>
          <w:rFonts w:ascii="Times New Roman" w:hAnsi="Times New Roman" w:cs="Times New Roman"/>
          <w:sz w:val="28"/>
          <w:szCs w:val="28"/>
        </w:rPr>
        <w:t xml:space="preserve"> лет, стаж работы заведующей 31 год</w:t>
      </w:r>
      <w:r w:rsidRPr="0022052D">
        <w:rPr>
          <w:rFonts w:ascii="Times New Roman" w:hAnsi="Times New Roman" w:cs="Times New Roman"/>
          <w:sz w:val="28"/>
          <w:szCs w:val="28"/>
        </w:rPr>
        <w:t xml:space="preserve">, имеет </w:t>
      </w:r>
      <w:r>
        <w:rPr>
          <w:rFonts w:ascii="Times New Roman" w:hAnsi="Times New Roman" w:cs="Times New Roman"/>
          <w:sz w:val="28"/>
          <w:szCs w:val="28"/>
        </w:rPr>
        <w:t xml:space="preserve">высшую квалификационнную </w:t>
      </w:r>
      <w:r w:rsidRPr="0022052D">
        <w:rPr>
          <w:rFonts w:ascii="Times New Roman" w:hAnsi="Times New Roman" w:cs="Times New Roman"/>
          <w:sz w:val="28"/>
          <w:szCs w:val="28"/>
        </w:rPr>
        <w:t>категорию.</w:t>
      </w:r>
    </w:p>
    <w:p w14:paraId="5A9AB99B" w14:textId="77777777" w:rsidR="00956B97" w:rsidRDefault="00956B97" w:rsidP="00956B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C7C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муниципального дошкольного образовательного </w:t>
      </w:r>
      <w:r>
        <w:rPr>
          <w:rFonts w:ascii="Times New Roman" w:hAnsi="Times New Roman" w:cs="Times New Roman"/>
          <w:sz w:val="28"/>
          <w:szCs w:val="28"/>
        </w:rPr>
        <w:t>учреждения «Детский сад № 12 «Зоренька</w:t>
      </w:r>
      <w:r w:rsidRPr="00142C7C">
        <w:rPr>
          <w:rFonts w:ascii="Times New Roman" w:hAnsi="Times New Roman" w:cs="Times New Roman"/>
          <w:sz w:val="28"/>
          <w:szCs w:val="28"/>
        </w:rPr>
        <w:t>» на основе Федерального государственного образовательного ст</w:t>
      </w:r>
      <w:r>
        <w:rPr>
          <w:rFonts w:ascii="Times New Roman" w:hAnsi="Times New Roman" w:cs="Times New Roman"/>
          <w:sz w:val="28"/>
          <w:szCs w:val="28"/>
        </w:rPr>
        <w:t>андарта дошкольного образования.</w:t>
      </w:r>
    </w:p>
    <w:p w14:paraId="7CCF5D73" w14:textId="77777777" w:rsidR="00956B97" w:rsidRPr="00453EF4" w:rsidRDefault="00956B97" w:rsidP="00956B9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EF4">
        <w:rPr>
          <w:rFonts w:ascii="Times New Roman" w:hAnsi="Times New Roman" w:cs="Times New Roman"/>
          <w:b/>
          <w:sz w:val="28"/>
          <w:szCs w:val="28"/>
        </w:rPr>
        <w:t>Режим: 12 часов</w:t>
      </w:r>
    </w:p>
    <w:p w14:paraId="3A41056E" w14:textId="77777777" w:rsidR="00956B97" w:rsidRDefault="00956B97" w:rsidP="00956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2C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42C7C">
        <w:rPr>
          <w:rFonts w:ascii="Times New Roman" w:hAnsi="Times New Roman" w:cs="Times New Roman"/>
          <w:sz w:val="28"/>
          <w:szCs w:val="28"/>
        </w:rPr>
        <w:t>ДОУ осуществляет основные виды деятельности в режиме полного дня при пятидневной рабочей неделе с учетом нормативно-правовых актов Российской Федерации о переносе рабочих и праздничных дней.</w:t>
      </w:r>
    </w:p>
    <w:p w14:paraId="6B7A2227" w14:textId="77777777" w:rsidR="00956B97" w:rsidRDefault="00956B97" w:rsidP="00956B9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77D202A" w14:textId="77777777" w:rsidR="00453EF4" w:rsidRDefault="00453EF4" w:rsidP="00956B9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47B79D" w14:textId="77777777" w:rsidR="00956B97" w:rsidRPr="00695580" w:rsidRDefault="00956B97" w:rsidP="00956B9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80">
        <w:rPr>
          <w:rFonts w:ascii="Times New Roman" w:hAnsi="Times New Roman" w:cs="Times New Roman"/>
          <w:b/>
          <w:sz w:val="28"/>
          <w:szCs w:val="28"/>
        </w:rPr>
        <w:t>Особенности месторасположения дошкольной образовательной организации, особенности социума:</w:t>
      </w:r>
      <w:r w:rsidRPr="006955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5BB909" w14:textId="77777777" w:rsidR="00956B97" w:rsidRDefault="00956B97" w:rsidP="00956B9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64E2E" w14:textId="77777777" w:rsidR="00956B97" w:rsidRDefault="00956B97" w:rsidP="00956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746">
        <w:t xml:space="preserve">    </w:t>
      </w:r>
      <w:r>
        <w:tab/>
      </w:r>
      <w:r w:rsidRPr="00695580">
        <w:rPr>
          <w:rFonts w:ascii="Times New Roman" w:hAnsi="Times New Roman" w:cs="Times New Roman"/>
          <w:sz w:val="28"/>
          <w:szCs w:val="28"/>
        </w:rPr>
        <w:t xml:space="preserve">Социокультурная среда Центрального района «старого города», где располагается дошкольное образовательное учреждение, является историческим и архитектурным памятником г. Таганрога. Благодаря этому, детский сад имеет возможность широко взаимодействовать с различными организациями культуры, образования, здравоохранения и спорта. </w:t>
      </w:r>
    </w:p>
    <w:p w14:paraId="75823896" w14:textId="77777777" w:rsidR="00956B97" w:rsidRPr="00695580" w:rsidRDefault="00956B97" w:rsidP="00956B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580">
        <w:rPr>
          <w:rFonts w:ascii="Times New Roman" w:hAnsi="Times New Roman" w:cs="Times New Roman"/>
          <w:sz w:val="28"/>
          <w:szCs w:val="28"/>
        </w:rPr>
        <w:t xml:space="preserve">Благоприятные условия социокультурного окружения помогают педагогическому коллективу решать задачи по адаптации детей к социальным условиями, воспитывать духовно-нравственную личность,  человека высокой культуры. </w:t>
      </w:r>
    </w:p>
    <w:p w14:paraId="1FC1D8B1" w14:textId="77777777" w:rsidR="00956B97" w:rsidRPr="00695580" w:rsidRDefault="00956B97" w:rsidP="00956B9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558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580">
        <w:rPr>
          <w:rFonts w:ascii="Times New Roman" w:hAnsi="Times New Roman" w:cs="Times New Roman"/>
          <w:sz w:val="28"/>
          <w:szCs w:val="28"/>
        </w:rPr>
        <w:t>МБДОУ расширяет связи с культурными и оздор</w:t>
      </w:r>
      <w:r>
        <w:rPr>
          <w:rFonts w:ascii="Times New Roman" w:hAnsi="Times New Roman" w:cs="Times New Roman"/>
          <w:sz w:val="28"/>
          <w:szCs w:val="28"/>
        </w:rPr>
        <w:t>овительными центрами города: МОБ</w:t>
      </w:r>
      <w:r w:rsidRPr="00695580">
        <w:rPr>
          <w:rFonts w:ascii="Times New Roman" w:hAnsi="Times New Roman" w:cs="Times New Roman"/>
          <w:sz w:val="28"/>
          <w:szCs w:val="28"/>
        </w:rPr>
        <w:t xml:space="preserve">У СОШ № 10; детской библиотекой им.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580">
        <w:rPr>
          <w:rFonts w:ascii="Times New Roman" w:hAnsi="Times New Roman" w:cs="Times New Roman"/>
          <w:sz w:val="28"/>
          <w:szCs w:val="28"/>
        </w:rPr>
        <w:t>М. Горького, Художественным музеем,  музеем-заповедником им. Чехова, детской музыкальной школой  им. П.И. Чайковского, СЮН, молодежными театрами города и области, ГДК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A2BE10" w14:textId="77777777" w:rsidR="00956B97" w:rsidRPr="00695580" w:rsidRDefault="00956B97" w:rsidP="00956B9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0625BC2" w14:textId="77777777" w:rsidR="00956B97" w:rsidRPr="00695580" w:rsidRDefault="00956B97" w:rsidP="00956B9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80">
        <w:rPr>
          <w:rFonts w:ascii="Times New Roman" w:hAnsi="Times New Roman" w:cs="Times New Roman"/>
          <w:b/>
          <w:sz w:val="28"/>
          <w:szCs w:val="28"/>
        </w:rPr>
        <w:t>Характеристика контингента воспитанников</w:t>
      </w:r>
      <w:r w:rsidRPr="0069558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866E330" w14:textId="77777777" w:rsidR="00956B97" w:rsidRDefault="00956B97" w:rsidP="00956B9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268DBD" w14:textId="77777777" w:rsidR="00956B97" w:rsidRPr="007C6AA8" w:rsidRDefault="00956B97" w:rsidP="00956B97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МБ</w:t>
      </w:r>
      <w:r w:rsidRPr="007C6AA8">
        <w:rPr>
          <w:rFonts w:ascii="Times New Roman" w:hAnsi="Times New Roman" w:cs="Times New Roman"/>
          <w:spacing w:val="-1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д/с № 12 </w:t>
      </w:r>
      <w:r w:rsidRPr="007C6AA8">
        <w:rPr>
          <w:rFonts w:ascii="Times New Roman" w:hAnsi="Times New Roman" w:cs="Times New Roman"/>
          <w:sz w:val="28"/>
          <w:szCs w:val="28"/>
        </w:rPr>
        <w:t>фу</w:t>
      </w:r>
      <w:r>
        <w:rPr>
          <w:rFonts w:ascii="Times New Roman" w:hAnsi="Times New Roman" w:cs="Times New Roman"/>
          <w:sz w:val="28"/>
          <w:szCs w:val="28"/>
        </w:rPr>
        <w:t xml:space="preserve">нкционирует  4 </w:t>
      </w:r>
      <w:r w:rsidRPr="007C6AA8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6AA8">
        <w:rPr>
          <w:rFonts w:ascii="Times New Roman" w:hAnsi="Times New Roman" w:cs="Times New Roman"/>
          <w:sz w:val="28"/>
          <w:szCs w:val="28"/>
        </w:rPr>
        <w:t>:</w:t>
      </w:r>
    </w:p>
    <w:p w14:paraId="28188A11" w14:textId="30FBD812" w:rsidR="00956B97" w:rsidRPr="007C6AA8" w:rsidRDefault="007C6C77" w:rsidP="00956B97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7C6AA8">
        <w:rPr>
          <w:rFonts w:ascii="Times New Roman" w:hAnsi="Times New Roman" w:cs="Times New Roman"/>
          <w:sz w:val="28"/>
          <w:szCs w:val="28"/>
        </w:rPr>
        <w:t>М</w:t>
      </w:r>
      <w:r w:rsidR="00956B97" w:rsidRPr="007C6AA8">
        <w:rPr>
          <w:rFonts w:ascii="Times New Roman" w:hAnsi="Times New Roman" w:cs="Times New Roman"/>
          <w:sz w:val="28"/>
          <w:szCs w:val="28"/>
        </w:rPr>
        <w:t>ладшая группа с 3 до 4 лет.</w:t>
      </w:r>
    </w:p>
    <w:p w14:paraId="50757223" w14:textId="77777777" w:rsidR="00956B97" w:rsidRPr="007C6AA8" w:rsidRDefault="00956B97" w:rsidP="00956B97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7C6AA8">
        <w:rPr>
          <w:rFonts w:ascii="Times New Roman" w:hAnsi="Times New Roman" w:cs="Times New Roman"/>
          <w:sz w:val="28"/>
          <w:szCs w:val="28"/>
        </w:rPr>
        <w:t>Средняя группа с 4 до 5 лет.</w:t>
      </w:r>
    </w:p>
    <w:p w14:paraId="44A878E3" w14:textId="77777777" w:rsidR="00956B97" w:rsidRPr="007C6AA8" w:rsidRDefault="00956B97" w:rsidP="00956B97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7C6AA8">
        <w:rPr>
          <w:rFonts w:ascii="Times New Roman" w:hAnsi="Times New Roman" w:cs="Times New Roman"/>
          <w:sz w:val="28"/>
          <w:szCs w:val="28"/>
        </w:rPr>
        <w:t>Старшая группа с 5 до 6 лет.</w:t>
      </w:r>
    </w:p>
    <w:p w14:paraId="0E3283F2" w14:textId="77777777" w:rsidR="00956B97" w:rsidRPr="007C6AA8" w:rsidRDefault="00956B97" w:rsidP="00956B97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7C6AA8">
        <w:rPr>
          <w:rFonts w:ascii="Times New Roman" w:hAnsi="Times New Roman" w:cs="Times New Roman"/>
          <w:sz w:val="28"/>
          <w:szCs w:val="28"/>
        </w:rPr>
        <w:t>Подготовительная группа с 6 до 7 лет.</w:t>
      </w:r>
    </w:p>
    <w:p w14:paraId="42FC8878" w14:textId="77777777" w:rsidR="00956B97" w:rsidRDefault="00956B97" w:rsidP="00956B97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D0C4E37" w14:textId="77777777" w:rsidR="00956B97" w:rsidRPr="00695580" w:rsidRDefault="00956B97" w:rsidP="00956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580">
        <w:rPr>
          <w:rFonts w:ascii="Times New Roman" w:hAnsi="Times New Roman" w:cs="Times New Roman"/>
          <w:b/>
          <w:bCs/>
          <w:iCs/>
          <w:sz w:val="28"/>
          <w:szCs w:val="28"/>
        </w:rPr>
        <w:t>Наполняемость групп:</w:t>
      </w:r>
    </w:p>
    <w:p w14:paraId="0C218008" w14:textId="3213C7EA" w:rsidR="00956B97" w:rsidRPr="007C6AA8" w:rsidRDefault="007C6C77" w:rsidP="00956B97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6B97">
        <w:rPr>
          <w:rFonts w:ascii="Times New Roman" w:hAnsi="Times New Roman" w:cs="Times New Roman"/>
          <w:sz w:val="28"/>
          <w:szCs w:val="28"/>
        </w:rPr>
        <w:t>ладшая группа - 32</w:t>
      </w:r>
      <w:r w:rsidR="00956B97" w:rsidRPr="007C6AA8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7C3963AE" w14:textId="77777777" w:rsidR="00956B97" w:rsidRPr="007C6AA8" w:rsidRDefault="00956B97" w:rsidP="00956B97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- 34</w:t>
      </w:r>
      <w:r w:rsidRPr="007C6AA8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40B213EE" w14:textId="77777777" w:rsidR="00956B97" w:rsidRPr="007C6AA8" w:rsidRDefault="00956B97" w:rsidP="00956B97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- 34</w:t>
      </w:r>
      <w:r w:rsidRPr="007C6AA8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0AB365E9" w14:textId="77777777" w:rsidR="00956B97" w:rsidRPr="007C6AA8" w:rsidRDefault="00956B97" w:rsidP="00956B97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- 30</w:t>
      </w:r>
      <w:r w:rsidRPr="007C6AA8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1F5943F5" w14:textId="77777777" w:rsidR="00956B97" w:rsidRDefault="00956B97" w:rsidP="00956B97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E90DD34" w14:textId="77777777" w:rsidR="00956B97" w:rsidRPr="00695580" w:rsidRDefault="00453EF4" w:rsidP="00956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Всего детей на 01.09.2021</w:t>
      </w:r>
      <w:r w:rsidR="00956B97">
        <w:rPr>
          <w:rFonts w:ascii="Times New Roman" w:hAnsi="Times New Roman" w:cs="Times New Roman"/>
          <w:b/>
          <w:bCs/>
          <w:iCs/>
          <w:sz w:val="28"/>
          <w:szCs w:val="28"/>
        </w:rPr>
        <w:t>г. – 130</w:t>
      </w:r>
      <w:r w:rsidR="00956B97" w:rsidRPr="0069558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человек.</w:t>
      </w:r>
    </w:p>
    <w:p w14:paraId="5682ED81" w14:textId="77777777" w:rsidR="00956B97" w:rsidRDefault="00956B97" w:rsidP="00956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инвалидов – 1 человек</w:t>
      </w:r>
      <w:r w:rsidRPr="007C6AA8">
        <w:rPr>
          <w:rFonts w:ascii="Times New Roman" w:hAnsi="Times New Roman" w:cs="Times New Roman"/>
          <w:sz w:val="28"/>
          <w:szCs w:val="28"/>
        </w:rPr>
        <w:t>.</w:t>
      </w:r>
    </w:p>
    <w:p w14:paraId="77DE50FE" w14:textId="77777777" w:rsidR="00956B97" w:rsidRPr="007C6AA8" w:rsidRDefault="00956B97" w:rsidP="00956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опекой  - нет</w:t>
      </w:r>
    </w:p>
    <w:p w14:paraId="26D60607" w14:textId="77777777" w:rsidR="00956B97" w:rsidRPr="00D10EA6" w:rsidRDefault="00956B97" w:rsidP="00956B97">
      <w:pPr>
        <w:jc w:val="both"/>
        <w:rPr>
          <w:rFonts w:ascii="Times New Roman" w:hAnsi="Times New Roman" w:cs="Times New Roman"/>
          <w:sz w:val="28"/>
          <w:szCs w:val="28"/>
        </w:rPr>
      </w:pPr>
      <w:r w:rsidRPr="00D10EA6">
        <w:rPr>
          <w:rFonts w:ascii="Times New Roman" w:hAnsi="Times New Roman" w:cs="Times New Roman"/>
          <w:sz w:val="28"/>
          <w:szCs w:val="28"/>
        </w:rPr>
        <w:t>Детей  с ОВЗ</w:t>
      </w:r>
      <w:r>
        <w:rPr>
          <w:rFonts w:ascii="Times New Roman" w:hAnsi="Times New Roman" w:cs="Times New Roman"/>
          <w:sz w:val="28"/>
          <w:szCs w:val="28"/>
        </w:rPr>
        <w:t xml:space="preserve"> - нет</w:t>
      </w:r>
    </w:p>
    <w:p w14:paraId="7BB207CA" w14:textId="77777777" w:rsidR="00956B97" w:rsidRPr="00D10EA6" w:rsidRDefault="00956B97" w:rsidP="00956B9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1DAFF" w14:textId="77777777" w:rsidR="00956B97" w:rsidRDefault="00956B97" w:rsidP="00956B9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B6A57" w14:textId="77777777" w:rsidR="00956B97" w:rsidRDefault="00956B97" w:rsidP="00956B9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4B4F45" w14:textId="77777777" w:rsidR="00956B97" w:rsidRDefault="00956B97" w:rsidP="00956B9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CBE5E" w14:textId="77777777" w:rsidR="00956B97" w:rsidRDefault="00956B97" w:rsidP="00956B9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FEDBF" w14:textId="77777777" w:rsidR="00956B97" w:rsidRDefault="00956B97" w:rsidP="00956B9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A08ACE" w14:textId="77777777" w:rsidR="00956B97" w:rsidRDefault="00956B97" w:rsidP="00956B9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F9F98C" w14:textId="77777777" w:rsidR="00956B97" w:rsidRDefault="00956B97" w:rsidP="00956B9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73B3D" w14:textId="77777777" w:rsidR="00956B97" w:rsidRDefault="00956B97" w:rsidP="00956B9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D862A8" w14:textId="77777777" w:rsidR="00956B97" w:rsidRDefault="00956B97" w:rsidP="00956B9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4DBC86" w14:textId="77777777" w:rsidR="00956B97" w:rsidRDefault="00956B97" w:rsidP="00956B97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24EA">
        <w:rPr>
          <w:rFonts w:ascii="Times New Roman" w:hAnsi="Times New Roman" w:cs="Times New Roman"/>
          <w:b/>
          <w:sz w:val="28"/>
          <w:szCs w:val="28"/>
        </w:rPr>
        <w:t>Образовательные услуги, предоставляемые дошкольной образовательной организацией</w:t>
      </w:r>
    </w:p>
    <w:p w14:paraId="1D460CF7" w14:textId="77777777" w:rsidR="00956B97" w:rsidRPr="00045A64" w:rsidRDefault="00956B97" w:rsidP="00956B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A64">
        <w:rPr>
          <w:rFonts w:ascii="Times New Roman" w:hAnsi="Times New Roman" w:cs="Times New Roman"/>
          <w:color w:val="000000"/>
          <w:sz w:val="28"/>
          <w:szCs w:val="28"/>
        </w:rPr>
        <w:t>МБДОУ д/с №12 осуществляет свою образовательную, правовую и  хозяйственную деятельность в соответствии с Конвенцией о правах ребёнка, Конституцией РФ, законом РФ «Об образовании», ФГОС ДО, Уставом ДОУ.</w:t>
      </w:r>
      <w:r w:rsidRPr="00045A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54ED9">
        <w:rPr>
          <w:rFonts w:ascii="Times New Roman" w:hAnsi="Times New Roman" w:cs="Times New Roman"/>
          <w:color w:val="000000"/>
          <w:sz w:val="28"/>
          <w:szCs w:val="28"/>
        </w:rPr>
        <w:t>Образовательный процесс в детском саду регламентируется программой развития,  основной образовательной программой дошкольного образования, годовым планом работы, расписанием образовательной деятельности.</w:t>
      </w:r>
      <w:r>
        <w:rPr>
          <w:color w:val="000000"/>
          <w:sz w:val="28"/>
          <w:szCs w:val="28"/>
        </w:rPr>
        <w:t xml:space="preserve">          </w:t>
      </w:r>
    </w:p>
    <w:p w14:paraId="236C209F" w14:textId="77777777" w:rsidR="00956B97" w:rsidRPr="00045A64" w:rsidRDefault="00956B97" w:rsidP="00956B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A64">
        <w:rPr>
          <w:rFonts w:ascii="Times New Roman" w:hAnsi="Times New Roman" w:cs="Times New Roman"/>
          <w:color w:val="000000"/>
          <w:sz w:val="28"/>
          <w:szCs w:val="28"/>
        </w:rPr>
        <w:t>Цель образовательной деятельности состои</w:t>
      </w:r>
      <w:r>
        <w:rPr>
          <w:rFonts w:ascii="Times New Roman" w:hAnsi="Times New Roman" w:cs="Times New Roman"/>
          <w:color w:val="000000"/>
          <w:sz w:val="28"/>
          <w:szCs w:val="28"/>
        </w:rPr>
        <w:t>т во всестороннем формировании</w:t>
      </w:r>
      <w:r w:rsidRPr="00045A64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 ребёнка с учётом его физического и психического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45A64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возможностей, интересов и способно</w:t>
      </w:r>
      <w:r>
        <w:rPr>
          <w:rFonts w:ascii="Times New Roman" w:hAnsi="Times New Roman" w:cs="Times New Roman"/>
          <w:color w:val="000000"/>
          <w:sz w:val="28"/>
          <w:szCs w:val="28"/>
        </w:rPr>
        <w:t>стей, полноценное  проживание</w:t>
      </w:r>
      <w:r w:rsidRPr="00045A64">
        <w:rPr>
          <w:rFonts w:ascii="Times New Roman" w:hAnsi="Times New Roman" w:cs="Times New Roman"/>
          <w:color w:val="000000"/>
          <w:sz w:val="28"/>
          <w:szCs w:val="28"/>
        </w:rPr>
        <w:t xml:space="preserve"> детьми периода дошкольного детства.</w:t>
      </w:r>
      <w:r w:rsidRPr="00045A6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062C32C8" w14:textId="77777777" w:rsidR="00956B97" w:rsidRPr="00045A64" w:rsidRDefault="00956B97" w:rsidP="00956B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A64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Воспитательно-образовательная деятельность в </w:t>
      </w:r>
      <w:r w:rsidR="00453EF4">
        <w:rPr>
          <w:rFonts w:ascii="Times New Roman" w:hAnsi="Times New Roman" w:cs="Times New Roman"/>
          <w:color w:val="000000"/>
          <w:sz w:val="28"/>
          <w:szCs w:val="28"/>
        </w:rPr>
        <w:t xml:space="preserve">2х </w:t>
      </w:r>
      <w:r w:rsidRPr="00045A64">
        <w:rPr>
          <w:rFonts w:ascii="Times New Roman" w:hAnsi="Times New Roman" w:cs="Times New Roman"/>
          <w:color w:val="000000"/>
          <w:sz w:val="28"/>
          <w:szCs w:val="28"/>
        </w:rPr>
        <w:t>группах</w:t>
      </w:r>
      <w:r w:rsidR="00453EF4">
        <w:rPr>
          <w:rFonts w:ascii="Times New Roman" w:hAnsi="Times New Roman" w:cs="Times New Roman"/>
          <w:color w:val="000000"/>
          <w:sz w:val="28"/>
          <w:szCs w:val="28"/>
        </w:rPr>
        <w:t xml:space="preserve"> (старшая группа «Радуга » и подготовительная к школе группа «Звёздочки»)</w:t>
      </w:r>
      <w:r w:rsidRPr="00045A6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по программе, имеющей полное методическое обеспечение по всем направлениям развития детей:</w:t>
      </w:r>
      <w:r w:rsidRPr="00045A6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8A4CCEA" w14:textId="77777777" w:rsidR="00956B97" w:rsidRDefault="00956B97" w:rsidP="00956B9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A64">
        <w:rPr>
          <w:rFonts w:ascii="Times New Roman" w:hAnsi="Times New Roman" w:cs="Times New Roman"/>
          <w:color w:val="000000"/>
          <w:sz w:val="28"/>
          <w:szCs w:val="28"/>
        </w:rPr>
        <w:t>авторская программа Крыловой Натальи Михайловны «Детский сад-Дом радости».</w:t>
      </w:r>
    </w:p>
    <w:p w14:paraId="155617EF" w14:textId="77777777" w:rsidR="00956B97" w:rsidRPr="00045A64" w:rsidRDefault="00956B97" w:rsidP="00956B97">
      <w:pPr>
        <w:jc w:val="both"/>
        <w:rPr>
          <w:rFonts w:ascii="Times New Roman" w:hAnsi="Times New Roman" w:cs="Times New Roman"/>
          <w:sz w:val="28"/>
          <w:szCs w:val="28"/>
        </w:rPr>
      </w:pPr>
      <w:r w:rsidRPr="00045A64">
        <w:rPr>
          <w:rFonts w:ascii="Times New Roman" w:hAnsi="Times New Roman" w:cs="Times New Roman"/>
          <w:color w:val="000000"/>
          <w:sz w:val="28"/>
          <w:szCs w:val="28"/>
        </w:rPr>
        <w:t xml:space="preserve">  Программа Н.М. Крыловой «Детский сад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45A64">
        <w:rPr>
          <w:rFonts w:ascii="Times New Roman" w:hAnsi="Times New Roman" w:cs="Times New Roman"/>
          <w:color w:val="000000"/>
          <w:sz w:val="28"/>
          <w:szCs w:val="28"/>
        </w:rPr>
        <w:t xml:space="preserve"> Дом радости» выстроена в трех взаимосвязанных направлениях педагогической деятельности:</w:t>
      </w:r>
      <w:r w:rsidRPr="00045A6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22E0E705" w14:textId="77777777" w:rsidR="00956B97" w:rsidRPr="00FE4817" w:rsidRDefault="00956B97" w:rsidP="00956B97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забота о здоровье и обогащении</w:t>
      </w:r>
      <w:r w:rsidRPr="00045A64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физического и психического развития каждого </w:t>
      </w:r>
      <w:r w:rsidRPr="00FE4817">
        <w:rPr>
          <w:rFonts w:ascii="Times New Roman" w:hAnsi="Times New Roman" w:cs="Times New Roman"/>
          <w:color w:val="000000"/>
          <w:sz w:val="28"/>
          <w:szCs w:val="28"/>
        </w:rPr>
        <w:t>воспитанника;</w:t>
      </w:r>
      <w:r w:rsidRPr="00FE481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290B7153" w14:textId="77777777" w:rsidR="00956B97" w:rsidRPr="00FE4817" w:rsidRDefault="00956B97" w:rsidP="00956B97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A64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овладению ребенком разными видами деятельности на уровне </w:t>
      </w:r>
      <w:r w:rsidRPr="00FE4817">
        <w:rPr>
          <w:rFonts w:ascii="Times New Roman" w:hAnsi="Times New Roman" w:cs="Times New Roman"/>
          <w:color w:val="000000"/>
          <w:sz w:val="28"/>
          <w:szCs w:val="28"/>
        </w:rPr>
        <w:t>самостоятельности и творчества как формами и средствами амплификации всестороннего развития и саморазвития дошкольника;</w:t>
      </w:r>
      <w:r w:rsidRPr="00FE481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37075412" w14:textId="77777777" w:rsidR="00956B97" w:rsidRPr="00045A64" w:rsidRDefault="00956B97" w:rsidP="00956B97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A64">
        <w:rPr>
          <w:rFonts w:ascii="Times New Roman" w:hAnsi="Times New Roman" w:cs="Times New Roman"/>
          <w:color w:val="000000"/>
          <w:sz w:val="28"/>
          <w:szCs w:val="28"/>
        </w:rPr>
        <w:t>приобщение дошкольника к основам духовной культуры и интеллигентности.</w:t>
      </w:r>
      <w:r w:rsidRPr="00045A6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2F3104FE" w14:textId="77777777" w:rsidR="00956B97" w:rsidRPr="00045A64" w:rsidRDefault="00956B97" w:rsidP="00956B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A64">
        <w:rPr>
          <w:rFonts w:ascii="Times New Roman" w:hAnsi="Times New Roman" w:cs="Times New Roman"/>
          <w:color w:val="000000"/>
          <w:sz w:val="28"/>
          <w:szCs w:val="28"/>
        </w:rPr>
        <w:t xml:space="preserve">Авторская программа «Детский сад </w:t>
      </w:r>
      <w:r>
        <w:rPr>
          <w:rFonts w:ascii="Times New Roman" w:hAnsi="Times New Roman" w:cs="Times New Roman"/>
          <w:color w:val="000000"/>
          <w:sz w:val="28"/>
          <w:szCs w:val="28"/>
        </w:rPr>
        <w:t>– Дом радости» реализуется Технологией «Детский сад-Дом радости»</w:t>
      </w:r>
      <w:r w:rsidRPr="00045A64">
        <w:rPr>
          <w:rFonts w:ascii="Times New Roman" w:hAnsi="Times New Roman" w:cs="Times New Roman"/>
          <w:color w:val="000000"/>
          <w:sz w:val="28"/>
          <w:szCs w:val="28"/>
        </w:rPr>
        <w:t>, которая представлена как ежедневные сценарии  целостного педагогического процесса.</w:t>
      </w:r>
      <w:r w:rsidRPr="00045A6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06993E92" w14:textId="77777777" w:rsidR="00956B97" w:rsidRPr="00045A64" w:rsidRDefault="00956B97" w:rsidP="00956B97">
      <w:pPr>
        <w:jc w:val="both"/>
        <w:rPr>
          <w:rFonts w:ascii="Times New Roman" w:hAnsi="Times New Roman" w:cs="Times New Roman"/>
          <w:sz w:val="28"/>
          <w:szCs w:val="28"/>
        </w:rPr>
      </w:pPr>
      <w:r w:rsidRPr="00045A64">
        <w:rPr>
          <w:rFonts w:ascii="Times New Roman" w:hAnsi="Times New Roman" w:cs="Times New Roman"/>
          <w:color w:val="000000"/>
          <w:sz w:val="28"/>
          <w:szCs w:val="28"/>
        </w:rPr>
        <w:t>Программа строится в соответствии с пр</w:t>
      </w:r>
      <w:r>
        <w:rPr>
          <w:rFonts w:ascii="Times New Roman" w:hAnsi="Times New Roman" w:cs="Times New Roman"/>
          <w:color w:val="000000"/>
          <w:sz w:val="28"/>
          <w:szCs w:val="28"/>
        </w:rPr>
        <w:t>инципами</w:t>
      </w:r>
      <w:r w:rsidRPr="00045A64">
        <w:rPr>
          <w:rFonts w:ascii="Times New Roman" w:hAnsi="Times New Roman" w:cs="Times New Roman"/>
          <w:color w:val="000000"/>
          <w:sz w:val="28"/>
          <w:szCs w:val="28"/>
        </w:rPr>
        <w:t xml:space="preserve"> социоприродо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45A64">
        <w:rPr>
          <w:rFonts w:ascii="Times New Roman" w:hAnsi="Times New Roman" w:cs="Times New Roman"/>
          <w:color w:val="000000"/>
          <w:sz w:val="28"/>
          <w:szCs w:val="28"/>
        </w:rPr>
        <w:t>образности  подчинённых ему принципов классической педагогики (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гуманистическая направленность, взаимосвязь национального и общечеловеческого, принцип интегративного подхода к построению содержания образования, развитие психики в деятельности и общении, гармония физического, духовного  и интеллектуального направления в развитии ребёнка, природособразность и оздоровительная направленность воспитания, сотрудничество семьи и детского сада по законам содружества</w:t>
      </w:r>
      <w:r w:rsidRPr="00045A64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Pr="00045A6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400226A7" w14:textId="77777777" w:rsidR="00956B97" w:rsidRPr="00045A64" w:rsidRDefault="00956B97" w:rsidP="00956B97">
      <w:pPr>
        <w:jc w:val="both"/>
        <w:rPr>
          <w:rFonts w:ascii="Times New Roman" w:hAnsi="Times New Roman" w:cs="Times New Roman"/>
          <w:sz w:val="28"/>
          <w:szCs w:val="28"/>
        </w:rPr>
      </w:pPr>
      <w:r w:rsidRPr="00045A64">
        <w:rPr>
          <w:rFonts w:ascii="Times New Roman" w:hAnsi="Times New Roman" w:cs="Times New Roman"/>
          <w:color w:val="000000"/>
          <w:sz w:val="28"/>
          <w:szCs w:val="28"/>
        </w:rPr>
        <w:t>Основные задачи программы:</w:t>
      </w:r>
      <w:r w:rsidRPr="00045A6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2D91B6AD" w14:textId="77777777" w:rsidR="00956B97" w:rsidRPr="00045A64" w:rsidRDefault="00956B97" w:rsidP="00956B97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A64">
        <w:rPr>
          <w:rFonts w:ascii="Times New Roman" w:hAnsi="Times New Roman" w:cs="Times New Roman"/>
          <w:color w:val="000000"/>
          <w:sz w:val="28"/>
          <w:szCs w:val="28"/>
        </w:rPr>
        <w:t xml:space="preserve">приобщать к физической культуре как фундаменту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общечеловеческой культуры</w:t>
      </w:r>
      <w:r w:rsidRPr="00045A64">
        <w:rPr>
          <w:rFonts w:ascii="Times New Roman" w:hAnsi="Times New Roman" w:cs="Times New Roman"/>
          <w:color w:val="000000"/>
          <w:sz w:val="28"/>
          <w:szCs w:val="28"/>
        </w:rPr>
        <w:t xml:space="preserve">; формировать основы здорового образа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5A64">
        <w:rPr>
          <w:rFonts w:ascii="Times New Roman" w:hAnsi="Times New Roman" w:cs="Times New Roman"/>
          <w:color w:val="000000"/>
          <w:sz w:val="28"/>
          <w:szCs w:val="28"/>
        </w:rPr>
        <w:t>жизни;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обогащать физическое и психическое развитие</w:t>
      </w:r>
      <w:r w:rsidRPr="00045A6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4A19D4CD" w14:textId="77777777" w:rsidR="00956B97" w:rsidRPr="00E06D69" w:rsidRDefault="00956B97" w:rsidP="00956B9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69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полноценное своевременное обогащение разностороннего психического развития и саморазвития дошкольника </w:t>
      </w:r>
      <w:r w:rsidRPr="00E06D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неповторимой </w:t>
      </w:r>
      <w:r w:rsidRPr="00E06D69">
        <w:rPr>
          <w:rFonts w:ascii="Times New Roman" w:hAnsi="Times New Roman" w:cs="Times New Roman"/>
          <w:i/>
          <w:iCs/>
          <w:color w:val="000000"/>
          <w:spacing w:val="-20"/>
          <w:sz w:val="28"/>
          <w:szCs w:val="28"/>
        </w:rPr>
        <w:t xml:space="preserve"> </w:t>
      </w:r>
      <w:r w:rsidRPr="00E06D69">
        <w:rPr>
          <w:rFonts w:ascii="Times New Roman" w:hAnsi="Times New Roman" w:cs="Times New Roman"/>
          <w:color w:val="000000"/>
          <w:sz w:val="28"/>
          <w:szCs w:val="28"/>
        </w:rPr>
        <w:t>индивидуальности посредством содействия овладению им разнообразными видами  деятельности на уровне самостоятельности и творчества;</w:t>
      </w:r>
      <w:r w:rsidRPr="00E06D69">
        <w:rPr>
          <w:rFonts w:ascii="Times New Roman" w:hAnsi="Times New Roman" w:cs="Times New Roman"/>
          <w:color w:val="000000"/>
          <w:sz w:val="28"/>
          <w:szCs w:val="28"/>
        </w:rPr>
        <w:tab/>
        <w:t>содействовать овладению воспитанником основами духовной культуры и  интеллигентности,</w:t>
      </w:r>
    </w:p>
    <w:p w14:paraId="5C05A106" w14:textId="77777777" w:rsidR="00956B97" w:rsidRPr="003F6F53" w:rsidRDefault="00956B97" w:rsidP="00956B9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содействие амплификации познавательно-речевого развития ребёнка: сенсорного и интеллектуального, обогащение его познавательных интересов, овладения им познавательно-исследовательской и продуктивной деятельности.</w:t>
      </w:r>
    </w:p>
    <w:p w14:paraId="5EFF5A3D" w14:textId="77777777" w:rsidR="00956B97" w:rsidRDefault="00956B97" w:rsidP="00956B97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F53">
        <w:rPr>
          <w:rFonts w:ascii="Times New Roman" w:hAnsi="Times New Roman" w:cs="Times New Roman"/>
          <w:color w:val="000000"/>
          <w:sz w:val="28"/>
          <w:szCs w:val="28"/>
        </w:rPr>
        <w:t>Анализ программы выявил, что разделы по музыкальному (кроме подготовительной группы) и физическому  воспитанию не имеют методического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еспечения. Автор программы Н.М </w:t>
      </w:r>
      <w:r w:rsidRPr="003F6F53">
        <w:rPr>
          <w:rFonts w:ascii="Times New Roman" w:hAnsi="Times New Roman" w:cs="Times New Roman"/>
          <w:color w:val="000000"/>
          <w:sz w:val="28"/>
          <w:szCs w:val="28"/>
        </w:rPr>
        <w:t xml:space="preserve"> Крылова рекомендует по этим направлениям использовать программы «Гармония»  под ред. К.В. Тарасовой, «Физическое воспитание детей дошкольного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возраста»  автор Л.И</w:t>
      </w:r>
      <w:r w:rsidRPr="003F6F5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Пензулаева</w:t>
      </w:r>
      <w:r w:rsidRPr="003F6F5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0535C80E" w14:textId="77777777" w:rsidR="003C30B2" w:rsidRDefault="00453EF4" w:rsidP="003C30B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0B2">
        <w:rPr>
          <w:rFonts w:ascii="Times New Roman" w:hAnsi="Times New Roman" w:cs="Times New Roman"/>
          <w:sz w:val="28"/>
          <w:szCs w:val="28"/>
        </w:rPr>
        <w:t>Воспитательно-образовательная деятельность в 2х группах (средняя группа «Солнышко » и младшая группа «Лучики») осуществляется по программе, имеющей полное методическое обеспечение по всем направлениям развития детей</w:t>
      </w:r>
      <w:r w:rsidR="003C30B2" w:rsidRPr="003C30B2">
        <w:rPr>
          <w:rFonts w:ascii="Times New Roman" w:hAnsi="Times New Roman" w:cs="Times New Roman"/>
          <w:sz w:val="28"/>
          <w:szCs w:val="28"/>
        </w:rPr>
        <w:t xml:space="preserve"> «От рождения до школы» под редакцией Н. И. Вераксы, М.А.Васильевой, Т.С.Комаровой. </w:t>
      </w:r>
    </w:p>
    <w:p w14:paraId="7B487828" w14:textId="77777777" w:rsidR="003C30B2" w:rsidRPr="003C30B2" w:rsidRDefault="003C30B2" w:rsidP="003C30B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0B2">
        <w:rPr>
          <w:rFonts w:ascii="Times New Roman" w:hAnsi="Times New Roman" w:cs="Times New Roman"/>
          <w:sz w:val="28"/>
          <w:szCs w:val="28"/>
        </w:rPr>
        <w:t>Ведущие цели программы</w:t>
      </w:r>
    </w:p>
    <w:p w14:paraId="263683C7" w14:textId="77777777" w:rsidR="003C30B2" w:rsidRPr="003C30B2" w:rsidRDefault="003C30B2" w:rsidP="003C30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0B2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</w:t>
      </w:r>
    </w:p>
    <w:p w14:paraId="146A3CD7" w14:textId="77777777" w:rsidR="003C30B2" w:rsidRDefault="003C30B2" w:rsidP="003C30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0B2">
        <w:rPr>
          <w:rFonts w:ascii="Times New Roman" w:hAnsi="Times New Roman" w:cs="Times New Roman"/>
          <w:sz w:val="28"/>
          <w:szCs w:val="28"/>
        </w:rPr>
        <w:t xml:space="preserve">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</w:p>
    <w:p w14:paraId="4AACCBE3" w14:textId="77777777" w:rsidR="003C30B2" w:rsidRPr="003C30B2" w:rsidRDefault="003C30B2" w:rsidP="00D021E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0B2">
        <w:rPr>
          <w:rFonts w:ascii="Times New Roman" w:hAnsi="Times New Roman" w:cs="Times New Roman"/>
          <w:sz w:val="28"/>
          <w:szCs w:val="28"/>
        </w:rPr>
        <w:t xml:space="preserve">В соответствии с современной научной «Концепцией дошкольного воспитания» о признании самоценности дошкольного периода детства в программе на первый план выдвигается развивающая функция образования, обеспечивающая становление личности ребенка и раскрывающая его индивидуальные особенности. </w:t>
      </w:r>
    </w:p>
    <w:p w14:paraId="62169DC0" w14:textId="77777777" w:rsidR="003C30B2" w:rsidRPr="003C30B2" w:rsidRDefault="003C30B2" w:rsidP="00D021E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0B2">
        <w:rPr>
          <w:rFonts w:ascii="Times New Roman" w:hAnsi="Times New Roman" w:cs="Times New Roman"/>
          <w:sz w:val="28"/>
          <w:szCs w:val="28"/>
        </w:rPr>
        <w:t xml:space="preserve">В программе комплексно представлены все основные содержательные линии воспитания, обучения и развития дошкольника. </w:t>
      </w:r>
    </w:p>
    <w:p w14:paraId="18AECA3C" w14:textId="77777777" w:rsidR="003C30B2" w:rsidRPr="003C30B2" w:rsidRDefault="003C30B2" w:rsidP="00D021E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0B2">
        <w:rPr>
          <w:rFonts w:ascii="Times New Roman" w:hAnsi="Times New Roman" w:cs="Times New Roman"/>
          <w:sz w:val="28"/>
          <w:szCs w:val="28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</w:t>
      </w:r>
    </w:p>
    <w:p w14:paraId="04912077" w14:textId="77777777" w:rsidR="003C30B2" w:rsidRPr="003C30B2" w:rsidRDefault="003C30B2" w:rsidP="00D021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0B2">
        <w:rPr>
          <w:rFonts w:ascii="Times New Roman" w:hAnsi="Times New Roman" w:cs="Times New Roman"/>
          <w:sz w:val="28"/>
          <w:szCs w:val="28"/>
        </w:rPr>
        <w:t xml:space="preserve">Программа соответствует принципу развивающего образования, сочетает принципы научной обоснованности и практической применимости, обеспечивает единство воспитательных, развивающих и обучающих целей и задач процесса образования детей дошкольного возраста, строится с учетом интеграции образовательных областей в соответствии с возрастными возможностями и особенностями детей, основывается на комплексно-тематическом принципе построения образовательного процесса. </w:t>
      </w:r>
    </w:p>
    <w:p w14:paraId="4E971F57" w14:textId="77777777" w:rsidR="00453EF4" w:rsidRPr="003C30B2" w:rsidRDefault="003C30B2" w:rsidP="00D021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0B2">
        <w:rPr>
          <w:rFonts w:ascii="Times New Roman" w:hAnsi="Times New Roman" w:cs="Times New Roman"/>
          <w:sz w:val="28"/>
          <w:szCs w:val="28"/>
        </w:rPr>
        <w:t xml:space="preserve">Программные образовательные задачи решаются в совместной деятельности взрослого и детей и самостоятельной деятельности </w:t>
      </w:r>
      <w:r w:rsidRPr="003C30B2">
        <w:rPr>
          <w:rFonts w:ascii="Times New Roman" w:hAnsi="Times New Roman" w:cs="Times New Roman"/>
          <w:sz w:val="28"/>
          <w:szCs w:val="28"/>
        </w:rPr>
        <w:lastRenderedPageBreak/>
        <w:t>дошкольников не только в рамках непосредственно-образовательной деятельности, но и при проведении режимных моментов в соответствии со спецификой дошкольного образования.</w:t>
      </w:r>
    </w:p>
    <w:p w14:paraId="169A2998" w14:textId="77777777" w:rsidR="00956B97" w:rsidRPr="003C30B2" w:rsidRDefault="00956B97" w:rsidP="003C30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3A6FA8" w14:textId="77777777" w:rsidR="00956B97" w:rsidRDefault="00956B97" w:rsidP="00956B9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EA">
        <w:rPr>
          <w:rFonts w:ascii="Times New Roman" w:hAnsi="Times New Roman" w:cs="Times New Roman"/>
          <w:b/>
          <w:sz w:val="28"/>
          <w:szCs w:val="28"/>
        </w:rPr>
        <w:t>Важные успехи в деятельности дошкольной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DA45CA" w14:textId="77777777" w:rsidR="006C71AE" w:rsidRDefault="006C71AE" w:rsidP="00956B9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B43458" w14:textId="77777777" w:rsidR="006C71AE" w:rsidRPr="006C71AE" w:rsidRDefault="006C71AE" w:rsidP="006C7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1AE">
        <w:rPr>
          <w:rFonts w:ascii="Times New Roman" w:hAnsi="Times New Roman" w:cs="Times New Roman"/>
          <w:sz w:val="28"/>
          <w:szCs w:val="28"/>
        </w:rPr>
        <w:t xml:space="preserve">- </w:t>
      </w:r>
      <w:r w:rsidRPr="006C71AE">
        <w:rPr>
          <w:rFonts w:ascii="Times New Roman" w:hAnsi="Times New Roman" w:cs="Times New Roman"/>
          <w:b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6C71AE">
        <w:rPr>
          <w:rFonts w:ascii="Times New Roman" w:hAnsi="Times New Roman" w:cs="Times New Roman"/>
          <w:sz w:val="28"/>
          <w:szCs w:val="28"/>
        </w:rPr>
        <w:t xml:space="preserve"> «Битва хоров»  грамота за 2 место </w:t>
      </w:r>
    </w:p>
    <w:p w14:paraId="6748E544" w14:textId="77777777" w:rsidR="006C71AE" w:rsidRDefault="006C71AE" w:rsidP="006C7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1AE">
        <w:rPr>
          <w:rFonts w:ascii="Times New Roman" w:hAnsi="Times New Roman" w:cs="Times New Roman"/>
          <w:sz w:val="28"/>
          <w:szCs w:val="28"/>
        </w:rPr>
        <w:t xml:space="preserve">- </w:t>
      </w:r>
      <w:r w:rsidRPr="006C71AE">
        <w:rPr>
          <w:rFonts w:ascii="Times New Roman" w:hAnsi="Times New Roman" w:cs="Times New Roman"/>
          <w:b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конкурс- фестиваль</w:t>
      </w:r>
      <w:r w:rsidRPr="006C71AE">
        <w:rPr>
          <w:rFonts w:ascii="Times New Roman" w:hAnsi="Times New Roman" w:cs="Times New Roman"/>
          <w:sz w:val="28"/>
          <w:szCs w:val="28"/>
        </w:rPr>
        <w:t xml:space="preserve"> «Новогодняя игрушка»  диплом за 1 место</w:t>
      </w:r>
    </w:p>
    <w:p w14:paraId="72903E9D" w14:textId="77777777" w:rsidR="006C71AE" w:rsidRPr="006C71AE" w:rsidRDefault="006C71AE" w:rsidP="006C7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1AE">
        <w:rPr>
          <w:rFonts w:ascii="Times New Roman" w:hAnsi="Times New Roman" w:cs="Times New Roman"/>
          <w:sz w:val="28"/>
          <w:szCs w:val="28"/>
        </w:rPr>
        <w:t xml:space="preserve">- </w:t>
      </w:r>
      <w:r w:rsidRPr="006C71AE">
        <w:rPr>
          <w:rFonts w:ascii="Times New Roman" w:hAnsi="Times New Roman" w:cs="Times New Roman"/>
          <w:b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6C71AE">
        <w:rPr>
          <w:rFonts w:ascii="Times New Roman" w:hAnsi="Times New Roman" w:cs="Times New Roman"/>
          <w:sz w:val="28"/>
          <w:szCs w:val="28"/>
        </w:rPr>
        <w:t xml:space="preserve"> «Пёстрые страницы» - грамота Участие театрального коллектива МБДОУ д/с №12 </w:t>
      </w:r>
    </w:p>
    <w:p w14:paraId="22BEEFDE" w14:textId="77777777" w:rsidR="006C71AE" w:rsidRDefault="006C71AE" w:rsidP="006C7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71AE">
        <w:rPr>
          <w:rFonts w:ascii="Times New Roman" w:hAnsi="Times New Roman" w:cs="Times New Roman"/>
          <w:b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6C71AE">
        <w:rPr>
          <w:rFonts w:ascii="Times New Roman" w:hAnsi="Times New Roman" w:cs="Times New Roman"/>
          <w:sz w:val="28"/>
          <w:szCs w:val="28"/>
        </w:rPr>
        <w:t xml:space="preserve"> патриотической песни «Солдаты Свободы 2021», Диплом 2 степени </w:t>
      </w:r>
    </w:p>
    <w:p w14:paraId="1204E19B" w14:textId="77777777" w:rsidR="001E4842" w:rsidRPr="006C71AE" w:rsidRDefault="001E4842" w:rsidP="001E4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4842">
        <w:rPr>
          <w:rFonts w:ascii="Times New Roman" w:hAnsi="Times New Roman" w:cs="Times New Roman"/>
          <w:b/>
          <w:sz w:val="28"/>
          <w:szCs w:val="28"/>
        </w:rPr>
        <w:t>- 14 городской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6C71AE">
        <w:rPr>
          <w:rFonts w:ascii="Times New Roman" w:hAnsi="Times New Roman" w:cs="Times New Roman"/>
          <w:sz w:val="28"/>
          <w:szCs w:val="28"/>
        </w:rPr>
        <w:t xml:space="preserve"> юных вокалистов «Маленький принц» Диплом 3степени </w:t>
      </w:r>
    </w:p>
    <w:p w14:paraId="604FB57F" w14:textId="77777777" w:rsidR="006C71AE" w:rsidRDefault="006C71AE" w:rsidP="006C7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1AE">
        <w:rPr>
          <w:rFonts w:ascii="Times New Roman" w:hAnsi="Times New Roman" w:cs="Times New Roman"/>
          <w:sz w:val="28"/>
          <w:szCs w:val="28"/>
        </w:rPr>
        <w:t xml:space="preserve">- </w:t>
      </w:r>
      <w:r w:rsidRPr="001E4842">
        <w:rPr>
          <w:rFonts w:ascii="Times New Roman" w:hAnsi="Times New Roman" w:cs="Times New Roman"/>
          <w:b/>
          <w:sz w:val="28"/>
          <w:szCs w:val="28"/>
        </w:rPr>
        <w:t>всероссийский</w:t>
      </w:r>
      <w:r>
        <w:rPr>
          <w:rFonts w:ascii="Times New Roman" w:hAnsi="Times New Roman" w:cs="Times New Roman"/>
          <w:sz w:val="28"/>
          <w:szCs w:val="28"/>
        </w:rPr>
        <w:t xml:space="preserve"> детский</w:t>
      </w:r>
      <w:r w:rsidR="001E484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6C71AE">
        <w:rPr>
          <w:rFonts w:ascii="Times New Roman" w:hAnsi="Times New Roman" w:cs="Times New Roman"/>
          <w:sz w:val="28"/>
          <w:szCs w:val="28"/>
        </w:rPr>
        <w:t xml:space="preserve"> изобразительного искусства «Тайны космоса», Диплом 1степени  </w:t>
      </w:r>
    </w:p>
    <w:p w14:paraId="6CF2C032" w14:textId="77777777" w:rsidR="001E4842" w:rsidRPr="006C71AE" w:rsidRDefault="001E4842" w:rsidP="006C7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4842">
        <w:rPr>
          <w:rFonts w:ascii="Times New Roman" w:hAnsi="Times New Roman" w:cs="Times New Roman"/>
          <w:b/>
          <w:sz w:val="28"/>
          <w:szCs w:val="28"/>
        </w:rPr>
        <w:t>- всероссийский</w:t>
      </w:r>
      <w:r w:rsidRPr="006C71AE">
        <w:rPr>
          <w:rFonts w:ascii="Times New Roman" w:hAnsi="Times New Roman" w:cs="Times New Roman"/>
          <w:sz w:val="28"/>
          <w:szCs w:val="28"/>
        </w:rPr>
        <w:t xml:space="preserve"> творческом конкурсе «Я люблю животных, Диплом 1 степени» </w:t>
      </w:r>
    </w:p>
    <w:p w14:paraId="37C4300E" w14:textId="77777777" w:rsidR="001E4842" w:rsidRPr="006C71AE" w:rsidRDefault="006C71AE" w:rsidP="006C7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1AE">
        <w:rPr>
          <w:rFonts w:ascii="Times New Roman" w:hAnsi="Times New Roman" w:cs="Times New Roman"/>
          <w:sz w:val="28"/>
          <w:szCs w:val="28"/>
        </w:rPr>
        <w:t>-</w:t>
      </w:r>
      <w:r w:rsidR="001E4842">
        <w:rPr>
          <w:rFonts w:ascii="Times New Roman" w:hAnsi="Times New Roman" w:cs="Times New Roman"/>
          <w:sz w:val="28"/>
          <w:szCs w:val="28"/>
        </w:rPr>
        <w:t xml:space="preserve"> </w:t>
      </w:r>
      <w:r w:rsidR="001E4842" w:rsidRPr="001E4842">
        <w:rPr>
          <w:rFonts w:ascii="Times New Roman" w:hAnsi="Times New Roman" w:cs="Times New Roman"/>
          <w:b/>
          <w:sz w:val="28"/>
          <w:szCs w:val="28"/>
        </w:rPr>
        <w:t>международная</w:t>
      </w:r>
      <w:r w:rsidR="001E4842">
        <w:rPr>
          <w:rFonts w:ascii="Times New Roman" w:hAnsi="Times New Roman" w:cs="Times New Roman"/>
          <w:sz w:val="28"/>
          <w:szCs w:val="28"/>
        </w:rPr>
        <w:t xml:space="preserve"> литературная викторина «Мои первые стихи»-</w:t>
      </w:r>
      <w:r w:rsidRPr="006C71AE">
        <w:rPr>
          <w:rFonts w:ascii="Times New Roman" w:hAnsi="Times New Roman" w:cs="Times New Roman"/>
          <w:sz w:val="28"/>
          <w:szCs w:val="28"/>
        </w:rPr>
        <w:t xml:space="preserve"> Диплом 1 степени</w:t>
      </w:r>
    </w:p>
    <w:p w14:paraId="7C746685" w14:textId="77777777" w:rsidR="006C71AE" w:rsidRPr="006C71AE" w:rsidRDefault="006C71AE" w:rsidP="006C7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1AE">
        <w:rPr>
          <w:rFonts w:ascii="Times New Roman" w:hAnsi="Times New Roman" w:cs="Times New Roman"/>
          <w:sz w:val="28"/>
          <w:szCs w:val="28"/>
        </w:rPr>
        <w:t xml:space="preserve">- </w:t>
      </w:r>
      <w:r w:rsidR="001E4842">
        <w:rPr>
          <w:rFonts w:ascii="Times New Roman" w:hAnsi="Times New Roman" w:cs="Times New Roman"/>
          <w:b/>
          <w:sz w:val="28"/>
          <w:szCs w:val="28"/>
        </w:rPr>
        <w:t>у</w:t>
      </w:r>
      <w:r w:rsidRPr="001E4842">
        <w:rPr>
          <w:rFonts w:ascii="Times New Roman" w:hAnsi="Times New Roman" w:cs="Times New Roman"/>
          <w:b/>
          <w:sz w:val="28"/>
          <w:szCs w:val="28"/>
        </w:rPr>
        <w:t>частие педагогов</w:t>
      </w:r>
      <w:r w:rsidRPr="006C71AE">
        <w:rPr>
          <w:rFonts w:ascii="Times New Roman" w:hAnsi="Times New Roman" w:cs="Times New Roman"/>
          <w:sz w:val="28"/>
          <w:szCs w:val="28"/>
        </w:rPr>
        <w:t xml:space="preserve"> в городском фотоконкурсе «Путешествие по городу  А.П. Чехова»,  Диплом 1 степени </w:t>
      </w:r>
    </w:p>
    <w:p w14:paraId="188DE991" w14:textId="77777777" w:rsidR="006C71AE" w:rsidRPr="006C71AE" w:rsidRDefault="006C71AE" w:rsidP="006C7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1AE">
        <w:rPr>
          <w:rFonts w:ascii="Times New Roman" w:hAnsi="Times New Roman" w:cs="Times New Roman"/>
          <w:sz w:val="28"/>
          <w:szCs w:val="28"/>
        </w:rPr>
        <w:t xml:space="preserve">- </w:t>
      </w:r>
      <w:r w:rsidR="001E4842">
        <w:rPr>
          <w:rFonts w:ascii="Times New Roman" w:hAnsi="Times New Roman" w:cs="Times New Roman"/>
          <w:b/>
          <w:sz w:val="28"/>
          <w:szCs w:val="28"/>
        </w:rPr>
        <w:t>у</w:t>
      </w:r>
      <w:r w:rsidRPr="001E4842">
        <w:rPr>
          <w:rFonts w:ascii="Times New Roman" w:hAnsi="Times New Roman" w:cs="Times New Roman"/>
          <w:b/>
          <w:sz w:val="28"/>
          <w:szCs w:val="28"/>
        </w:rPr>
        <w:t>частие педагогов</w:t>
      </w:r>
      <w:r w:rsidRPr="006C71AE">
        <w:rPr>
          <w:rFonts w:ascii="Times New Roman" w:hAnsi="Times New Roman" w:cs="Times New Roman"/>
          <w:sz w:val="28"/>
          <w:szCs w:val="28"/>
        </w:rPr>
        <w:t xml:space="preserve"> в городском конкурсе декоративно-прикладного искусства «Золотое рукоделие», Диплом</w:t>
      </w:r>
      <w:r w:rsidR="001E4842">
        <w:rPr>
          <w:rFonts w:ascii="Times New Roman" w:hAnsi="Times New Roman" w:cs="Times New Roman"/>
          <w:sz w:val="28"/>
          <w:szCs w:val="28"/>
        </w:rPr>
        <w:t xml:space="preserve"> 1 степени</w:t>
      </w:r>
      <w:r w:rsidRPr="006C71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460CDC" w14:textId="77777777" w:rsidR="006C71AE" w:rsidRPr="006C71AE" w:rsidRDefault="006C71AE" w:rsidP="006C7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1AE">
        <w:rPr>
          <w:rFonts w:ascii="Times New Roman" w:hAnsi="Times New Roman" w:cs="Times New Roman"/>
          <w:sz w:val="28"/>
          <w:szCs w:val="28"/>
        </w:rPr>
        <w:t xml:space="preserve">- </w:t>
      </w:r>
      <w:r w:rsidR="001E4842">
        <w:rPr>
          <w:rFonts w:ascii="Times New Roman" w:hAnsi="Times New Roman" w:cs="Times New Roman"/>
          <w:b/>
          <w:sz w:val="28"/>
          <w:szCs w:val="28"/>
        </w:rPr>
        <w:t>у</w:t>
      </w:r>
      <w:r w:rsidRPr="001E4842">
        <w:rPr>
          <w:rFonts w:ascii="Times New Roman" w:hAnsi="Times New Roman" w:cs="Times New Roman"/>
          <w:b/>
          <w:sz w:val="28"/>
          <w:szCs w:val="28"/>
        </w:rPr>
        <w:t xml:space="preserve">частие педагогов </w:t>
      </w:r>
      <w:r w:rsidRPr="006C71AE">
        <w:rPr>
          <w:rFonts w:ascii="Times New Roman" w:hAnsi="Times New Roman" w:cs="Times New Roman"/>
          <w:sz w:val="28"/>
          <w:szCs w:val="28"/>
        </w:rPr>
        <w:t>в городском фотоконкурсе «</w:t>
      </w:r>
      <w:r w:rsidR="001E4842">
        <w:rPr>
          <w:rFonts w:ascii="Times New Roman" w:hAnsi="Times New Roman" w:cs="Times New Roman"/>
          <w:sz w:val="28"/>
          <w:szCs w:val="28"/>
        </w:rPr>
        <w:t>Через призму времени», Диплом  2 и 3</w:t>
      </w:r>
      <w:r w:rsidRPr="006C71AE">
        <w:rPr>
          <w:rFonts w:ascii="Times New Roman" w:hAnsi="Times New Roman" w:cs="Times New Roman"/>
          <w:sz w:val="28"/>
          <w:szCs w:val="28"/>
        </w:rPr>
        <w:t>спепени</w:t>
      </w:r>
    </w:p>
    <w:p w14:paraId="75681BB3" w14:textId="77777777" w:rsidR="006C71AE" w:rsidRPr="006C71AE" w:rsidRDefault="006C71AE" w:rsidP="006C7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1AE">
        <w:rPr>
          <w:rFonts w:ascii="Times New Roman" w:hAnsi="Times New Roman" w:cs="Times New Roman"/>
          <w:sz w:val="28"/>
          <w:szCs w:val="28"/>
        </w:rPr>
        <w:t>-</w:t>
      </w:r>
      <w:r w:rsidR="001E4842">
        <w:rPr>
          <w:rFonts w:ascii="Times New Roman" w:hAnsi="Times New Roman" w:cs="Times New Roman"/>
          <w:b/>
          <w:sz w:val="28"/>
          <w:szCs w:val="28"/>
        </w:rPr>
        <w:t>у</w:t>
      </w:r>
      <w:r w:rsidRPr="001E4842">
        <w:rPr>
          <w:rFonts w:ascii="Times New Roman" w:hAnsi="Times New Roman" w:cs="Times New Roman"/>
          <w:b/>
          <w:sz w:val="28"/>
          <w:szCs w:val="28"/>
        </w:rPr>
        <w:t>частие педагогов</w:t>
      </w:r>
      <w:r w:rsidRPr="006C71AE">
        <w:rPr>
          <w:rFonts w:ascii="Times New Roman" w:hAnsi="Times New Roman" w:cs="Times New Roman"/>
          <w:sz w:val="28"/>
          <w:szCs w:val="28"/>
        </w:rPr>
        <w:t xml:space="preserve"> в муниципальном этапе зонального конкурса «Дружим с ДДД- изучаем ПДД» -грамота участника-1 балл;</w:t>
      </w:r>
    </w:p>
    <w:p w14:paraId="35FBA2AE" w14:textId="77777777" w:rsidR="006C71AE" w:rsidRDefault="006C71AE" w:rsidP="006C7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1AE">
        <w:rPr>
          <w:rFonts w:ascii="Times New Roman" w:hAnsi="Times New Roman" w:cs="Times New Roman"/>
          <w:sz w:val="28"/>
          <w:szCs w:val="28"/>
        </w:rPr>
        <w:t>-</w:t>
      </w:r>
      <w:r w:rsidR="001E4842">
        <w:rPr>
          <w:rFonts w:ascii="Times New Roman" w:hAnsi="Times New Roman" w:cs="Times New Roman"/>
          <w:b/>
          <w:sz w:val="28"/>
          <w:szCs w:val="28"/>
        </w:rPr>
        <w:t>у</w:t>
      </w:r>
      <w:r w:rsidRPr="001E4842">
        <w:rPr>
          <w:rFonts w:ascii="Times New Roman" w:hAnsi="Times New Roman" w:cs="Times New Roman"/>
          <w:b/>
          <w:sz w:val="28"/>
          <w:szCs w:val="28"/>
        </w:rPr>
        <w:t xml:space="preserve">частие педагогов </w:t>
      </w:r>
      <w:r w:rsidRPr="006C71AE">
        <w:rPr>
          <w:rFonts w:ascii="Times New Roman" w:hAnsi="Times New Roman" w:cs="Times New Roman"/>
          <w:sz w:val="28"/>
          <w:szCs w:val="28"/>
        </w:rPr>
        <w:t>во Всероссийской викторине «Планеты Солне</w:t>
      </w:r>
      <w:r w:rsidR="001E4842">
        <w:rPr>
          <w:rFonts w:ascii="Times New Roman" w:hAnsi="Times New Roman" w:cs="Times New Roman"/>
          <w:sz w:val="28"/>
          <w:szCs w:val="28"/>
        </w:rPr>
        <w:t>чной системы», Диплом 1 степени</w:t>
      </w:r>
    </w:p>
    <w:p w14:paraId="119CC268" w14:textId="77777777" w:rsidR="001E4842" w:rsidRPr="006C71AE" w:rsidRDefault="001E4842" w:rsidP="001E4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1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E4842">
        <w:rPr>
          <w:rFonts w:ascii="Times New Roman" w:hAnsi="Times New Roman" w:cs="Times New Roman"/>
          <w:b/>
          <w:sz w:val="28"/>
          <w:szCs w:val="28"/>
        </w:rPr>
        <w:t>частие педагогов</w:t>
      </w:r>
      <w:r w:rsidRPr="006C71AE">
        <w:rPr>
          <w:rFonts w:ascii="Times New Roman" w:hAnsi="Times New Roman" w:cs="Times New Roman"/>
          <w:sz w:val="28"/>
          <w:szCs w:val="28"/>
        </w:rPr>
        <w:t xml:space="preserve"> в региональном онлайн - конкурсе семейного чтения «В кругу семьи» Диплом участника </w:t>
      </w:r>
    </w:p>
    <w:p w14:paraId="45DAD76A" w14:textId="77777777" w:rsidR="001E4842" w:rsidRPr="006C71AE" w:rsidRDefault="001E4842" w:rsidP="006C7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86C9DB" w14:textId="77777777" w:rsidR="006C71AE" w:rsidRPr="006C71AE" w:rsidRDefault="006C71AE" w:rsidP="006C7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FADA49" w14:textId="77777777" w:rsidR="00956B97" w:rsidRDefault="00956B97" w:rsidP="006C71AE">
      <w:pPr>
        <w:pStyle w:val="a3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14:paraId="1A94E296" w14:textId="77777777" w:rsidR="001E4842" w:rsidRDefault="001E4842" w:rsidP="006C71AE">
      <w:pPr>
        <w:pStyle w:val="a3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14:paraId="5CC55395" w14:textId="77777777" w:rsidR="001E4842" w:rsidRDefault="001E4842" w:rsidP="006C71AE">
      <w:pPr>
        <w:pStyle w:val="a3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14:paraId="192452B9" w14:textId="77777777" w:rsidR="001E4842" w:rsidRDefault="001E4842" w:rsidP="006C71AE">
      <w:pPr>
        <w:pStyle w:val="a3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14:paraId="218643A6" w14:textId="77777777" w:rsidR="001E4842" w:rsidRDefault="001E4842" w:rsidP="006C71AE">
      <w:pPr>
        <w:pStyle w:val="a3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14:paraId="36DDF2E0" w14:textId="77777777" w:rsidR="001E4842" w:rsidRDefault="001E4842" w:rsidP="006C71AE">
      <w:pPr>
        <w:pStyle w:val="a3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14:paraId="7BBB3E5C" w14:textId="77777777" w:rsidR="001E4842" w:rsidRDefault="001E4842" w:rsidP="006C71AE">
      <w:pPr>
        <w:pStyle w:val="a3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14:paraId="59543818" w14:textId="77777777" w:rsidR="001E4842" w:rsidRDefault="001E4842" w:rsidP="006C71AE">
      <w:pPr>
        <w:pStyle w:val="a3"/>
        <w:jc w:val="both"/>
        <w:rPr>
          <w:rFonts w:ascii="Times New Roman" w:eastAsia="TimesNewRomanPSMT-Identity-H" w:hAnsi="Times New Roman" w:cs="Times New Roman"/>
          <w:color w:val="7030A0"/>
          <w:sz w:val="28"/>
          <w:szCs w:val="28"/>
        </w:rPr>
      </w:pPr>
    </w:p>
    <w:p w14:paraId="0EF8E77C" w14:textId="77777777" w:rsidR="00F76703" w:rsidRDefault="00F76703" w:rsidP="006C71AE">
      <w:pPr>
        <w:pStyle w:val="a3"/>
        <w:jc w:val="both"/>
        <w:rPr>
          <w:rFonts w:ascii="Times New Roman" w:eastAsia="TimesNewRomanPSMT-Identity-H" w:hAnsi="Times New Roman" w:cs="Times New Roman"/>
          <w:color w:val="7030A0"/>
          <w:sz w:val="28"/>
          <w:szCs w:val="28"/>
        </w:rPr>
      </w:pPr>
    </w:p>
    <w:p w14:paraId="7DD52FB3" w14:textId="77777777" w:rsidR="00F76703" w:rsidRDefault="00F76703" w:rsidP="006C71AE">
      <w:pPr>
        <w:pStyle w:val="a3"/>
        <w:jc w:val="both"/>
        <w:rPr>
          <w:rFonts w:ascii="Times New Roman" w:eastAsia="TimesNewRomanPSMT-Identity-H" w:hAnsi="Times New Roman" w:cs="Times New Roman"/>
          <w:color w:val="7030A0"/>
          <w:sz w:val="28"/>
          <w:szCs w:val="28"/>
        </w:rPr>
      </w:pPr>
    </w:p>
    <w:p w14:paraId="7693D3F2" w14:textId="77777777" w:rsidR="00F76703" w:rsidRDefault="00F76703" w:rsidP="006C71AE">
      <w:pPr>
        <w:pStyle w:val="a3"/>
        <w:jc w:val="both"/>
        <w:rPr>
          <w:rFonts w:ascii="Times New Roman" w:eastAsia="TimesNewRomanPSMT-Identity-H" w:hAnsi="Times New Roman" w:cs="Times New Roman"/>
          <w:color w:val="7030A0"/>
          <w:sz w:val="28"/>
          <w:szCs w:val="28"/>
        </w:rPr>
      </w:pPr>
    </w:p>
    <w:p w14:paraId="40F08FC5" w14:textId="489CEB80" w:rsidR="00F76703" w:rsidRDefault="00F76703" w:rsidP="006C71AE">
      <w:pPr>
        <w:pStyle w:val="a3"/>
        <w:jc w:val="both"/>
        <w:rPr>
          <w:rFonts w:ascii="Times New Roman" w:eastAsia="TimesNewRomanPSMT-Identity-H" w:hAnsi="Times New Roman" w:cs="Times New Roman"/>
          <w:color w:val="7030A0"/>
          <w:sz w:val="28"/>
          <w:szCs w:val="28"/>
        </w:rPr>
      </w:pPr>
    </w:p>
    <w:p w14:paraId="470379D9" w14:textId="77777777" w:rsidR="007C6C77" w:rsidRDefault="007C6C77" w:rsidP="006C71AE">
      <w:pPr>
        <w:pStyle w:val="a3"/>
        <w:jc w:val="both"/>
        <w:rPr>
          <w:rFonts w:ascii="Times New Roman" w:eastAsia="TimesNewRomanPSMT-Identity-H" w:hAnsi="Times New Roman" w:cs="Times New Roman"/>
          <w:color w:val="7030A0"/>
          <w:sz w:val="28"/>
          <w:szCs w:val="28"/>
        </w:rPr>
      </w:pPr>
    </w:p>
    <w:p w14:paraId="67C85374" w14:textId="77777777" w:rsidR="00F76703" w:rsidRPr="001E4842" w:rsidRDefault="00F76703" w:rsidP="006C71AE">
      <w:pPr>
        <w:pStyle w:val="a3"/>
        <w:jc w:val="both"/>
        <w:rPr>
          <w:rFonts w:ascii="Times New Roman" w:eastAsia="TimesNewRomanPSMT-Identity-H" w:hAnsi="Times New Roman" w:cs="Times New Roman"/>
          <w:color w:val="7030A0"/>
          <w:sz w:val="28"/>
          <w:szCs w:val="28"/>
        </w:rPr>
      </w:pPr>
    </w:p>
    <w:p w14:paraId="0B366FA5" w14:textId="77777777" w:rsidR="001E4842" w:rsidRPr="001E4842" w:rsidRDefault="001E4842" w:rsidP="001E4842">
      <w:pPr>
        <w:pStyle w:val="a3"/>
        <w:ind w:left="1080"/>
        <w:jc w:val="center"/>
        <w:rPr>
          <w:rFonts w:ascii="Impact" w:hAnsi="Impact"/>
          <w:color w:val="7030A0"/>
          <w:sz w:val="32"/>
          <w:szCs w:val="32"/>
        </w:rPr>
      </w:pPr>
      <w:r w:rsidRPr="001E4842">
        <w:rPr>
          <w:rFonts w:ascii="Impact" w:hAnsi="Impact"/>
          <w:color w:val="7030A0"/>
          <w:sz w:val="32"/>
          <w:szCs w:val="32"/>
        </w:rPr>
        <w:t>1.1. Анализ деятельности</w:t>
      </w:r>
    </w:p>
    <w:p w14:paraId="4265D300" w14:textId="77777777" w:rsidR="001E4842" w:rsidRPr="001E4842" w:rsidRDefault="001E4842" w:rsidP="001E4842">
      <w:pPr>
        <w:pStyle w:val="a3"/>
        <w:jc w:val="center"/>
        <w:rPr>
          <w:rFonts w:ascii="Impact" w:hAnsi="Impact"/>
          <w:color w:val="7030A0"/>
          <w:sz w:val="32"/>
          <w:szCs w:val="32"/>
        </w:rPr>
      </w:pPr>
      <w:r w:rsidRPr="001E4842">
        <w:rPr>
          <w:rFonts w:ascii="Impact" w:hAnsi="Impact"/>
          <w:color w:val="7030A0"/>
          <w:sz w:val="32"/>
          <w:szCs w:val="32"/>
        </w:rPr>
        <w:t>дошкольной образовательной организации</w:t>
      </w:r>
    </w:p>
    <w:p w14:paraId="575C7A78" w14:textId="77777777" w:rsidR="001E4842" w:rsidRPr="001E4842" w:rsidRDefault="001E4842" w:rsidP="001E4842">
      <w:pPr>
        <w:pStyle w:val="a3"/>
        <w:jc w:val="center"/>
        <w:rPr>
          <w:rFonts w:ascii="Impact" w:hAnsi="Impact"/>
          <w:color w:val="7030A0"/>
          <w:sz w:val="32"/>
          <w:szCs w:val="32"/>
        </w:rPr>
      </w:pPr>
      <w:r>
        <w:rPr>
          <w:rFonts w:ascii="Impact" w:hAnsi="Impact"/>
          <w:color w:val="7030A0"/>
          <w:sz w:val="32"/>
          <w:szCs w:val="32"/>
        </w:rPr>
        <w:t>В 2020 – 2021</w:t>
      </w:r>
      <w:r w:rsidRPr="001E4842">
        <w:rPr>
          <w:rFonts w:ascii="Impact" w:hAnsi="Impact"/>
          <w:color w:val="7030A0"/>
          <w:sz w:val="32"/>
          <w:szCs w:val="32"/>
        </w:rPr>
        <w:t xml:space="preserve">  учебном году</w:t>
      </w:r>
    </w:p>
    <w:p w14:paraId="11D334C6" w14:textId="77777777" w:rsidR="00A0572D" w:rsidRPr="006E3900" w:rsidRDefault="00A0572D" w:rsidP="00A0572D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3900">
        <w:rPr>
          <w:rFonts w:ascii="Times New Roman" w:eastAsia="Calibri" w:hAnsi="Times New Roman" w:cs="Times New Roman"/>
          <w:b/>
          <w:sz w:val="28"/>
          <w:szCs w:val="28"/>
        </w:rPr>
        <w:t>Основные задачи 2020-2021 учебного года.</w:t>
      </w:r>
    </w:p>
    <w:p w14:paraId="6E9C47F9" w14:textId="77777777" w:rsidR="00A0572D" w:rsidRDefault="00A0572D" w:rsidP="00A05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eastAsia="Calibri" w:hAnsi="Times New Roman" w:cs="Times New Roman"/>
          <w:sz w:val="28"/>
          <w:szCs w:val="28"/>
        </w:rPr>
        <w:t>В 2020-2021учебном году усилия коллектива были направлены на решение задач:</w:t>
      </w:r>
    </w:p>
    <w:p w14:paraId="7C821690" w14:textId="77777777" w:rsidR="00A0572D" w:rsidRPr="006E3900" w:rsidRDefault="00A0572D" w:rsidP="00A0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A87CF0" w14:textId="77777777" w:rsidR="00A0572D" w:rsidRPr="006E3900" w:rsidRDefault="00A0572D" w:rsidP="00A0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3900">
        <w:rPr>
          <w:rFonts w:ascii="Times New Roman" w:hAnsi="Times New Roman" w:cs="Times New Roman"/>
          <w:sz w:val="28"/>
          <w:szCs w:val="28"/>
        </w:rPr>
        <w:t xml:space="preserve">1. Развивать у детей познавательную активность, любознательность в процессе формирования элементарных математических представлений. </w:t>
      </w:r>
    </w:p>
    <w:p w14:paraId="4BCDC8F2" w14:textId="77777777" w:rsidR="00A0572D" w:rsidRPr="006E3900" w:rsidRDefault="00A0572D" w:rsidP="00A0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A2C9E0" w14:textId="77777777" w:rsidR="00A0572D" w:rsidRPr="006E3900" w:rsidRDefault="00A0572D" w:rsidP="00A0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3900">
        <w:rPr>
          <w:rFonts w:ascii="Times New Roman" w:hAnsi="Times New Roman" w:cs="Times New Roman"/>
          <w:sz w:val="28"/>
          <w:szCs w:val="28"/>
        </w:rPr>
        <w:t xml:space="preserve">2. Развивать навыки изобразительной деятельности детей через  совершенствование основ и внедрение инновационных методов и технологий художественно-творческого развития. </w:t>
      </w:r>
    </w:p>
    <w:p w14:paraId="702767AB" w14:textId="77777777" w:rsidR="00A0572D" w:rsidRPr="006E3900" w:rsidRDefault="00A0572D" w:rsidP="00A0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C10E66" w14:textId="77777777" w:rsidR="00A0572D" w:rsidRPr="006E3900" w:rsidRDefault="00A0572D" w:rsidP="00A0572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900">
        <w:rPr>
          <w:rFonts w:ascii="Times New Roman" w:hAnsi="Times New Roman" w:cs="Times New Roman"/>
          <w:sz w:val="28"/>
          <w:szCs w:val="28"/>
        </w:rPr>
        <w:t xml:space="preserve">3. Совершенствовать работу по воспитанию у детей ценностей здорового образа жизни, овладению его элементарными нормами (в питании, двигательном режиме, закаливании, при формировании полезных привычек и др.). </w:t>
      </w:r>
    </w:p>
    <w:p w14:paraId="33521B86" w14:textId="77777777" w:rsidR="00A0572D" w:rsidRPr="00A23ECC" w:rsidRDefault="00A0572D" w:rsidP="00A057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ECC">
        <w:rPr>
          <w:rFonts w:ascii="Times New Roman" w:hAnsi="Times New Roman" w:cs="Times New Roman"/>
          <w:b/>
          <w:sz w:val="28"/>
          <w:szCs w:val="28"/>
        </w:rPr>
        <w:t>Показатели адаптации в 2020 -2021 учебном году</w:t>
      </w:r>
    </w:p>
    <w:p w14:paraId="6FF6AD8E" w14:textId="77777777" w:rsidR="00A0572D" w:rsidRPr="006E6D38" w:rsidRDefault="00A0572D" w:rsidP="00A05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адаптацию 53</w:t>
      </w:r>
      <w:r w:rsidRPr="006E6D38">
        <w:rPr>
          <w:rFonts w:ascii="Times New Roman" w:hAnsi="Times New Roman" w:cs="Times New Roman"/>
          <w:sz w:val="28"/>
          <w:szCs w:val="28"/>
        </w:rPr>
        <w:t xml:space="preserve"> ребенка: из них полная адап</w:t>
      </w:r>
      <w:r>
        <w:rPr>
          <w:rFonts w:ascii="Times New Roman" w:hAnsi="Times New Roman" w:cs="Times New Roman"/>
          <w:sz w:val="28"/>
          <w:szCs w:val="28"/>
        </w:rPr>
        <w:t>тация - 50</w:t>
      </w:r>
      <w:r w:rsidRPr="006E6D38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E6D38">
        <w:rPr>
          <w:rFonts w:ascii="Times New Roman" w:hAnsi="Times New Roman" w:cs="Times New Roman"/>
          <w:sz w:val="28"/>
          <w:szCs w:val="28"/>
        </w:rPr>
        <w:t>95%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E6D3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. Неполная адаптация 3 человека (5</w:t>
      </w:r>
      <w:r w:rsidRPr="006E6D3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E6D38">
        <w:rPr>
          <w:rFonts w:ascii="Times New Roman" w:hAnsi="Times New Roman" w:cs="Times New Roman"/>
          <w:sz w:val="28"/>
          <w:szCs w:val="28"/>
        </w:rPr>
        <w:t>; дезадаптации нет.</w:t>
      </w:r>
    </w:p>
    <w:p w14:paraId="656D2488" w14:textId="77777777" w:rsidR="00A0572D" w:rsidRPr="006E6D38" w:rsidRDefault="00A0572D" w:rsidP="00A05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Все вновь поступающие дети проходят период адаптации. Анализ процесса адаптации помогают вскрыть причины возможной заболеваемости д</w:t>
      </w:r>
      <w:r>
        <w:rPr>
          <w:rFonts w:ascii="Times New Roman" w:hAnsi="Times New Roman" w:cs="Times New Roman"/>
          <w:sz w:val="28"/>
          <w:szCs w:val="28"/>
        </w:rPr>
        <w:t>етей, особенно в группах младшего</w:t>
      </w:r>
      <w:r w:rsidRPr="006E6D38">
        <w:rPr>
          <w:rFonts w:ascii="Times New Roman" w:hAnsi="Times New Roman" w:cs="Times New Roman"/>
          <w:sz w:val="28"/>
          <w:szCs w:val="28"/>
        </w:rPr>
        <w:t xml:space="preserve"> возраста. Воспитатели под контролем медицинской сестры заполняют листы адаптации на каждого ребенка, в которые входят следующие параметры:</w:t>
      </w:r>
    </w:p>
    <w:p w14:paraId="271F70AA" w14:textId="77777777" w:rsidR="00A0572D" w:rsidRPr="006E6D38" w:rsidRDefault="00A0572D" w:rsidP="00A0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pacing w:val="-3"/>
          <w:sz w:val="28"/>
          <w:szCs w:val="28"/>
        </w:rPr>
        <w:t>поведение;</w:t>
      </w:r>
    </w:p>
    <w:p w14:paraId="7C31FBE0" w14:textId="77777777" w:rsidR="00A0572D" w:rsidRPr="006E6D38" w:rsidRDefault="00A0572D" w:rsidP="00A0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pacing w:val="-3"/>
          <w:sz w:val="28"/>
          <w:szCs w:val="28"/>
        </w:rPr>
        <w:t>аппетит;</w:t>
      </w:r>
    </w:p>
    <w:p w14:paraId="2498C394" w14:textId="77777777" w:rsidR="00A0572D" w:rsidRPr="006E6D38" w:rsidRDefault="00A0572D" w:rsidP="00A0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pacing w:val="-2"/>
          <w:sz w:val="28"/>
          <w:szCs w:val="28"/>
        </w:rPr>
        <w:t>настроение;</w:t>
      </w:r>
    </w:p>
    <w:p w14:paraId="1393BA58" w14:textId="77777777" w:rsidR="00A0572D" w:rsidRPr="006E6D38" w:rsidRDefault="00A0572D" w:rsidP="00A0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pacing w:val="-1"/>
          <w:sz w:val="28"/>
          <w:szCs w:val="28"/>
        </w:rPr>
        <w:t>характер засыпания;</w:t>
      </w:r>
    </w:p>
    <w:p w14:paraId="25607093" w14:textId="77777777" w:rsidR="00A0572D" w:rsidRPr="006E6D38" w:rsidRDefault="00A0572D" w:rsidP="00A0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pacing w:val="-1"/>
          <w:sz w:val="28"/>
          <w:szCs w:val="28"/>
        </w:rPr>
        <w:t>признаки утомления;</w:t>
      </w:r>
    </w:p>
    <w:p w14:paraId="7FCB907D" w14:textId="77777777" w:rsidR="00A0572D" w:rsidRPr="006E6D38" w:rsidRDefault="00A0572D" w:rsidP="00A0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pacing w:val="-1"/>
          <w:sz w:val="28"/>
          <w:szCs w:val="28"/>
        </w:rPr>
        <w:t>поведение на занятиях.</w:t>
      </w:r>
    </w:p>
    <w:p w14:paraId="3F730A7D" w14:textId="77777777" w:rsidR="00A0572D" w:rsidRDefault="00A0572D" w:rsidP="00A05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 xml:space="preserve">Консультативную помощь в адаптации детей к условиям ДОУ родителям оказывает воспитатель. </w:t>
      </w:r>
    </w:p>
    <w:p w14:paraId="3B6639A6" w14:textId="77777777" w:rsidR="00A0572D" w:rsidRPr="006E6D38" w:rsidRDefault="00A0572D" w:rsidP="00A05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Для этого в ДОУ были организованы специальные адаптационные мероприятия:</w:t>
      </w:r>
    </w:p>
    <w:p w14:paraId="5BBE5FC8" w14:textId="77777777" w:rsidR="00A0572D" w:rsidRPr="006E6D38" w:rsidRDefault="00A0572D" w:rsidP="00A057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информация по адаптации для родителей (памятки, консультации, стенды);</w:t>
      </w:r>
    </w:p>
    <w:p w14:paraId="316D6AA0" w14:textId="77777777" w:rsidR="00A0572D" w:rsidRPr="006E6D38" w:rsidRDefault="00A0572D" w:rsidP="00A057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pacing w:val="-1"/>
          <w:sz w:val="28"/>
          <w:szCs w:val="28"/>
        </w:rPr>
        <w:t>создание комфортных условий для ребенка;</w:t>
      </w:r>
    </w:p>
    <w:p w14:paraId="4DA05657" w14:textId="77777777" w:rsidR="00A0572D" w:rsidRPr="006E6D38" w:rsidRDefault="00A0572D" w:rsidP="00A057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четкий порядок сопровождения вновь поступивших детей;</w:t>
      </w:r>
    </w:p>
    <w:p w14:paraId="1B1D15C2" w14:textId="77777777" w:rsidR="00A0572D" w:rsidRPr="006E6D38" w:rsidRDefault="00A0572D" w:rsidP="00A057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pacing w:val="-1"/>
          <w:sz w:val="28"/>
          <w:szCs w:val="28"/>
        </w:rPr>
        <w:t>предметно-развивающая среда (домашние игрушки, вещи и пр.);</w:t>
      </w:r>
    </w:p>
    <w:p w14:paraId="45D87843" w14:textId="77777777" w:rsidR="00A0572D" w:rsidRPr="006E6D38" w:rsidRDefault="00A0572D" w:rsidP="00A057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pacing w:val="-1"/>
          <w:sz w:val="28"/>
          <w:szCs w:val="28"/>
        </w:rPr>
        <w:t>индивидуальный подход к каждому ребенку.</w:t>
      </w:r>
    </w:p>
    <w:p w14:paraId="1C8A7271" w14:textId="77777777" w:rsidR="00A0572D" w:rsidRPr="006E6D38" w:rsidRDefault="00A0572D" w:rsidP="00A05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lastRenderedPageBreak/>
        <w:t>Таких показателей удалось добиться вследствие благоприятного эмоционально-</w:t>
      </w:r>
      <w:r w:rsidRPr="006E6D38">
        <w:rPr>
          <w:rFonts w:ascii="Times New Roman" w:hAnsi="Times New Roman" w:cs="Times New Roman"/>
          <w:spacing w:val="-1"/>
          <w:sz w:val="28"/>
          <w:szCs w:val="28"/>
        </w:rPr>
        <w:t>психологического климата в коллективе и взаимодействия взрослых с детьми.</w:t>
      </w:r>
    </w:p>
    <w:p w14:paraId="06551333" w14:textId="77777777" w:rsidR="00A0572D" w:rsidRPr="00A23ECC" w:rsidRDefault="00A0572D" w:rsidP="00A057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ECC">
        <w:rPr>
          <w:rFonts w:ascii="Times New Roman" w:hAnsi="Times New Roman" w:cs="Times New Roman"/>
          <w:b/>
          <w:sz w:val="28"/>
          <w:szCs w:val="28"/>
        </w:rPr>
        <w:t>Организация педагогического процесса в МБДОУ.</w:t>
      </w:r>
    </w:p>
    <w:p w14:paraId="08CE3D35" w14:textId="77777777" w:rsidR="00A0572D" w:rsidRPr="006E6D38" w:rsidRDefault="00A0572D" w:rsidP="00A0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pacing w:val="-1"/>
          <w:sz w:val="28"/>
          <w:szCs w:val="28"/>
        </w:rPr>
        <w:t>Содержание воспитательно - образовательного процесса строится на:</w:t>
      </w:r>
    </w:p>
    <w:p w14:paraId="6B0EDE23" w14:textId="77777777" w:rsidR="00A0572D" w:rsidRPr="006E6D38" w:rsidRDefault="00A0572D" w:rsidP="00A0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-</w:t>
      </w:r>
      <w:r w:rsidRPr="006E6D38">
        <w:rPr>
          <w:rFonts w:ascii="Times New Roman" w:hAnsi="Times New Roman" w:cs="Times New Roman"/>
          <w:sz w:val="28"/>
          <w:szCs w:val="28"/>
        </w:rPr>
        <w:tab/>
        <w:t>предоставлении воспитанникам возможности апро</w:t>
      </w:r>
      <w:r>
        <w:rPr>
          <w:rFonts w:ascii="Times New Roman" w:hAnsi="Times New Roman" w:cs="Times New Roman"/>
          <w:sz w:val="28"/>
          <w:szCs w:val="28"/>
        </w:rPr>
        <w:t xml:space="preserve">бировать себя в различных видах </w:t>
      </w:r>
      <w:r w:rsidRPr="006E6D38">
        <w:rPr>
          <w:rFonts w:ascii="Times New Roman" w:hAnsi="Times New Roman" w:cs="Times New Roman"/>
          <w:sz w:val="28"/>
          <w:szCs w:val="28"/>
        </w:rPr>
        <w:t>деятельности: игровой, учебной, творческой, орга</w:t>
      </w:r>
      <w:r>
        <w:rPr>
          <w:rFonts w:ascii="Times New Roman" w:hAnsi="Times New Roman" w:cs="Times New Roman"/>
          <w:sz w:val="28"/>
          <w:szCs w:val="28"/>
        </w:rPr>
        <w:t xml:space="preserve">низаторской и трудовой с учётом </w:t>
      </w:r>
      <w:r w:rsidRPr="006E6D38">
        <w:rPr>
          <w:rFonts w:ascii="Times New Roman" w:hAnsi="Times New Roman" w:cs="Times New Roman"/>
          <w:sz w:val="28"/>
          <w:szCs w:val="28"/>
        </w:rPr>
        <w:t>интересов и склонностей;</w:t>
      </w:r>
    </w:p>
    <w:p w14:paraId="346CD449" w14:textId="77777777" w:rsidR="00A0572D" w:rsidRPr="006E6D38" w:rsidRDefault="00A0572D" w:rsidP="00A0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-</w:t>
      </w:r>
      <w:r w:rsidRPr="006E6D38">
        <w:rPr>
          <w:rFonts w:ascii="Times New Roman" w:hAnsi="Times New Roman" w:cs="Times New Roman"/>
          <w:sz w:val="28"/>
          <w:szCs w:val="28"/>
        </w:rPr>
        <w:tab/>
        <w:t>обеспечении благоприятного психологиче</w:t>
      </w:r>
      <w:r>
        <w:rPr>
          <w:rFonts w:ascii="Times New Roman" w:hAnsi="Times New Roman" w:cs="Times New Roman"/>
          <w:sz w:val="28"/>
          <w:szCs w:val="28"/>
        </w:rPr>
        <w:t xml:space="preserve">ского климата в ДОУ, развитии и </w:t>
      </w:r>
      <w:r w:rsidRPr="006E6D38">
        <w:rPr>
          <w:rFonts w:ascii="Times New Roman" w:hAnsi="Times New Roman" w:cs="Times New Roman"/>
          <w:sz w:val="28"/>
          <w:szCs w:val="28"/>
        </w:rPr>
        <w:t>совершенствовании предметно-развивающей среды.</w:t>
      </w:r>
    </w:p>
    <w:p w14:paraId="4E18B9D4" w14:textId="77777777" w:rsidR="00A0572D" w:rsidRPr="006E6D38" w:rsidRDefault="00A0572D" w:rsidP="00A05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При выборе методик обучения предпочтение отдается развивающим методикам, способствующим развитию детской инициативы и самостоятельности, формированию познавательной, социальной сферы развития.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Планируются комплексные и интегрированные занятия.</w:t>
      </w:r>
    </w:p>
    <w:p w14:paraId="259DD488" w14:textId="77777777" w:rsidR="00A0572D" w:rsidRPr="006E6D38" w:rsidRDefault="00A0572D" w:rsidP="00A05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Учебный план ориентирован на интеграцию обучения и воспитания, на развитие воспитанников и состоит из следующих образовательных областей:</w:t>
      </w:r>
    </w:p>
    <w:p w14:paraId="32EF2911" w14:textId="77777777" w:rsidR="00A0572D" w:rsidRPr="006E6D38" w:rsidRDefault="00A0572D" w:rsidP="00A0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•</w:t>
      </w:r>
      <w:r w:rsidRPr="006E6D38">
        <w:rPr>
          <w:rFonts w:ascii="Times New Roman" w:hAnsi="Times New Roman" w:cs="Times New Roman"/>
          <w:sz w:val="28"/>
          <w:szCs w:val="28"/>
        </w:rPr>
        <w:tab/>
        <w:t>Социально-коммуникативное развитие</w:t>
      </w:r>
    </w:p>
    <w:p w14:paraId="1C074BD7" w14:textId="77777777" w:rsidR="00A0572D" w:rsidRPr="006E6D38" w:rsidRDefault="00A0572D" w:rsidP="00A0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14:paraId="5EF548B3" w14:textId="77777777" w:rsidR="00A0572D" w:rsidRPr="006E6D38" w:rsidRDefault="00A0572D" w:rsidP="00A0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Речевое развитие</w:t>
      </w:r>
    </w:p>
    <w:p w14:paraId="02F2F3D1" w14:textId="77777777" w:rsidR="00A0572D" w:rsidRPr="006E6D38" w:rsidRDefault="00A0572D" w:rsidP="00A0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pacing w:val="-1"/>
          <w:sz w:val="28"/>
          <w:szCs w:val="28"/>
        </w:rPr>
        <w:t>Физическое развитие</w:t>
      </w:r>
    </w:p>
    <w:p w14:paraId="3D8044E9" w14:textId="77777777" w:rsidR="00A0572D" w:rsidRDefault="00A0572D" w:rsidP="00A0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14:paraId="7CE06A05" w14:textId="77777777" w:rsidR="00A0572D" w:rsidRPr="00BE2774" w:rsidRDefault="00A0572D" w:rsidP="00A0572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E2774">
        <w:rPr>
          <w:rFonts w:ascii="Times New Roman" w:hAnsi="Times New Roman" w:cs="Times New Roman"/>
          <w:sz w:val="28"/>
          <w:szCs w:val="28"/>
        </w:rPr>
        <w:t>В 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E2774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8"/>
          <w:szCs w:val="28"/>
        </w:rPr>
        <w:t>12 « Зоренька» функционируют 4</w:t>
      </w:r>
      <w:r w:rsidRPr="00BE2774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E2774">
        <w:rPr>
          <w:rFonts w:ascii="Times New Roman" w:hAnsi="Times New Roman" w:cs="Times New Roman"/>
          <w:sz w:val="28"/>
          <w:szCs w:val="28"/>
        </w:rPr>
        <w:t xml:space="preserve">  общеобразовательной направленности.</w:t>
      </w:r>
    </w:p>
    <w:p w14:paraId="48504EAE" w14:textId="77777777" w:rsidR="00A0572D" w:rsidRPr="00BE2774" w:rsidRDefault="00A0572D" w:rsidP="00A0572D">
      <w:pPr>
        <w:pStyle w:val="a3"/>
        <w:rPr>
          <w:rStyle w:val="ac"/>
          <w:rFonts w:ascii="Times New Roman" w:hAnsi="Times New Roman" w:cs="Times New Roman"/>
          <w:b/>
          <w:bCs/>
          <w:sz w:val="28"/>
          <w:szCs w:val="28"/>
        </w:rPr>
      </w:pPr>
      <w:r w:rsidRPr="00BE2774">
        <w:rPr>
          <w:rFonts w:ascii="Times New Roman" w:hAnsi="Times New Roman" w:cs="Times New Roman"/>
          <w:sz w:val="28"/>
          <w:szCs w:val="28"/>
        </w:rPr>
        <w:t xml:space="preserve">   Всего в 2019-2020 учебном году в детском саду воспитывалось </w:t>
      </w:r>
      <w:r w:rsidRPr="00BE277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BE2774">
        <w:rPr>
          <w:rFonts w:ascii="Times New Roman" w:hAnsi="Times New Roman" w:cs="Times New Roman"/>
          <w:sz w:val="28"/>
          <w:szCs w:val="28"/>
        </w:rPr>
        <w:t>.</w:t>
      </w:r>
    </w:p>
    <w:p w14:paraId="4BE755A2" w14:textId="77777777" w:rsidR="00A0572D" w:rsidRDefault="00A0572D" w:rsidP="00A0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774">
        <w:rPr>
          <w:rFonts w:ascii="Times New Roman" w:hAnsi="Times New Roman" w:cs="Times New Roman"/>
          <w:sz w:val="28"/>
          <w:szCs w:val="28"/>
        </w:rPr>
        <w:t xml:space="preserve">   Содержание воспитательно-образовательного процесса в группах общеразвивающей направленности выс</w:t>
      </w:r>
      <w:r>
        <w:rPr>
          <w:rFonts w:ascii="Times New Roman" w:hAnsi="Times New Roman" w:cs="Times New Roman"/>
          <w:sz w:val="28"/>
          <w:szCs w:val="28"/>
        </w:rPr>
        <w:t>троено в соответствии с Примерной</w:t>
      </w:r>
      <w:r w:rsidRPr="00BE2774">
        <w:rPr>
          <w:rFonts w:ascii="Times New Roman" w:hAnsi="Times New Roman" w:cs="Times New Roman"/>
          <w:sz w:val="28"/>
          <w:szCs w:val="28"/>
        </w:rPr>
        <w:t xml:space="preserve"> образовательной программой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– Дом Радости » Н.М. Крыловой  - </w:t>
      </w:r>
      <w:r w:rsidRPr="00BE27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БДОУ «Детский сад № 12 «Зоренька</w:t>
      </w:r>
      <w:r w:rsidRPr="00BE2774">
        <w:rPr>
          <w:rFonts w:ascii="Times New Roman" w:hAnsi="Times New Roman" w:cs="Times New Roman"/>
          <w:sz w:val="28"/>
          <w:szCs w:val="28"/>
        </w:rPr>
        <w:t xml:space="preserve">» (далее ООП) </w:t>
      </w:r>
    </w:p>
    <w:p w14:paraId="04CCFB53" w14:textId="77777777" w:rsidR="00A0572D" w:rsidRPr="00BE2774" w:rsidRDefault="00A0572D" w:rsidP="00A05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774">
        <w:rPr>
          <w:rFonts w:ascii="Times New Roman" w:hAnsi="Times New Roman" w:cs="Times New Roman"/>
          <w:sz w:val="28"/>
          <w:szCs w:val="28"/>
        </w:rPr>
        <w:t>Сод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z w:val="28"/>
          <w:szCs w:val="28"/>
        </w:rPr>
        <w:t>рж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BE2774">
        <w:rPr>
          <w:rFonts w:ascii="Times New Roman" w:hAnsi="Times New Roman" w:cs="Times New Roman"/>
          <w:sz w:val="28"/>
          <w:szCs w:val="28"/>
        </w:rPr>
        <w:t xml:space="preserve">е </w:t>
      </w:r>
      <w:r w:rsidRPr="00BE277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О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BE2774">
        <w:rPr>
          <w:rFonts w:ascii="Times New Roman" w:hAnsi="Times New Roman" w:cs="Times New Roman"/>
          <w:sz w:val="28"/>
          <w:szCs w:val="28"/>
        </w:rPr>
        <w:t xml:space="preserve">П </w:t>
      </w:r>
      <w:r w:rsidRPr="00BE277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от</w:t>
      </w:r>
      <w:r w:rsidRPr="00BE2774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ж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ае</w:t>
      </w:r>
      <w:r w:rsidRPr="00BE2774">
        <w:rPr>
          <w:rFonts w:ascii="Times New Roman" w:hAnsi="Times New Roman" w:cs="Times New Roman"/>
          <w:sz w:val="28"/>
          <w:szCs w:val="28"/>
        </w:rPr>
        <w:t xml:space="preserve">т </w:t>
      </w:r>
      <w:r w:rsidRPr="00BE277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л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pacing w:val="5"/>
          <w:sz w:val="28"/>
          <w:szCs w:val="28"/>
        </w:rPr>
        <w:t>д</w:t>
      </w:r>
      <w:r w:rsidRPr="00BE277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E2774">
        <w:rPr>
          <w:rFonts w:ascii="Times New Roman" w:hAnsi="Times New Roman" w:cs="Times New Roman"/>
          <w:sz w:val="28"/>
          <w:szCs w:val="28"/>
        </w:rPr>
        <w:t>ющ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z w:val="28"/>
          <w:szCs w:val="28"/>
        </w:rPr>
        <w:t xml:space="preserve">е </w:t>
      </w:r>
      <w:r w:rsidRPr="00BE277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BE2774">
        <w:rPr>
          <w:rFonts w:ascii="Times New Roman" w:hAnsi="Times New Roman" w:cs="Times New Roman"/>
          <w:sz w:val="28"/>
          <w:szCs w:val="28"/>
        </w:rPr>
        <w:t xml:space="preserve">ты </w:t>
      </w:r>
      <w:r w:rsidRPr="00BE277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обр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E2774">
        <w:rPr>
          <w:rFonts w:ascii="Times New Roman" w:hAnsi="Times New Roman" w:cs="Times New Roman"/>
          <w:sz w:val="28"/>
          <w:szCs w:val="28"/>
        </w:rPr>
        <w:t>ов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тел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BE2774">
        <w:rPr>
          <w:rFonts w:ascii="Times New Roman" w:hAnsi="Times New Roman" w:cs="Times New Roman"/>
          <w:sz w:val="28"/>
          <w:szCs w:val="28"/>
        </w:rPr>
        <w:t xml:space="preserve">ой </w:t>
      </w:r>
      <w:r w:rsidRPr="00BE277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z w:val="28"/>
          <w:szCs w:val="28"/>
        </w:rPr>
        <w:t xml:space="preserve">ды </w:t>
      </w:r>
      <w:r w:rsidRPr="00BE277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 xml:space="preserve">для </w:t>
      </w:r>
      <w:r w:rsidRPr="00BE277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нк</w:t>
      </w:r>
      <w:r w:rsidRPr="00BE2774">
        <w:rPr>
          <w:rFonts w:ascii="Times New Roman" w:hAnsi="Times New Roman" w:cs="Times New Roman"/>
          <w:sz w:val="28"/>
          <w:szCs w:val="28"/>
        </w:rPr>
        <w:t>а дош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BE2774">
        <w:rPr>
          <w:rFonts w:ascii="Times New Roman" w:hAnsi="Times New Roman" w:cs="Times New Roman"/>
          <w:sz w:val="28"/>
          <w:szCs w:val="28"/>
        </w:rPr>
        <w:t>ол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BE2774">
        <w:rPr>
          <w:rFonts w:ascii="Times New Roman" w:hAnsi="Times New Roman" w:cs="Times New Roman"/>
          <w:sz w:val="28"/>
          <w:szCs w:val="28"/>
        </w:rPr>
        <w:t>ого в</w:t>
      </w:r>
      <w:r w:rsidRPr="00BE2774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E2774">
        <w:rPr>
          <w:rFonts w:ascii="Times New Roman" w:hAnsi="Times New Roman" w:cs="Times New Roman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BE2774">
        <w:rPr>
          <w:rFonts w:ascii="Times New Roman" w:hAnsi="Times New Roman" w:cs="Times New Roman"/>
          <w:sz w:val="28"/>
          <w:szCs w:val="28"/>
        </w:rPr>
        <w:t>та:</w:t>
      </w:r>
    </w:p>
    <w:p w14:paraId="46D25FF7" w14:textId="77777777" w:rsidR="00A0572D" w:rsidRPr="00BE2774" w:rsidRDefault="00A0572D" w:rsidP="00A0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774">
        <w:rPr>
          <w:rFonts w:ascii="Times New Roman" w:hAnsi="Times New Roman" w:cs="Times New Roman"/>
          <w:sz w:val="28"/>
          <w:szCs w:val="28"/>
        </w:rPr>
        <w:t>1) пред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BE2774">
        <w:rPr>
          <w:rFonts w:ascii="Times New Roman" w:hAnsi="Times New Roman" w:cs="Times New Roman"/>
          <w:sz w:val="28"/>
          <w:szCs w:val="28"/>
        </w:rPr>
        <w:t>т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E2774">
        <w:rPr>
          <w:rFonts w:ascii="Times New Roman" w:hAnsi="Times New Roman" w:cs="Times New Roman"/>
          <w:sz w:val="28"/>
          <w:szCs w:val="28"/>
        </w:rPr>
        <w:t>ро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тра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тв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я 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E2774">
        <w:rPr>
          <w:rFonts w:ascii="Times New Roman" w:hAnsi="Times New Roman" w:cs="Times New Roman"/>
          <w:sz w:val="28"/>
          <w:szCs w:val="28"/>
        </w:rPr>
        <w:t>вив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ющ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я обр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E2774">
        <w:rPr>
          <w:rFonts w:ascii="Times New Roman" w:hAnsi="Times New Roman" w:cs="Times New Roman"/>
          <w:sz w:val="28"/>
          <w:szCs w:val="28"/>
        </w:rPr>
        <w:t>ов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тел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 xml:space="preserve">я 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z w:val="28"/>
          <w:szCs w:val="28"/>
        </w:rPr>
        <w:t>д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;</w:t>
      </w:r>
    </w:p>
    <w:p w14:paraId="0FB86525" w14:textId="77777777" w:rsidR="00A0572D" w:rsidRPr="00BE2774" w:rsidRDefault="00A0572D" w:rsidP="00A0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774">
        <w:rPr>
          <w:rFonts w:ascii="Times New Roman" w:hAnsi="Times New Roman" w:cs="Times New Roman"/>
          <w:sz w:val="28"/>
          <w:szCs w:val="28"/>
        </w:rPr>
        <w:t xml:space="preserve">2) 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BE2774">
        <w:rPr>
          <w:rFonts w:ascii="Times New Roman" w:hAnsi="Times New Roman" w:cs="Times New Roman"/>
          <w:sz w:val="28"/>
          <w:szCs w:val="28"/>
        </w:rPr>
        <w:t xml:space="preserve">тер 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E2774">
        <w:rPr>
          <w:rFonts w:ascii="Times New Roman" w:hAnsi="Times New Roman" w:cs="Times New Roman"/>
          <w:sz w:val="28"/>
          <w:szCs w:val="28"/>
        </w:rPr>
        <w:t>од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тв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z w:val="28"/>
          <w:szCs w:val="28"/>
        </w:rPr>
        <w:t xml:space="preserve">я 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о взро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лы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z w:val="28"/>
          <w:szCs w:val="28"/>
        </w:rPr>
        <w:t>;</w:t>
      </w:r>
    </w:p>
    <w:p w14:paraId="300CEAD3" w14:textId="77777777" w:rsidR="00A0572D" w:rsidRPr="00BE2774" w:rsidRDefault="00A0572D" w:rsidP="00A0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774">
        <w:rPr>
          <w:rFonts w:ascii="Times New Roman" w:hAnsi="Times New Roman" w:cs="Times New Roman"/>
          <w:sz w:val="28"/>
          <w:szCs w:val="28"/>
        </w:rPr>
        <w:t xml:space="preserve">3) 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BE2774">
        <w:rPr>
          <w:rFonts w:ascii="Times New Roman" w:hAnsi="Times New Roman" w:cs="Times New Roman"/>
          <w:sz w:val="28"/>
          <w:szCs w:val="28"/>
        </w:rPr>
        <w:t xml:space="preserve">тер 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E2774">
        <w:rPr>
          <w:rFonts w:ascii="Times New Roman" w:hAnsi="Times New Roman" w:cs="Times New Roman"/>
          <w:sz w:val="28"/>
          <w:szCs w:val="28"/>
        </w:rPr>
        <w:t>од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тв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z w:val="28"/>
          <w:szCs w:val="28"/>
        </w:rPr>
        <w:t>я с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д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E2774">
        <w:rPr>
          <w:rFonts w:ascii="Times New Roman" w:hAnsi="Times New Roman" w:cs="Times New Roman"/>
          <w:sz w:val="28"/>
          <w:szCs w:val="28"/>
        </w:rPr>
        <w:t>г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E2774">
        <w:rPr>
          <w:rFonts w:ascii="Times New Roman" w:hAnsi="Times New Roman" w:cs="Times New Roman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д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z w:val="28"/>
          <w:szCs w:val="28"/>
        </w:rPr>
        <w:t>т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z w:val="28"/>
          <w:szCs w:val="28"/>
        </w:rPr>
        <w:t>;</w:t>
      </w:r>
    </w:p>
    <w:p w14:paraId="7A9964D5" w14:textId="77777777" w:rsidR="00A0572D" w:rsidRPr="00BE2774" w:rsidRDefault="00A0572D" w:rsidP="00A0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774">
        <w:rPr>
          <w:rFonts w:ascii="Times New Roman" w:hAnsi="Times New Roman" w:cs="Times New Roman"/>
          <w:sz w:val="28"/>
          <w:szCs w:val="28"/>
        </w:rPr>
        <w:t xml:space="preserve">4) </w:t>
      </w:r>
      <w:r w:rsidRPr="00BE277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те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E2774">
        <w:rPr>
          <w:rFonts w:ascii="Times New Roman" w:hAnsi="Times New Roman" w:cs="Times New Roman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от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BE2774">
        <w:rPr>
          <w:rFonts w:ascii="Times New Roman" w:hAnsi="Times New Roman" w:cs="Times New Roman"/>
          <w:sz w:val="28"/>
          <w:szCs w:val="28"/>
        </w:rPr>
        <w:t>оше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BE2774">
        <w:rPr>
          <w:rFonts w:ascii="Times New Roman" w:hAnsi="Times New Roman" w:cs="Times New Roman"/>
          <w:sz w:val="28"/>
          <w:szCs w:val="28"/>
        </w:rPr>
        <w:t>й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z w:val="28"/>
          <w:szCs w:val="28"/>
        </w:rPr>
        <w:t>б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нк</w:t>
      </w:r>
      <w:r w:rsidRPr="00BE2774">
        <w:rPr>
          <w:rFonts w:ascii="Times New Roman" w:hAnsi="Times New Roman" w:cs="Times New Roman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к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E2774">
        <w:rPr>
          <w:rFonts w:ascii="Times New Roman" w:hAnsi="Times New Roman" w:cs="Times New Roman"/>
          <w:sz w:val="28"/>
          <w:szCs w:val="28"/>
        </w:rPr>
        <w:t>, к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д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E2774">
        <w:rPr>
          <w:rFonts w:ascii="Times New Roman" w:hAnsi="Times New Roman" w:cs="Times New Roman"/>
          <w:sz w:val="28"/>
          <w:szCs w:val="28"/>
        </w:rPr>
        <w:t>г</w:t>
      </w:r>
      <w:r w:rsidRPr="00BE2774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E2774">
        <w:rPr>
          <w:rFonts w:ascii="Times New Roman" w:hAnsi="Times New Roman" w:cs="Times New Roman"/>
          <w:sz w:val="28"/>
          <w:szCs w:val="28"/>
        </w:rPr>
        <w:t>м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BE2774">
        <w:rPr>
          <w:rFonts w:ascii="Times New Roman" w:hAnsi="Times New Roman" w:cs="Times New Roman"/>
          <w:sz w:val="28"/>
          <w:szCs w:val="28"/>
        </w:rPr>
        <w:t>дям, к с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z w:val="28"/>
          <w:szCs w:val="28"/>
        </w:rPr>
        <w:t>бе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E2774">
        <w:rPr>
          <w:rFonts w:ascii="Times New Roman" w:hAnsi="Times New Roman" w:cs="Times New Roman"/>
          <w:sz w:val="28"/>
          <w:szCs w:val="28"/>
        </w:rPr>
        <w:t>о</w:t>
      </w:r>
      <w:r w:rsidRPr="00BE2774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BE277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BE2774">
        <w:rPr>
          <w:rFonts w:ascii="Times New Roman" w:hAnsi="Times New Roman" w:cs="Times New Roman"/>
          <w:sz w:val="28"/>
          <w:szCs w:val="28"/>
        </w:rPr>
        <w:t>.</w:t>
      </w:r>
    </w:p>
    <w:p w14:paraId="69BE4AD1" w14:textId="77777777" w:rsidR="00A0572D" w:rsidRPr="00BE2774" w:rsidRDefault="00A0572D" w:rsidP="00A0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774">
        <w:rPr>
          <w:rFonts w:ascii="Times New Roman" w:hAnsi="Times New Roman" w:cs="Times New Roman"/>
          <w:sz w:val="28"/>
          <w:szCs w:val="28"/>
        </w:rPr>
        <w:t xml:space="preserve">      Содержание ОПП представлено двумя частями:  обязательной частью и частью форм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ем</w:t>
      </w:r>
      <w:r w:rsidRPr="00BE2774">
        <w:rPr>
          <w:rFonts w:ascii="Times New Roman" w:hAnsi="Times New Roman" w:cs="Times New Roman"/>
          <w:sz w:val="28"/>
          <w:szCs w:val="28"/>
        </w:rPr>
        <w:t>ой</w:t>
      </w:r>
      <w:r w:rsidRPr="00BE277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т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BE2774">
        <w:rPr>
          <w:rFonts w:ascii="Times New Roman" w:hAnsi="Times New Roman" w:cs="Times New Roman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обр</w:t>
      </w:r>
      <w:r w:rsidRPr="00BE2774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E2774">
        <w:rPr>
          <w:rFonts w:ascii="Times New Roman" w:hAnsi="Times New Roman" w:cs="Times New Roman"/>
          <w:sz w:val="28"/>
          <w:szCs w:val="28"/>
        </w:rPr>
        <w:t>ов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тел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BE2774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BE2774">
        <w:rPr>
          <w:rFonts w:ascii="Times New Roman" w:hAnsi="Times New Roman" w:cs="Times New Roman"/>
          <w:sz w:val="28"/>
          <w:szCs w:val="28"/>
        </w:rPr>
        <w:t>х</w:t>
      </w:r>
      <w:r w:rsidRPr="00BE277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о</w:t>
      </w:r>
      <w:r w:rsidRPr="00BE277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E2774">
        <w:rPr>
          <w:rFonts w:ascii="Times New Roman" w:hAnsi="Times New Roman" w:cs="Times New Roman"/>
          <w:sz w:val="28"/>
          <w:szCs w:val="28"/>
        </w:rPr>
        <w:t>ош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BE2774">
        <w:rPr>
          <w:rFonts w:ascii="Times New Roman" w:hAnsi="Times New Roman" w:cs="Times New Roman"/>
          <w:sz w:val="28"/>
          <w:szCs w:val="28"/>
        </w:rPr>
        <w:t>. Обе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час</w:t>
      </w:r>
      <w:r w:rsidRPr="00BE2774">
        <w:rPr>
          <w:rFonts w:ascii="Times New Roman" w:hAnsi="Times New Roman" w:cs="Times New Roman"/>
          <w:sz w:val="28"/>
          <w:szCs w:val="28"/>
        </w:rPr>
        <w:t>ти</w:t>
      </w:r>
      <w:r w:rsidRPr="00BE27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являю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я вз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E2774">
        <w:rPr>
          <w:rFonts w:ascii="Times New Roman" w:hAnsi="Times New Roman" w:cs="Times New Roman"/>
          <w:sz w:val="28"/>
          <w:szCs w:val="28"/>
        </w:rPr>
        <w:t>одо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E2774">
        <w:rPr>
          <w:rFonts w:ascii="Times New Roman" w:hAnsi="Times New Roman" w:cs="Times New Roman"/>
          <w:sz w:val="28"/>
          <w:szCs w:val="28"/>
        </w:rPr>
        <w:t>ол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E2774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BE2774">
        <w:rPr>
          <w:rFonts w:ascii="Times New Roman" w:hAnsi="Times New Roman" w:cs="Times New Roman"/>
          <w:sz w:val="28"/>
          <w:szCs w:val="28"/>
        </w:rPr>
        <w:t>ющ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E2774">
        <w:rPr>
          <w:rFonts w:ascii="Times New Roman" w:hAnsi="Times New Roman" w:cs="Times New Roman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z w:val="28"/>
          <w:szCs w:val="28"/>
        </w:rPr>
        <w:t>о</w:t>
      </w:r>
      <w:r w:rsidRPr="00BE2774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BE2774">
        <w:rPr>
          <w:rFonts w:ascii="Times New Roman" w:hAnsi="Times New Roman" w:cs="Times New Roman"/>
          <w:sz w:val="28"/>
          <w:szCs w:val="28"/>
        </w:rPr>
        <w:t>од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E2774">
        <w:rPr>
          <w:rFonts w:ascii="Times New Roman" w:hAnsi="Times New Roman" w:cs="Times New Roman"/>
          <w:sz w:val="28"/>
          <w:szCs w:val="28"/>
        </w:rPr>
        <w:t>ы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z w:val="28"/>
          <w:szCs w:val="28"/>
        </w:rPr>
        <w:t>.</w:t>
      </w:r>
    </w:p>
    <w:p w14:paraId="4449357A" w14:textId="77777777" w:rsidR="00A0572D" w:rsidRPr="00BE2774" w:rsidRDefault="00A0572D" w:rsidP="00A0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774">
        <w:rPr>
          <w:rFonts w:ascii="Times New Roman" w:hAnsi="Times New Roman" w:cs="Times New Roman"/>
          <w:sz w:val="28"/>
          <w:szCs w:val="28"/>
        </w:rPr>
        <w:t xml:space="preserve">     Обя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тел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я</w:t>
      </w:r>
      <w:r w:rsidRPr="00BE277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час</w:t>
      </w:r>
      <w:r w:rsidRPr="00BE2774">
        <w:rPr>
          <w:rFonts w:ascii="Times New Roman" w:hAnsi="Times New Roman" w:cs="Times New Roman"/>
          <w:sz w:val="28"/>
          <w:szCs w:val="28"/>
        </w:rPr>
        <w:t>ть</w:t>
      </w:r>
      <w:r w:rsidRPr="00BE277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E2774">
        <w:rPr>
          <w:rFonts w:ascii="Times New Roman" w:hAnsi="Times New Roman" w:cs="Times New Roman"/>
          <w:sz w:val="28"/>
          <w:szCs w:val="28"/>
        </w:rPr>
        <w:t>ОП</w:t>
      </w:r>
      <w:r w:rsidRPr="00BE277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о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E2774">
        <w:rPr>
          <w:rFonts w:ascii="Times New Roman" w:hAnsi="Times New Roman" w:cs="Times New Roman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BE2774">
        <w:rPr>
          <w:rFonts w:ascii="Times New Roman" w:hAnsi="Times New Roman" w:cs="Times New Roman"/>
          <w:sz w:val="28"/>
          <w:szCs w:val="28"/>
        </w:rPr>
        <w:t>д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z w:val="28"/>
          <w:szCs w:val="28"/>
        </w:rPr>
        <w:t>ля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z w:val="28"/>
          <w:szCs w:val="28"/>
        </w:rPr>
        <w:t>т</w:t>
      </w:r>
      <w:r w:rsidRPr="00BE277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BE2774">
        <w:rPr>
          <w:rFonts w:ascii="Times New Roman" w:hAnsi="Times New Roman" w:cs="Times New Roman"/>
          <w:sz w:val="28"/>
          <w:szCs w:val="28"/>
        </w:rPr>
        <w:t>о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E2774">
        <w:rPr>
          <w:rFonts w:ascii="Times New Roman" w:hAnsi="Times New Roman" w:cs="Times New Roman"/>
          <w:sz w:val="28"/>
          <w:szCs w:val="28"/>
        </w:rPr>
        <w:t>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ек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E2774">
        <w:rPr>
          <w:rFonts w:ascii="Times New Roman" w:hAnsi="Times New Roman" w:cs="Times New Roman"/>
          <w:sz w:val="28"/>
          <w:szCs w:val="28"/>
        </w:rPr>
        <w:t>о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ть</w:t>
      </w:r>
      <w:r w:rsidRPr="00BE277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E2774">
        <w:rPr>
          <w:rFonts w:ascii="Times New Roman" w:hAnsi="Times New Roman" w:cs="Times New Roman"/>
          <w:sz w:val="28"/>
          <w:szCs w:val="28"/>
        </w:rPr>
        <w:t>о</w:t>
      </w:r>
      <w:r w:rsidRPr="00BE277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BE2774">
        <w:rPr>
          <w:rFonts w:ascii="Times New Roman" w:hAnsi="Times New Roman" w:cs="Times New Roman"/>
          <w:sz w:val="28"/>
          <w:szCs w:val="28"/>
        </w:rPr>
        <w:t>од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,</w:t>
      </w:r>
      <w:r w:rsidRPr="00BE277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об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еспеч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z w:val="28"/>
          <w:szCs w:val="28"/>
        </w:rPr>
        <w:t>в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я</w:t>
      </w:r>
      <w:r w:rsidRPr="00BE277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E2774">
        <w:rPr>
          <w:rFonts w:ascii="Times New Roman" w:hAnsi="Times New Roman" w:cs="Times New Roman"/>
          <w:sz w:val="28"/>
          <w:szCs w:val="28"/>
        </w:rPr>
        <w:t>вит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BE2774">
        <w:rPr>
          <w:rFonts w:ascii="Times New Roman" w:hAnsi="Times New Roman" w:cs="Times New Roman"/>
          <w:sz w:val="28"/>
          <w:szCs w:val="28"/>
        </w:rPr>
        <w:t>е</w:t>
      </w:r>
      <w:r w:rsidRPr="00BE277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д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z w:val="28"/>
          <w:szCs w:val="28"/>
        </w:rPr>
        <w:t xml:space="preserve">тей во 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все</w:t>
      </w:r>
      <w:r w:rsidRPr="00BE2774">
        <w:rPr>
          <w:rFonts w:ascii="Times New Roman" w:hAnsi="Times New Roman" w:cs="Times New Roman"/>
          <w:sz w:val="28"/>
          <w:szCs w:val="28"/>
        </w:rPr>
        <w:t>х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E2774">
        <w:rPr>
          <w:rFonts w:ascii="Times New Roman" w:hAnsi="Times New Roman" w:cs="Times New Roman"/>
          <w:sz w:val="28"/>
          <w:szCs w:val="28"/>
        </w:rPr>
        <w:t>яти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вз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E2774">
        <w:rPr>
          <w:rFonts w:ascii="Times New Roman" w:hAnsi="Times New Roman" w:cs="Times New Roman"/>
          <w:sz w:val="28"/>
          <w:szCs w:val="28"/>
        </w:rPr>
        <w:t>од</w:t>
      </w:r>
      <w:r w:rsidRPr="00BE277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BE2774">
        <w:rPr>
          <w:rFonts w:ascii="Times New Roman" w:hAnsi="Times New Roman" w:cs="Times New Roman"/>
          <w:sz w:val="28"/>
          <w:szCs w:val="28"/>
        </w:rPr>
        <w:t>ол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E2774">
        <w:rPr>
          <w:rFonts w:ascii="Times New Roman" w:hAnsi="Times New Roman" w:cs="Times New Roman"/>
          <w:sz w:val="28"/>
          <w:szCs w:val="28"/>
        </w:rPr>
        <w:t>яющ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E2774">
        <w:rPr>
          <w:rFonts w:ascii="Times New Roman" w:hAnsi="Times New Roman" w:cs="Times New Roman"/>
          <w:sz w:val="28"/>
          <w:szCs w:val="28"/>
        </w:rPr>
        <w:t>х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обр</w:t>
      </w:r>
      <w:r w:rsidRPr="00BE2774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E2774">
        <w:rPr>
          <w:rFonts w:ascii="Times New Roman" w:hAnsi="Times New Roman" w:cs="Times New Roman"/>
          <w:sz w:val="28"/>
          <w:szCs w:val="28"/>
        </w:rPr>
        <w:t>ов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тел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BE2774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BE2774">
        <w:rPr>
          <w:rFonts w:ascii="Times New Roman" w:hAnsi="Times New Roman" w:cs="Times New Roman"/>
          <w:sz w:val="28"/>
          <w:szCs w:val="28"/>
        </w:rPr>
        <w:t>х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обла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тях</w:t>
      </w:r>
    </w:p>
    <w:p w14:paraId="47956555" w14:textId="77777777" w:rsidR="00A0572D" w:rsidRDefault="00A0572D" w:rsidP="00A0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774">
        <w:rPr>
          <w:rFonts w:ascii="Times New Roman" w:hAnsi="Times New Roman" w:cs="Times New Roman"/>
          <w:sz w:val="28"/>
          <w:szCs w:val="28"/>
        </w:rPr>
        <w:t xml:space="preserve">     Ч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BE2774">
        <w:rPr>
          <w:rFonts w:ascii="Times New Roman" w:hAnsi="Times New Roman" w:cs="Times New Roman"/>
          <w:sz w:val="28"/>
          <w:szCs w:val="28"/>
        </w:rPr>
        <w:t>т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BE2774">
        <w:rPr>
          <w:rFonts w:ascii="Times New Roman" w:hAnsi="Times New Roman" w:cs="Times New Roman"/>
          <w:sz w:val="28"/>
          <w:szCs w:val="28"/>
        </w:rPr>
        <w:t>,</w:t>
      </w:r>
      <w:r w:rsidRPr="00BE277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форм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я</w:t>
      </w:r>
      <w:r w:rsidRPr="00BE277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BE2774">
        <w:rPr>
          <w:rFonts w:ascii="Times New Roman" w:hAnsi="Times New Roman" w:cs="Times New Roman"/>
          <w:sz w:val="28"/>
          <w:szCs w:val="28"/>
        </w:rPr>
        <w:t>т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BE2774">
        <w:rPr>
          <w:rFonts w:ascii="Times New Roman" w:hAnsi="Times New Roman" w:cs="Times New Roman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обр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E2774">
        <w:rPr>
          <w:rFonts w:ascii="Times New Roman" w:hAnsi="Times New Roman" w:cs="Times New Roman"/>
          <w:sz w:val="28"/>
          <w:szCs w:val="28"/>
        </w:rPr>
        <w:t>ов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тел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BE2774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BE2774">
        <w:rPr>
          <w:rFonts w:ascii="Times New Roman" w:hAnsi="Times New Roman" w:cs="Times New Roman"/>
          <w:sz w:val="28"/>
          <w:szCs w:val="28"/>
        </w:rPr>
        <w:t>х</w:t>
      </w:r>
      <w:r w:rsidRPr="00BE277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о</w:t>
      </w:r>
      <w:r w:rsidRPr="00BE277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E2774">
        <w:rPr>
          <w:rFonts w:ascii="Times New Roman" w:hAnsi="Times New Roman" w:cs="Times New Roman"/>
          <w:sz w:val="28"/>
          <w:szCs w:val="28"/>
        </w:rPr>
        <w:t>ош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BE2774">
        <w:rPr>
          <w:rFonts w:ascii="Times New Roman" w:hAnsi="Times New Roman" w:cs="Times New Roman"/>
          <w:sz w:val="28"/>
          <w:szCs w:val="28"/>
        </w:rPr>
        <w:t>,</w:t>
      </w:r>
      <w:r w:rsidRPr="00BE277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E2774">
        <w:rPr>
          <w:rFonts w:ascii="Times New Roman" w:hAnsi="Times New Roman" w:cs="Times New Roman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та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E2774">
        <w:rPr>
          <w:rFonts w:ascii="Times New Roman" w:hAnsi="Times New Roman" w:cs="Times New Roman"/>
          <w:sz w:val="28"/>
          <w:szCs w:val="28"/>
        </w:rPr>
        <w:t>л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E2774">
        <w:rPr>
          <w:rFonts w:ascii="Times New Roman" w:hAnsi="Times New Roman" w:cs="Times New Roman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в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BE2774">
        <w:rPr>
          <w:rFonts w:ascii="Times New Roman" w:hAnsi="Times New Roman" w:cs="Times New Roman"/>
          <w:sz w:val="28"/>
          <w:szCs w:val="28"/>
        </w:rPr>
        <w:t>бр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BE2774">
        <w:rPr>
          <w:rFonts w:ascii="Times New Roman" w:hAnsi="Times New Roman" w:cs="Times New Roman"/>
          <w:sz w:val="28"/>
          <w:szCs w:val="28"/>
        </w:rPr>
        <w:t>ы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E2774">
        <w:rPr>
          <w:rFonts w:ascii="Times New Roman" w:hAnsi="Times New Roman" w:cs="Times New Roman"/>
          <w:sz w:val="28"/>
          <w:szCs w:val="28"/>
        </w:rPr>
        <w:t>и и 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E2774">
        <w:rPr>
          <w:rFonts w:ascii="Times New Roman" w:hAnsi="Times New Roman" w:cs="Times New Roman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бо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ан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E2774">
        <w:rPr>
          <w:rFonts w:ascii="Times New Roman" w:hAnsi="Times New Roman" w:cs="Times New Roman"/>
          <w:sz w:val="28"/>
          <w:szCs w:val="28"/>
        </w:rPr>
        <w:t>ы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E2774">
        <w:rPr>
          <w:rFonts w:ascii="Times New Roman" w:hAnsi="Times New Roman" w:cs="Times New Roman"/>
          <w:sz w:val="28"/>
          <w:szCs w:val="28"/>
        </w:rPr>
        <w:t xml:space="preserve">и </w:t>
      </w:r>
      <w:r w:rsidRPr="00BE2774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BE2774">
        <w:rPr>
          <w:rFonts w:ascii="Times New Roman" w:hAnsi="Times New Roman" w:cs="Times New Roman"/>
          <w:sz w:val="28"/>
          <w:szCs w:val="28"/>
        </w:rPr>
        <w:t>о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тоя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z w:val="28"/>
          <w:szCs w:val="28"/>
        </w:rPr>
        <w:t>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BE2774">
        <w:rPr>
          <w:rFonts w:ascii="Times New Roman" w:hAnsi="Times New Roman" w:cs="Times New Roman"/>
          <w:sz w:val="28"/>
          <w:szCs w:val="28"/>
        </w:rPr>
        <w:t>о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т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BE2774">
        <w:rPr>
          <w:rFonts w:ascii="Times New Roman" w:hAnsi="Times New Roman" w:cs="Times New Roman"/>
          <w:sz w:val="28"/>
          <w:szCs w:val="28"/>
        </w:rPr>
        <w:t xml:space="preserve">и </w:t>
      </w:r>
      <w:r w:rsidRPr="00BE2774">
        <w:rPr>
          <w:rFonts w:ascii="Times New Roman" w:hAnsi="Times New Roman" w:cs="Times New Roman"/>
          <w:sz w:val="28"/>
          <w:szCs w:val="28"/>
        </w:rPr>
        <w:lastRenderedPageBreak/>
        <w:t>обр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E2774">
        <w:rPr>
          <w:rFonts w:ascii="Times New Roman" w:hAnsi="Times New Roman" w:cs="Times New Roman"/>
          <w:sz w:val="28"/>
          <w:szCs w:val="28"/>
        </w:rPr>
        <w:t>ов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тел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BE2774">
        <w:rPr>
          <w:rFonts w:ascii="Times New Roman" w:hAnsi="Times New Roman" w:cs="Times New Roman"/>
          <w:sz w:val="28"/>
          <w:szCs w:val="28"/>
        </w:rPr>
        <w:t>ых</w:t>
      </w:r>
      <w:r w:rsidRPr="00BE277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BE2774">
        <w:rPr>
          <w:rFonts w:ascii="Times New Roman" w:hAnsi="Times New Roman" w:cs="Times New Roman"/>
          <w:sz w:val="28"/>
          <w:szCs w:val="28"/>
        </w:rPr>
        <w:t>т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BE2774">
        <w:rPr>
          <w:rFonts w:ascii="Times New Roman" w:hAnsi="Times New Roman" w:cs="Times New Roman"/>
          <w:sz w:val="28"/>
          <w:szCs w:val="28"/>
        </w:rPr>
        <w:t>ош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z w:val="28"/>
          <w:szCs w:val="28"/>
        </w:rPr>
        <w:t>й Про</w:t>
      </w:r>
      <w:r w:rsidRPr="00BE2774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BE2774">
        <w:rPr>
          <w:rFonts w:ascii="Times New Roman" w:hAnsi="Times New Roman" w:cs="Times New Roman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амм</w:t>
      </w:r>
      <w:r w:rsidRPr="00BE2774">
        <w:rPr>
          <w:rFonts w:ascii="Times New Roman" w:hAnsi="Times New Roman" w:cs="Times New Roman"/>
          <w:sz w:val="28"/>
          <w:szCs w:val="28"/>
        </w:rPr>
        <w:t xml:space="preserve">ы, 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E2774">
        <w:rPr>
          <w:rFonts w:ascii="Times New Roman" w:hAnsi="Times New Roman" w:cs="Times New Roman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вл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BE2774">
        <w:rPr>
          <w:rFonts w:ascii="Times New Roman" w:hAnsi="Times New Roman" w:cs="Times New Roman"/>
          <w:sz w:val="28"/>
          <w:szCs w:val="28"/>
        </w:rPr>
        <w:t>ы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E2774">
        <w:rPr>
          <w:rFonts w:ascii="Times New Roman" w:hAnsi="Times New Roman" w:cs="Times New Roman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E2774">
        <w:rPr>
          <w:rFonts w:ascii="Times New Roman" w:hAnsi="Times New Roman" w:cs="Times New Roman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аз</w:t>
      </w:r>
      <w:r w:rsidRPr="00BE2774">
        <w:rPr>
          <w:rFonts w:ascii="Times New Roman" w:hAnsi="Times New Roman" w:cs="Times New Roman"/>
          <w:sz w:val="28"/>
          <w:szCs w:val="28"/>
        </w:rPr>
        <w:t>вит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BE2774">
        <w:rPr>
          <w:rFonts w:ascii="Times New Roman" w:hAnsi="Times New Roman" w:cs="Times New Roman"/>
          <w:sz w:val="28"/>
          <w:szCs w:val="28"/>
        </w:rPr>
        <w:t>е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д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z w:val="28"/>
          <w:szCs w:val="28"/>
        </w:rPr>
        <w:t>тей</w:t>
      </w:r>
      <w:r w:rsidRPr="00BE277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в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од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E2774">
        <w:rPr>
          <w:rFonts w:ascii="Times New Roman" w:hAnsi="Times New Roman" w:cs="Times New Roman"/>
          <w:sz w:val="28"/>
          <w:szCs w:val="28"/>
        </w:rPr>
        <w:t>ой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 xml:space="preserve"> и</w:t>
      </w:r>
      <w:r w:rsidRPr="00BE2774">
        <w:rPr>
          <w:rFonts w:ascii="Times New Roman" w:hAnsi="Times New Roman" w:cs="Times New Roman"/>
          <w:sz w:val="28"/>
          <w:szCs w:val="28"/>
        </w:rPr>
        <w:t>ли</w:t>
      </w:r>
      <w:r w:rsidRPr="00BE277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BE2774">
        <w:rPr>
          <w:rFonts w:ascii="Times New Roman" w:hAnsi="Times New Roman" w:cs="Times New Roman"/>
          <w:sz w:val="28"/>
          <w:szCs w:val="28"/>
        </w:rPr>
        <w:t>о</w:t>
      </w:r>
      <w:r w:rsidRPr="00BE2774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ьк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E2774">
        <w:rPr>
          <w:rFonts w:ascii="Times New Roman" w:hAnsi="Times New Roman" w:cs="Times New Roman"/>
          <w:sz w:val="28"/>
          <w:szCs w:val="28"/>
        </w:rPr>
        <w:t>х</w:t>
      </w:r>
      <w:r w:rsidRPr="00BE27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обр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аз</w:t>
      </w:r>
      <w:r w:rsidRPr="00BE2774">
        <w:rPr>
          <w:rFonts w:ascii="Times New Roman" w:hAnsi="Times New Roman" w:cs="Times New Roman"/>
          <w:sz w:val="28"/>
          <w:szCs w:val="28"/>
        </w:rPr>
        <w:t>ов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тел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BE2774">
        <w:rPr>
          <w:rFonts w:ascii="Times New Roman" w:hAnsi="Times New Roman" w:cs="Times New Roman"/>
          <w:sz w:val="28"/>
          <w:szCs w:val="28"/>
        </w:rPr>
        <w:t>ых</w:t>
      </w:r>
      <w:r w:rsidRPr="00BE27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обла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т</w:t>
      </w:r>
      <w:r w:rsidRPr="00BE2774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BE2774">
        <w:rPr>
          <w:rFonts w:ascii="Times New Roman" w:hAnsi="Times New Roman" w:cs="Times New Roman"/>
          <w:sz w:val="28"/>
          <w:szCs w:val="28"/>
        </w:rPr>
        <w:t>, вид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х д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z w:val="28"/>
          <w:szCs w:val="28"/>
        </w:rPr>
        <w:t>ятел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BE2774">
        <w:rPr>
          <w:rFonts w:ascii="Times New Roman" w:hAnsi="Times New Roman" w:cs="Times New Roman"/>
          <w:sz w:val="28"/>
          <w:szCs w:val="28"/>
        </w:rPr>
        <w:t>о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ти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 xml:space="preserve">и </w:t>
      </w:r>
      <w:r w:rsidRPr="00BE2774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BE2774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BE2774">
        <w:rPr>
          <w:rFonts w:ascii="Times New Roman" w:hAnsi="Times New Roman" w:cs="Times New Roman"/>
          <w:sz w:val="28"/>
          <w:szCs w:val="28"/>
        </w:rPr>
        <w:t>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BE2774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BE277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E2774">
        <w:rPr>
          <w:rFonts w:ascii="Times New Roman" w:hAnsi="Times New Roman" w:cs="Times New Roman"/>
          <w:sz w:val="28"/>
          <w:szCs w:val="28"/>
        </w:rPr>
        <w:t>ых</w:t>
      </w:r>
      <w:r w:rsidRPr="00BE277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E2774">
        <w:rPr>
          <w:rFonts w:ascii="Times New Roman" w:hAnsi="Times New Roman" w:cs="Times New Roman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BE277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BE2774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х</w:t>
      </w:r>
      <w:r w:rsidRPr="00BE27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(д</w:t>
      </w:r>
      <w:r w:rsidRPr="00BE277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л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z w:val="28"/>
          <w:szCs w:val="28"/>
        </w:rPr>
        <w:t>е</w:t>
      </w:r>
      <w:r w:rsidRPr="00BE277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-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BE2774">
        <w:rPr>
          <w:rFonts w:ascii="Times New Roman" w:hAnsi="Times New Roman" w:cs="Times New Roman"/>
          <w:sz w:val="28"/>
          <w:szCs w:val="28"/>
        </w:rPr>
        <w:t xml:space="preserve">ые </w:t>
      </w:r>
      <w:r w:rsidRPr="00BE277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BE2774">
        <w:rPr>
          <w:rFonts w:ascii="Times New Roman" w:hAnsi="Times New Roman" w:cs="Times New Roman"/>
          <w:sz w:val="28"/>
          <w:szCs w:val="28"/>
        </w:rPr>
        <w:t>бр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E2774">
        <w:rPr>
          <w:rFonts w:ascii="Times New Roman" w:hAnsi="Times New Roman" w:cs="Times New Roman"/>
          <w:sz w:val="28"/>
          <w:szCs w:val="28"/>
        </w:rPr>
        <w:t>ов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тел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BE2774">
        <w:rPr>
          <w:rFonts w:ascii="Times New Roman" w:hAnsi="Times New Roman" w:cs="Times New Roman"/>
          <w:sz w:val="28"/>
          <w:szCs w:val="28"/>
        </w:rPr>
        <w:t xml:space="preserve">ые 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E2774">
        <w:rPr>
          <w:rFonts w:ascii="Times New Roman" w:hAnsi="Times New Roman" w:cs="Times New Roman"/>
          <w:sz w:val="28"/>
          <w:szCs w:val="28"/>
        </w:rPr>
        <w:t>рог</w:t>
      </w:r>
      <w:r w:rsidRPr="00BE277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амм</w:t>
      </w:r>
      <w:r w:rsidRPr="00BE2774">
        <w:rPr>
          <w:rFonts w:ascii="Times New Roman" w:hAnsi="Times New Roman" w:cs="Times New Roman"/>
          <w:sz w:val="28"/>
          <w:szCs w:val="28"/>
        </w:rPr>
        <w:t>ы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BE2774">
        <w:rPr>
          <w:rFonts w:ascii="Times New Roman" w:hAnsi="Times New Roman" w:cs="Times New Roman"/>
          <w:sz w:val="28"/>
          <w:szCs w:val="28"/>
        </w:rPr>
        <w:t xml:space="preserve">, 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BE2774">
        <w:rPr>
          <w:rFonts w:ascii="Times New Roman" w:hAnsi="Times New Roman" w:cs="Times New Roman"/>
          <w:sz w:val="28"/>
          <w:szCs w:val="28"/>
        </w:rPr>
        <w:t>то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дики</w:t>
      </w:r>
      <w:r w:rsidRPr="00BE2774">
        <w:rPr>
          <w:rFonts w:ascii="Times New Roman" w:hAnsi="Times New Roman" w:cs="Times New Roman"/>
          <w:sz w:val="28"/>
          <w:szCs w:val="28"/>
        </w:rPr>
        <w:t>, формы орг</w:t>
      </w:r>
      <w:r w:rsidRPr="00BE277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ац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обр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E2774">
        <w:rPr>
          <w:rFonts w:ascii="Times New Roman" w:hAnsi="Times New Roman" w:cs="Times New Roman"/>
          <w:sz w:val="28"/>
          <w:szCs w:val="28"/>
        </w:rPr>
        <w:t>ов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тел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E2774">
        <w:rPr>
          <w:rFonts w:ascii="Times New Roman" w:hAnsi="Times New Roman" w:cs="Times New Roman"/>
          <w:sz w:val="28"/>
          <w:szCs w:val="28"/>
        </w:rPr>
        <w:t>ой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бо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BE2774">
        <w:rPr>
          <w:rFonts w:ascii="Times New Roman" w:hAnsi="Times New Roman" w:cs="Times New Roman"/>
          <w:sz w:val="28"/>
          <w:szCs w:val="28"/>
        </w:rPr>
        <w:t>ы.</w:t>
      </w:r>
    </w:p>
    <w:p w14:paraId="495D49D1" w14:textId="77777777" w:rsidR="00A0572D" w:rsidRPr="006E6D38" w:rsidRDefault="00A0572D" w:rsidP="00A05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этого учебного года в ДОУ, начиная с младшей группы, реализуется программа </w:t>
      </w:r>
      <w:r w:rsidRPr="006E6D38">
        <w:rPr>
          <w:rFonts w:ascii="Times New Roman" w:hAnsi="Times New Roman" w:cs="Times New Roman"/>
          <w:sz w:val="28"/>
          <w:szCs w:val="28"/>
        </w:rPr>
        <w:t>«От рождения до школы» под ред. Н.Е. Вераксы, Т.С. Комаровой, М.А. Васильевой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E5ABE6" w14:textId="77777777" w:rsidR="00A0572D" w:rsidRPr="006E6D38" w:rsidRDefault="00A0572D" w:rsidP="00A05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С целью наиболее полной реализации программы «От рождения до школы» под ред. Н.Е. Вераксы, Т.С. Комаровой, М.А. Васильевой; в ДОУ используются различные педагогические технологии и методы, которые стимулируют активность детей, создают положительный и эмоциональный настрой, поисковую активность , стремление к новизне, к творческому воображению, способность действовать в социуме, развивать свою компетентность, умение решать задачи совместно, выработать у ребенка умения и навыки самостоятельного поиска способов и средств решения проблемных задач, развивать пространственной воображение и пр.</w:t>
      </w:r>
    </w:p>
    <w:p w14:paraId="78004947" w14:textId="77777777" w:rsidR="00A0572D" w:rsidRPr="006E6D38" w:rsidRDefault="00A0572D" w:rsidP="00A05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В ДОУ созданы благоприятные условия для обеспечения всестороннего развития личности ребенка, комфортности пребывания его в дошкольном учреждении. Работа дошкольного учреждения обеспечивает каждой семье государственные гарантии доступности и равных возможностей для детей при поступлении их в школу, отвечает запросам родителей.</w:t>
      </w:r>
    </w:p>
    <w:p w14:paraId="3E0827DF" w14:textId="77777777" w:rsidR="00A0572D" w:rsidRDefault="00A0572D" w:rsidP="00A05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Педагогический коллектив строит свою работу по воспитанию и развитию детей в тесном контакте с семьёй. Родители получали консультации у за</w:t>
      </w:r>
      <w:r>
        <w:rPr>
          <w:rFonts w:ascii="Times New Roman" w:hAnsi="Times New Roman" w:cs="Times New Roman"/>
          <w:sz w:val="28"/>
          <w:szCs w:val="28"/>
        </w:rPr>
        <w:t>ведующего МБДОУ детский сад № 12</w:t>
      </w:r>
      <w:r w:rsidRPr="006E6D38">
        <w:rPr>
          <w:rFonts w:ascii="Times New Roman" w:hAnsi="Times New Roman" w:cs="Times New Roman"/>
          <w:sz w:val="28"/>
          <w:szCs w:val="28"/>
        </w:rPr>
        <w:t>, педагогов детского сада. Двери детского сада всегда открыты для родителей: они могут присутствовать на занятиях, побыть со своим ребёнком на прогулке, во время проведения режимных моментов. Родители являются активными участниками при проведении праздников и развлечений.</w:t>
      </w:r>
      <w:r w:rsidRPr="00AF001C">
        <w:rPr>
          <w:rFonts w:ascii="Times New Roman" w:hAnsi="Times New Roman" w:cs="Times New Roman"/>
          <w:sz w:val="28"/>
          <w:szCs w:val="28"/>
        </w:rPr>
        <w:t xml:space="preserve"> </w:t>
      </w:r>
      <w:r w:rsidRPr="006E6D38">
        <w:rPr>
          <w:rFonts w:ascii="Times New Roman" w:hAnsi="Times New Roman" w:cs="Times New Roman"/>
          <w:sz w:val="28"/>
          <w:szCs w:val="28"/>
        </w:rPr>
        <w:t>Образовательная среда в ДОУ создается с учетом возрастных возможностей детей,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D38">
        <w:rPr>
          <w:rFonts w:ascii="Times New Roman" w:hAnsi="Times New Roman" w:cs="Times New Roman"/>
          <w:sz w:val="28"/>
          <w:szCs w:val="28"/>
        </w:rPr>
        <w:t>и  таким  образом,  чтобы  ребенок  в  течение  дня  в  детском  саду  мог  найти  для 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D38">
        <w:rPr>
          <w:rFonts w:ascii="Times New Roman" w:hAnsi="Times New Roman" w:cs="Times New Roman"/>
          <w:sz w:val="28"/>
          <w:szCs w:val="28"/>
        </w:rPr>
        <w:t>увлекательное дело, занятие. В каждой возрастной группе МБДОУ созданы условия 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D38">
        <w:rPr>
          <w:rFonts w:ascii="Times New Roman" w:hAnsi="Times New Roman" w:cs="Times New Roman"/>
          <w:spacing w:val="-1"/>
          <w:sz w:val="28"/>
          <w:szCs w:val="28"/>
        </w:rPr>
        <w:t>самостоятельного    активного    и    целенаправленного     дей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ствия    детей    во    всех </w:t>
      </w:r>
      <w:r w:rsidRPr="006E6D38">
        <w:rPr>
          <w:rFonts w:ascii="Times New Roman" w:hAnsi="Times New Roman" w:cs="Times New Roman"/>
          <w:spacing w:val="-1"/>
          <w:sz w:val="28"/>
          <w:szCs w:val="28"/>
        </w:rPr>
        <w:t>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D38">
        <w:rPr>
          <w:rFonts w:ascii="Times New Roman" w:hAnsi="Times New Roman" w:cs="Times New Roman"/>
          <w:sz w:val="28"/>
          <w:szCs w:val="28"/>
        </w:rPr>
        <w:t>деятельности: игровой, двигательной, изобразительной, театрализованной, конструктивной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D38">
        <w:rPr>
          <w:rFonts w:ascii="Times New Roman" w:hAnsi="Times New Roman" w:cs="Times New Roman"/>
          <w:spacing w:val="-5"/>
          <w:sz w:val="28"/>
          <w:szCs w:val="28"/>
        </w:rPr>
        <w:t>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D38">
        <w:rPr>
          <w:rFonts w:ascii="Times New Roman" w:hAnsi="Times New Roman" w:cs="Times New Roman"/>
          <w:sz w:val="28"/>
          <w:szCs w:val="28"/>
        </w:rPr>
        <w:t>В группах организованы центры, организуются выставки детских работ.</w:t>
      </w:r>
    </w:p>
    <w:p w14:paraId="59EE723F" w14:textId="77777777" w:rsidR="00A0572D" w:rsidRPr="005D59E4" w:rsidRDefault="00A0572D" w:rsidP="00A0572D">
      <w:pPr>
        <w:pStyle w:val="a3"/>
        <w:ind w:firstLine="708"/>
        <w:jc w:val="both"/>
        <w:rPr>
          <w:rFonts w:ascii="Times New Roman" w:hAnsi="Times New Roman" w:cs="Times New Roman"/>
          <w:color w:val="174D0D"/>
          <w:sz w:val="28"/>
          <w:szCs w:val="28"/>
        </w:rPr>
      </w:pPr>
      <w:r w:rsidRPr="005D59E4">
        <w:rPr>
          <w:rFonts w:ascii="Times New Roman" w:hAnsi="Times New Roman" w:cs="Times New Roman"/>
          <w:sz w:val="28"/>
          <w:szCs w:val="28"/>
        </w:rPr>
        <w:t>Огромные   изменения привнесла  в  работу ДОУ  пандемия коронавируса, начавшаяся в марте 2020. Перестраиваться пришлось и дошкольной системе образования:  в нашу работу она  внесла   новацию  - всеобщее дистанционное обучение.  </w:t>
      </w:r>
    </w:p>
    <w:p w14:paraId="2BA1CBBB" w14:textId="77777777" w:rsidR="00A0572D" w:rsidRPr="005D59E4" w:rsidRDefault="00A0572D" w:rsidP="00A0572D">
      <w:pPr>
        <w:pStyle w:val="a3"/>
        <w:ind w:firstLine="708"/>
        <w:jc w:val="both"/>
        <w:rPr>
          <w:rFonts w:ascii="Times New Roman" w:hAnsi="Times New Roman" w:cs="Times New Roman"/>
          <w:color w:val="174D0D"/>
          <w:sz w:val="28"/>
          <w:szCs w:val="28"/>
        </w:rPr>
      </w:pPr>
      <w:r w:rsidRPr="005D59E4">
        <w:rPr>
          <w:rFonts w:ascii="Times New Roman" w:hAnsi="Times New Roman" w:cs="Times New Roman"/>
          <w:sz w:val="28"/>
          <w:szCs w:val="28"/>
        </w:rPr>
        <w:t xml:space="preserve">В сложных условиях пандемии коронавируса встала задача по обеспечению бесперебойного эффективного функционирования детского сада. </w:t>
      </w:r>
    </w:p>
    <w:p w14:paraId="79118D89" w14:textId="77777777" w:rsidR="00A0572D" w:rsidRPr="005D59E4" w:rsidRDefault="00A0572D" w:rsidP="00A0572D">
      <w:pPr>
        <w:pStyle w:val="a3"/>
        <w:ind w:firstLine="708"/>
        <w:jc w:val="both"/>
        <w:rPr>
          <w:rFonts w:ascii="Times New Roman" w:hAnsi="Times New Roman" w:cs="Times New Roman"/>
          <w:color w:val="174D0D"/>
          <w:sz w:val="28"/>
          <w:szCs w:val="28"/>
        </w:rPr>
      </w:pPr>
      <w:r w:rsidRPr="005D59E4">
        <w:rPr>
          <w:rFonts w:ascii="Times New Roman" w:hAnsi="Times New Roman" w:cs="Times New Roman"/>
          <w:sz w:val="28"/>
          <w:szCs w:val="28"/>
        </w:rPr>
        <w:t>Работа с детьми осуществлялась в режиме дежурных групп.</w:t>
      </w:r>
      <w:r>
        <w:rPr>
          <w:rFonts w:ascii="Times New Roman" w:hAnsi="Times New Roman" w:cs="Times New Roman"/>
          <w:color w:val="174D0D"/>
          <w:sz w:val="28"/>
          <w:szCs w:val="28"/>
        </w:rPr>
        <w:t xml:space="preserve"> </w:t>
      </w:r>
      <w:r w:rsidRPr="005D59E4">
        <w:rPr>
          <w:rFonts w:ascii="Times New Roman" w:hAnsi="Times New Roman" w:cs="Times New Roman"/>
          <w:sz w:val="28"/>
          <w:szCs w:val="28"/>
        </w:rPr>
        <w:t xml:space="preserve">В дежурных группах в данный период осуществлялся присмотр и уход за </w:t>
      </w:r>
      <w:r w:rsidRPr="005D59E4">
        <w:rPr>
          <w:rFonts w:ascii="Times New Roman" w:hAnsi="Times New Roman" w:cs="Times New Roman"/>
          <w:sz w:val="28"/>
          <w:szCs w:val="28"/>
        </w:rPr>
        <w:lastRenderedPageBreak/>
        <w:t>детьми в соответствии с режимом дня, действующими санитарно- эпидемиологическими правилами и нормативами, с учётом возраста воспитанников. Образовательная деятельность не велась. Занятия заменялись    игровой  деятельностью.</w:t>
      </w:r>
    </w:p>
    <w:p w14:paraId="316FC159" w14:textId="77777777" w:rsidR="00A0572D" w:rsidRPr="005D59E4" w:rsidRDefault="00A0572D" w:rsidP="00A0572D">
      <w:pPr>
        <w:pStyle w:val="a3"/>
        <w:jc w:val="both"/>
        <w:rPr>
          <w:rFonts w:ascii="Times New Roman" w:hAnsi="Times New Roman" w:cs="Times New Roman"/>
          <w:color w:val="174D0D"/>
          <w:sz w:val="28"/>
          <w:szCs w:val="28"/>
        </w:rPr>
      </w:pPr>
      <w:r w:rsidRPr="005D59E4">
        <w:rPr>
          <w:rFonts w:ascii="Times New Roman" w:hAnsi="Times New Roman" w:cs="Times New Roman"/>
          <w:sz w:val="28"/>
          <w:szCs w:val="28"/>
        </w:rPr>
        <w:t>Появились ограничения и внутри ежедневной жизни сада: не проводились массовые мероприятия, не  было  конкурсов с участием нескольких групп, площадки для прогулок также выбирались с возможностью дистанцирования одной группы от другой, весь персонал работает в перчатках и масках, чаще проводятся санитарные обработки.</w:t>
      </w:r>
    </w:p>
    <w:p w14:paraId="2759417C" w14:textId="77777777" w:rsidR="00A0572D" w:rsidRPr="005D59E4" w:rsidRDefault="00A0572D" w:rsidP="00A0572D">
      <w:pPr>
        <w:pStyle w:val="a3"/>
        <w:ind w:firstLine="708"/>
        <w:jc w:val="both"/>
        <w:rPr>
          <w:rFonts w:ascii="Times New Roman" w:hAnsi="Times New Roman" w:cs="Times New Roman"/>
          <w:color w:val="174D0D"/>
          <w:sz w:val="28"/>
          <w:szCs w:val="28"/>
        </w:rPr>
      </w:pPr>
      <w:r w:rsidRPr="005D59E4">
        <w:rPr>
          <w:rFonts w:ascii="Times New Roman" w:hAnsi="Times New Roman" w:cs="Times New Roman"/>
          <w:sz w:val="28"/>
          <w:szCs w:val="28"/>
        </w:rPr>
        <w:t>В связи со сложившейся ситуацией педагогам пришлось искать новые удобные и безопасные формы работы с воспитанниками и их родителями.</w:t>
      </w:r>
    </w:p>
    <w:p w14:paraId="2631F6D5" w14:textId="77777777" w:rsidR="00A0572D" w:rsidRPr="005D59E4" w:rsidRDefault="00A0572D" w:rsidP="00A0572D">
      <w:pPr>
        <w:pStyle w:val="a3"/>
        <w:ind w:firstLine="708"/>
        <w:jc w:val="both"/>
        <w:rPr>
          <w:rFonts w:ascii="Times New Roman" w:hAnsi="Times New Roman" w:cs="Times New Roman"/>
          <w:color w:val="174D0D"/>
          <w:sz w:val="28"/>
          <w:szCs w:val="28"/>
        </w:rPr>
      </w:pPr>
      <w:r w:rsidRPr="005D59E4">
        <w:rPr>
          <w:rFonts w:ascii="Times New Roman" w:hAnsi="Times New Roman" w:cs="Times New Roman"/>
          <w:sz w:val="28"/>
          <w:szCs w:val="28"/>
        </w:rPr>
        <w:t>Педагоги нашего ДОУ практически с первых дней действия мер по профилактике распространения пандемии коронавируса начали проводить занятия в дистанционном режиме.</w:t>
      </w:r>
    </w:p>
    <w:p w14:paraId="65D7197A" w14:textId="77777777" w:rsidR="00A0572D" w:rsidRPr="005D59E4" w:rsidRDefault="00A0572D" w:rsidP="00A0572D">
      <w:pPr>
        <w:pStyle w:val="a3"/>
        <w:ind w:firstLine="708"/>
        <w:jc w:val="both"/>
        <w:rPr>
          <w:rFonts w:ascii="Times New Roman" w:hAnsi="Times New Roman" w:cs="Times New Roman"/>
          <w:color w:val="174D0D"/>
          <w:sz w:val="28"/>
          <w:szCs w:val="28"/>
        </w:rPr>
      </w:pPr>
      <w:r w:rsidRPr="005D59E4">
        <w:rPr>
          <w:rFonts w:ascii="Times New Roman" w:hAnsi="Times New Roman" w:cs="Times New Roman"/>
          <w:sz w:val="28"/>
          <w:szCs w:val="28"/>
        </w:rPr>
        <w:t>Работа в условиях самоизоляции потребовала от всех  педагогов освоения дистанционных технологий, которые были нами недостаточно изучены.</w:t>
      </w:r>
      <w:r>
        <w:rPr>
          <w:rFonts w:ascii="Times New Roman" w:hAnsi="Times New Roman" w:cs="Times New Roman"/>
          <w:color w:val="174D0D"/>
          <w:sz w:val="28"/>
          <w:szCs w:val="28"/>
        </w:rPr>
        <w:t xml:space="preserve"> </w:t>
      </w:r>
      <w:r w:rsidRPr="005D59E4">
        <w:rPr>
          <w:rFonts w:ascii="Times New Roman" w:hAnsi="Times New Roman" w:cs="Times New Roman"/>
          <w:sz w:val="28"/>
          <w:szCs w:val="28"/>
        </w:rPr>
        <w:t>В период самоизоляции педагоги детского сада организовывали со своими воспитанниками различные виды образовательной деятельности  дистанционно в рамках тематических недель.     По рекомендациям педагогов ребята совместно с  родителями  выполняли различные задания на закрепление пройденного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D59E4">
        <w:rPr>
          <w:rFonts w:ascii="Times New Roman" w:hAnsi="Times New Roman" w:cs="Times New Roman"/>
          <w:sz w:val="28"/>
          <w:szCs w:val="28"/>
        </w:rPr>
        <w:t>едагоги в онлайн режиме организовали разнообразную деятельность с детьми.  Они предлагали  родителям выучить  стихи,    организовывали продуктивные виды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59E4">
        <w:rPr>
          <w:rFonts w:ascii="Times New Roman" w:hAnsi="Times New Roman" w:cs="Times New Roman"/>
          <w:sz w:val="28"/>
          <w:szCs w:val="28"/>
        </w:rPr>
        <w:t xml:space="preserve"> предлагали  поиграть в дидактические игры,  отгадать загадки. Подробнее с некоторыми видеосюжетами можно ознакомиться на нашем сайте.  </w:t>
      </w:r>
    </w:p>
    <w:p w14:paraId="07F93DD5" w14:textId="77777777" w:rsidR="00A0572D" w:rsidRPr="005B0292" w:rsidRDefault="00A0572D" w:rsidP="00A0572D">
      <w:pPr>
        <w:pStyle w:val="a3"/>
        <w:ind w:firstLine="708"/>
        <w:jc w:val="both"/>
        <w:rPr>
          <w:rFonts w:ascii="Times New Roman" w:hAnsi="Times New Roman" w:cs="Times New Roman"/>
          <w:color w:val="174D0D"/>
          <w:sz w:val="28"/>
          <w:szCs w:val="28"/>
        </w:rPr>
      </w:pPr>
      <w:r w:rsidRPr="005B0292">
        <w:rPr>
          <w:rFonts w:ascii="Times New Roman" w:hAnsi="Times New Roman" w:cs="Times New Roman"/>
          <w:sz w:val="28"/>
          <w:szCs w:val="28"/>
        </w:rPr>
        <w:t>Педагоги ДОУ в период самоизоляции регулярно оповещали родителей об эпидемиологической обстановке,  оформляли памятки о необходимости оставаться дома, консультировали родителей о необходимости соблюдения правил безопасного поведения в быту и обращения с электроприборами.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292">
        <w:rPr>
          <w:rFonts w:ascii="Times New Roman" w:hAnsi="Times New Roman" w:cs="Times New Roman"/>
          <w:sz w:val="28"/>
          <w:szCs w:val="28"/>
        </w:rPr>
        <w:t xml:space="preserve">Для консультаций педагоги использовали приложение WhatsApp  и сайт детского  сада.  </w:t>
      </w:r>
    </w:p>
    <w:p w14:paraId="7FC5C60E" w14:textId="77777777" w:rsidR="00A0572D" w:rsidRPr="00A0572D" w:rsidRDefault="00A0572D" w:rsidP="00A0572D">
      <w:pPr>
        <w:pStyle w:val="a3"/>
        <w:ind w:firstLine="708"/>
        <w:jc w:val="both"/>
        <w:rPr>
          <w:rFonts w:ascii="Times New Roman" w:hAnsi="Times New Roman" w:cs="Times New Roman"/>
          <w:color w:val="174D0D"/>
          <w:sz w:val="28"/>
          <w:szCs w:val="28"/>
        </w:rPr>
      </w:pPr>
      <w:r w:rsidRPr="005B0292">
        <w:rPr>
          <w:rFonts w:ascii="Times New Roman" w:hAnsi="Times New Roman" w:cs="Times New Roman"/>
          <w:sz w:val="28"/>
          <w:szCs w:val="28"/>
        </w:rPr>
        <w:t>Опыт использования дистанционного образования в ДОУ невелик, но он не останется невостребованным после окончания режима самоизоляции и поможет в работе с детьми, которые по каким-либо причинам не смогут посещать детский сад.</w:t>
      </w:r>
    </w:p>
    <w:p w14:paraId="614BF155" w14:textId="77777777" w:rsidR="00A0572D" w:rsidRPr="00A23ECC" w:rsidRDefault="00A0572D" w:rsidP="00A057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ECC">
        <w:rPr>
          <w:rFonts w:ascii="Times New Roman" w:hAnsi="Times New Roman" w:cs="Times New Roman"/>
          <w:b/>
          <w:sz w:val="28"/>
          <w:szCs w:val="28"/>
        </w:rPr>
        <w:t>Анализ результатов медицинского обследования и диагностики уровня физического развития детей за 2020-2021 учебный годы:</w:t>
      </w:r>
    </w:p>
    <w:p w14:paraId="39763999" w14:textId="77777777" w:rsidR="00A0572D" w:rsidRPr="006E6D38" w:rsidRDefault="00A0572D" w:rsidP="00A0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pacing w:val="-1"/>
          <w:sz w:val="28"/>
          <w:szCs w:val="28"/>
        </w:rPr>
        <w:t>Распределение детей по группа здоровья:</w:t>
      </w:r>
    </w:p>
    <w:p w14:paraId="078C75C2" w14:textId="77777777" w:rsidR="00A0572D" w:rsidRPr="006E6D38" w:rsidRDefault="00A0572D" w:rsidP="00A0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- 51 человек 25</w:t>
      </w:r>
      <w:r w:rsidRPr="006E6D38">
        <w:rPr>
          <w:rFonts w:ascii="Times New Roman" w:hAnsi="Times New Roman" w:cs="Times New Roman"/>
          <w:sz w:val="28"/>
          <w:szCs w:val="28"/>
        </w:rPr>
        <w:t>%;</w:t>
      </w:r>
    </w:p>
    <w:p w14:paraId="328E386B" w14:textId="77777777" w:rsidR="00A0572D" w:rsidRPr="006E6D38" w:rsidRDefault="00A0572D" w:rsidP="00A0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- 78 человек 73</w:t>
      </w:r>
      <w:r w:rsidRPr="006E6D38">
        <w:rPr>
          <w:rFonts w:ascii="Times New Roman" w:hAnsi="Times New Roman" w:cs="Times New Roman"/>
          <w:sz w:val="28"/>
          <w:szCs w:val="28"/>
        </w:rPr>
        <w:t>%</w:t>
      </w:r>
    </w:p>
    <w:p w14:paraId="15172968" w14:textId="77777777" w:rsidR="00A0572D" w:rsidRPr="006E6D38" w:rsidRDefault="00A0572D" w:rsidP="00A0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 xml:space="preserve">•    </w:t>
      </w:r>
      <w:r>
        <w:rPr>
          <w:rFonts w:ascii="Times New Roman" w:hAnsi="Times New Roman" w:cs="Times New Roman"/>
          <w:sz w:val="28"/>
          <w:szCs w:val="28"/>
        </w:rPr>
        <w:t>3 группа - 1 человек</w:t>
      </w:r>
      <w:r w:rsidRPr="006E6D38">
        <w:rPr>
          <w:rFonts w:ascii="Times New Roman" w:hAnsi="Times New Roman" w:cs="Times New Roman"/>
          <w:sz w:val="28"/>
          <w:szCs w:val="28"/>
        </w:rPr>
        <w:t xml:space="preserve"> 2 %;</w:t>
      </w:r>
    </w:p>
    <w:p w14:paraId="349C27AA" w14:textId="77777777" w:rsidR="00A0572D" w:rsidRPr="006E6D38" w:rsidRDefault="00A0572D" w:rsidP="00A05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pacing w:val="-1"/>
          <w:sz w:val="28"/>
          <w:szCs w:val="28"/>
        </w:rPr>
        <w:t xml:space="preserve">Для наиболее эффективной организации оздоровительных и профилактических мероприятий </w:t>
      </w:r>
      <w:r w:rsidRPr="006E6D38">
        <w:rPr>
          <w:rFonts w:ascii="Times New Roman" w:hAnsi="Times New Roman" w:cs="Times New Roman"/>
          <w:sz w:val="28"/>
          <w:szCs w:val="28"/>
        </w:rPr>
        <w:t xml:space="preserve">используется мониторинг состояния здоровья вновь поступивших воспитанников, четко организованное медико-педагогическое обслуживание детей в период адаптации, консультативная </w:t>
      </w:r>
      <w:r w:rsidRPr="006E6D38">
        <w:rPr>
          <w:rFonts w:ascii="Times New Roman" w:hAnsi="Times New Roman" w:cs="Times New Roman"/>
          <w:sz w:val="28"/>
          <w:szCs w:val="28"/>
        </w:rPr>
        <w:lastRenderedPageBreak/>
        <w:t>помощь родителям вновь поступивших детей. По мере необходимости устанавливаются щадящий режим, неполный день пребывания в ДОУ, согласованный с родителями детей, тяжело переживающих адаптацию.</w:t>
      </w:r>
    </w:p>
    <w:p w14:paraId="65AA7707" w14:textId="77777777" w:rsidR="00A0572D" w:rsidRPr="006E6D38" w:rsidRDefault="00A0572D" w:rsidP="00A05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Результаты освоения детьми основной общеобразовательной программы.</w:t>
      </w:r>
    </w:p>
    <w:p w14:paraId="57A53251" w14:textId="77777777" w:rsidR="00A0572D" w:rsidRPr="006E6D38" w:rsidRDefault="00A0572D" w:rsidP="00A0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Планируемые итоговые результаты освоения детьми основной общеобразовательной программы ДОУ опираются на качества ребенка, которые он должен приобрести в результате освоения программы.</w:t>
      </w:r>
    </w:p>
    <w:p w14:paraId="7788210B" w14:textId="77777777" w:rsidR="00A0572D" w:rsidRPr="006E6D38" w:rsidRDefault="00A0572D" w:rsidP="00A05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В конце учебного года проводилось исследование социально-психологической гото</w:t>
      </w:r>
      <w:r>
        <w:rPr>
          <w:rFonts w:ascii="Times New Roman" w:hAnsi="Times New Roman" w:cs="Times New Roman"/>
          <w:sz w:val="28"/>
          <w:szCs w:val="28"/>
        </w:rPr>
        <w:t>вности к обучению в школе 30</w:t>
      </w:r>
      <w:r w:rsidRPr="006E6D38">
        <w:rPr>
          <w:rFonts w:ascii="Times New Roman" w:hAnsi="Times New Roman" w:cs="Times New Roman"/>
          <w:sz w:val="28"/>
          <w:szCs w:val="28"/>
        </w:rPr>
        <w:t xml:space="preserve"> воспитанников. Резу</w:t>
      </w:r>
      <w:r>
        <w:rPr>
          <w:rFonts w:ascii="Times New Roman" w:hAnsi="Times New Roman" w:cs="Times New Roman"/>
          <w:sz w:val="28"/>
          <w:szCs w:val="28"/>
        </w:rPr>
        <w:t>льтаты тестирования показали: 26</w:t>
      </w:r>
      <w:r w:rsidRPr="006E6D38">
        <w:rPr>
          <w:rFonts w:ascii="Times New Roman" w:hAnsi="Times New Roman" w:cs="Times New Roman"/>
          <w:sz w:val="28"/>
          <w:szCs w:val="28"/>
        </w:rPr>
        <w:t xml:space="preserve"> человек 93% -высокий уровень; 4 человека 7% - средний уровень. Обобщая эти данные, можно сделать вывод, что выпускники готовы к обучению в школе.</w:t>
      </w:r>
    </w:p>
    <w:p w14:paraId="3C68981C" w14:textId="77777777" w:rsidR="00A0572D" w:rsidRPr="006E6D38" w:rsidRDefault="00A0572D" w:rsidP="00A05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Динамичность развития детей свидетельствует о высоком уровне взаимодействия внутри педагогического коллектива и умелой организации учебно-воспитательного процесса. Выпускники нашего ДОУ по уровню социально-психологической готовности легко адаптируются к школьной жизни, отвечают основным качествам, предъявляемым к первоклассникам в соответствии с ФГОС.</w:t>
      </w:r>
    </w:p>
    <w:p w14:paraId="13A0406B" w14:textId="77777777" w:rsidR="00A0572D" w:rsidRPr="006E6D38" w:rsidRDefault="00A0572D" w:rsidP="00A05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Анализируя полученные результаты, можно отметить, что:</w:t>
      </w:r>
    </w:p>
    <w:p w14:paraId="05D3FEF9" w14:textId="77777777" w:rsidR="00A0572D" w:rsidRPr="006E6D38" w:rsidRDefault="00A0572D" w:rsidP="00A0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 xml:space="preserve">В 2020-2021 учебном году педагогами большое внимание уделялось развитию речи </w:t>
      </w:r>
      <w:r w:rsidRPr="006E6D38">
        <w:rPr>
          <w:rFonts w:ascii="Times New Roman" w:hAnsi="Times New Roman" w:cs="Times New Roman"/>
          <w:spacing w:val="-1"/>
          <w:sz w:val="28"/>
          <w:szCs w:val="28"/>
        </w:rPr>
        <w:t xml:space="preserve">детей. Педагоги развивали речь дошкольников на занятиях, в играх, театрализованной </w:t>
      </w:r>
      <w:r w:rsidRPr="006E6D38">
        <w:rPr>
          <w:rFonts w:ascii="Times New Roman" w:hAnsi="Times New Roman" w:cs="Times New Roman"/>
          <w:sz w:val="28"/>
          <w:szCs w:val="28"/>
        </w:rPr>
        <w:t>деятельности, при выполнение режимных моментах, проводили артикуляционную и пальчиковую гимнастику, побуждали к речевому общению между собой, обеспечивали условия детям для обогащения словаря, побуждали к пересказу литературных произведений, к рассказыванию по картинам, об игрушках, к творческому рассказыванию. Большое внимание коллектив уделял ознакомлению детей с художественной литературой.</w:t>
      </w:r>
    </w:p>
    <w:p w14:paraId="30E94F7B" w14:textId="77777777" w:rsidR="00A0572D" w:rsidRPr="006E6D38" w:rsidRDefault="00A0572D" w:rsidP="00A05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В образовательном процессе педагоги использовали разнообразные формы, методы и приемы работы с детьми, беседы о чтение художественной литературы, экскурсии, опытно-экспериментальная деятельность, коллективная работа. Большое внимание уделялось работе с родителями по данному направлению - совместное изготовление скворечников и кормушек для птиц.</w:t>
      </w:r>
    </w:p>
    <w:p w14:paraId="019ADDEE" w14:textId="77777777" w:rsidR="00A0572D" w:rsidRPr="006E6D38" w:rsidRDefault="00A0572D" w:rsidP="00A05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На протяжении всего учебного года в ДОУ успешно реализовывалась одна из важнейших задач,  это задача по охране  и укреплению здоровья дошкольников.</w:t>
      </w:r>
    </w:p>
    <w:p w14:paraId="2D40A870" w14:textId="77777777" w:rsidR="00A0572D" w:rsidRPr="006E6D38" w:rsidRDefault="00A0572D" w:rsidP="00A05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работа в МБДОУ эффективна благодаря комплексному системному подходу. Воспитателями групп создаются максимально благоприятные условия для двигательной активности </w:t>
      </w:r>
      <w:r w:rsidRPr="006E6D38">
        <w:rPr>
          <w:rFonts w:ascii="Times New Roman" w:hAnsi="Times New Roman" w:cs="Times New Roman"/>
          <w:spacing w:val="-1"/>
          <w:sz w:val="28"/>
          <w:szCs w:val="28"/>
        </w:rPr>
        <w:t xml:space="preserve">дошкольников (утренняя гимнастика, прием детей на улице в теплое время года, физкультурные занятия, двигательная активность на прогулке, физкультура на улице, </w:t>
      </w:r>
      <w:r w:rsidRPr="006E6D38">
        <w:rPr>
          <w:rFonts w:ascii="Times New Roman" w:hAnsi="Times New Roman" w:cs="Times New Roman"/>
          <w:sz w:val="28"/>
          <w:szCs w:val="28"/>
        </w:rPr>
        <w:t xml:space="preserve">подвижные игры, физкультминутки на занятиях, проведение бодрящей гимнастики после сна, физкультурные досуги, забавы, игры) . В своей работе педагоги отводят большое внимание </w:t>
      </w:r>
      <w:r w:rsidRPr="006E6D38">
        <w:rPr>
          <w:rFonts w:ascii="Times New Roman" w:hAnsi="Times New Roman" w:cs="Times New Roman"/>
          <w:sz w:val="28"/>
          <w:szCs w:val="28"/>
        </w:rPr>
        <w:lastRenderedPageBreak/>
        <w:t>системе закаливания детей, способствующей укреплению иммунитета и профилактике респираторно-вирусных заболеваний дошкольников. В системе оздоровительной работы в МБДОУ важное значение отводится организации рационального пи</w:t>
      </w:r>
      <w:r>
        <w:rPr>
          <w:rFonts w:ascii="Times New Roman" w:hAnsi="Times New Roman" w:cs="Times New Roman"/>
          <w:sz w:val="28"/>
          <w:szCs w:val="28"/>
        </w:rPr>
        <w:t>тания (4-х</w:t>
      </w:r>
      <w:r w:rsidRPr="006E6D38">
        <w:rPr>
          <w:rFonts w:ascii="Times New Roman" w:hAnsi="Times New Roman" w:cs="Times New Roman"/>
          <w:sz w:val="28"/>
          <w:szCs w:val="28"/>
        </w:rPr>
        <w:t xml:space="preserve"> разовое сбалансированное питание в соответствии с требованиями САППИН 2.3/2.4.3590-20) и лечебно-профилактическим и оздоровительным мероприятиям (вакцинация дошкольников в соответствии с индивидуальным планом прививок, ежедневный осмотр медицинским работником, ежегодные осмотры узкими специалистами в соответствии с графиком).</w:t>
      </w:r>
    </w:p>
    <w:p w14:paraId="248A9447" w14:textId="77777777" w:rsidR="00A0572D" w:rsidRDefault="00A0572D" w:rsidP="00A05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Работа в МБДОУ направлена на развитие и поддержание детской инициативы и самостоятельности и осуществляется педагогами в повседневной жизни, в совместной с детьми деятельности, путем интеграции естественных для дошкольников видов деятельности главным их которых является игра.</w:t>
      </w:r>
    </w:p>
    <w:p w14:paraId="736720A0" w14:textId="77777777" w:rsidR="00A0572D" w:rsidRPr="006E6D38" w:rsidRDefault="00A0572D" w:rsidP="00A05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 xml:space="preserve"> Педагоги старались сделать игру </w:t>
      </w:r>
      <w:r w:rsidRPr="006E6D38">
        <w:rPr>
          <w:rFonts w:ascii="Times New Roman" w:hAnsi="Times New Roman" w:cs="Times New Roman"/>
          <w:spacing w:val="-1"/>
          <w:sz w:val="28"/>
          <w:szCs w:val="28"/>
        </w:rPr>
        <w:t>содержанием детской деятельности, раскрыть многообразие мира игры.</w:t>
      </w:r>
    </w:p>
    <w:p w14:paraId="565B7E7E" w14:textId="77777777" w:rsidR="00A0572D" w:rsidRPr="006E6D38" w:rsidRDefault="00A0572D" w:rsidP="00A05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характеризует стабильность работы. Сотрудники </w:t>
      </w:r>
      <w:r w:rsidRPr="006E6D38">
        <w:rPr>
          <w:rFonts w:ascii="Times New Roman" w:hAnsi="Times New Roman" w:cs="Times New Roman"/>
          <w:spacing w:val="-1"/>
          <w:sz w:val="28"/>
          <w:szCs w:val="28"/>
        </w:rPr>
        <w:t xml:space="preserve">имеют чёткую ориентацию на достижение высокого качества воспитания и обучения детей. </w:t>
      </w:r>
      <w:r w:rsidRPr="006E6D38">
        <w:rPr>
          <w:rFonts w:ascii="Times New Roman" w:hAnsi="Times New Roman" w:cs="Times New Roman"/>
          <w:sz w:val="28"/>
          <w:szCs w:val="28"/>
        </w:rPr>
        <w:t>Коллектив в целом и отдельные работники детского сада неоднократно награждались почётными грамотами и благодарственными письмами Управления образования, Министерства образов</w:t>
      </w:r>
      <w:r>
        <w:rPr>
          <w:rFonts w:ascii="Times New Roman" w:hAnsi="Times New Roman" w:cs="Times New Roman"/>
          <w:sz w:val="28"/>
          <w:szCs w:val="28"/>
        </w:rPr>
        <w:t>ания, Администрации города Таганрога</w:t>
      </w:r>
      <w:r w:rsidRPr="006E6D38">
        <w:rPr>
          <w:rFonts w:ascii="Times New Roman" w:hAnsi="Times New Roman" w:cs="Times New Roman"/>
          <w:sz w:val="28"/>
          <w:szCs w:val="28"/>
        </w:rPr>
        <w:t>.</w:t>
      </w:r>
    </w:p>
    <w:p w14:paraId="0F107A46" w14:textId="77777777" w:rsidR="00A0572D" w:rsidRPr="006E6D38" w:rsidRDefault="00A0572D" w:rsidP="00A0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2F8263" w14:textId="77777777" w:rsidR="00A0572D" w:rsidRPr="00A0572D" w:rsidRDefault="00A0572D" w:rsidP="00A0572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 New Roman" w:eastAsia="TimesNewRomanPSMT-Identity-H" w:hAnsi="Times New Roman" w:cs="Times New Roman"/>
          <w:color w:val="7030A0"/>
          <w:sz w:val="24"/>
          <w:szCs w:val="24"/>
        </w:rPr>
      </w:pPr>
      <w:r w:rsidRPr="00A0572D">
        <w:rPr>
          <w:rFonts w:ascii="Impact" w:hAnsi="Impact"/>
          <w:color w:val="7030A0"/>
          <w:sz w:val="32"/>
          <w:szCs w:val="32"/>
        </w:rPr>
        <w:t>2.  Работа с кадрами</w:t>
      </w:r>
    </w:p>
    <w:p w14:paraId="67A9B0DB" w14:textId="77777777" w:rsidR="00A0572D" w:rsidRDefault="00A0572D" w:rsidP="00A0572D">
      <w:pPr>
        <w:pStyle w:val="a3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73F2B7CB" w14:textId="77777777" w:rsidR="00A0572D" w:rsidRPr="00060E8F" w:rsidRDefault="00A0572D" w:rsidP="00A0572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60E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Краткая характеристика педагогических кадров</w:t>
      </w:r>
    </w:p>
    <w:p w14:paraId="4181D8B6" w14:textId="77777777" w:rsidR="00A0572D" w:rsidRPr="00060E8F" w:rsidRDefault="00A0572D" w:rsidP="00A0572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82B">
        <w:rPr>
          <w:rFonts w:ascii="Times New Roman" w:hAnsi="Times New Roman" w:cs="Times New Roman"/>
          <w:color w:val="000000"/>
          <w:sz w:val="28"/>
          <w:szCs w:val="28"/>
        </w:rPr>
        <w:t>Воспитательно-образовательный процесс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детьми осуществляли педагоги</w:t>
      </w:r>
      <w:r w:rsidRPr="009E782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D63A299" w14:textId="77777777" w:rsidR="00A0572D" w:rsidRPr="00060E8F" w:rsidRDefault="00A0572D" w:rsidP="00A05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7EE">
        <w:rPr>
          <w:rFonts w:ascii="Times New Roman" w:hAnsi="Times New Roman" w:cs="Times New Roman"/>
          <w:b/>
          <w:color w:val="000000"/>
          <w:sz w:val="28"/>
          <w:szCs w:val="28"/>
        </w:rPr>
        <w:t>по уровню образования</w:t>
      </w:r>
    </w:p>
    <w:p w14:paraId="6261914F" w14:textId="3030359A" w:rsidR="00A0572D" w:rsidRDefault="00A0572D" w:rsidP="00A0572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всего 8</w:t>
      </w:r>
      <w:r w:rsidRPr="009E782B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</w:t>
      </w:r>
    </w:p>
    <w:p w14:paraId="541079B6" w14:textId="6C45E953" w:rsidR="00A0572D" w:rsidRDefault="007C6C77" w:rsidP="00A0572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0560" behindDoc="0" locked="0" layoutInCell="1" allowOverlap="1" wp14:anchorId="78E43E82" wp14:editId="40914298">
            <wp:simplePos x="0" y="0"/>
            <wp:positionH relativeFrom="margin">
              <wp:posOffset>443865</wp:posOffset>
            </wp:positionH>
            <wp:positionV relativeFrom="margin">
              <wp:posOffset>6204585</wp:posOffset>
            </wp:positionV>
            <wp:extent cx="4838700" cy="3543300"/>
            <wp:effectExtent l="19050" t="0" r="19050" b="0"/>
            <wp:wrapSquare wrapText="bothSides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14:paraId="0DB737F1" w14:textId="69144F69" w:rsidR="007C6C77" w:rsidRDefault="007C6C77" w:rsidP="007C6C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E97FF72" w14:textId="77777777" w:rsidR="007C6C77" w:rsidRDefault="007C6C77" w:rsidP="007C6C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29D89B6" w14:textId="39FCD87B" w:rsidR="007C6C77" w:rsidRDefault="007C6C77" w:rsidP="007C6C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E15151F" w14:textId="77777777" w:rsidR="007C6C77" w:rsidRDefault="007C6C77" w:rsidP="007C6C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F40E610" w14:textId="6A91891C" w:rsidR="007C6C77" w:rsidRDefault="007C6C77" w:rsidP="007C6C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0B27280" w14:textId="77777777" w:rsidR="007C6C77" w:rsidRDefault="007C6C77" w:rsidP="007C6C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4AFE60A" w14:textId="77777777" w:rsidR="007C6C77" w:rsidRDefault="007C6C77" w:rsidP="007C6C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258A274" w14:textId="2D44AB1F" w:rsidR="007C6C77" w:rsidRDefault="007C6C77" w:rsidP="007C6C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AB60AB" w14:textId="192AAAC5" w:rsidR="007C6C77" w:rsidRDefault="007C6C77" w:rsidP="007C6C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4B0726" w14:textId="77777777" w:rsidR="007C6C77" w:rsidRDefault="007C6C77" w:rsidP="007C6C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59A88B" w14:textId="77777777" w:rsidR="007C6C77" w:rsidRDefault="007C6C77" w:rsidP="007C6C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E59FFE" w14:textId="13027EC6" w:rsidR="007C6C77" w:rsidRDefault="007C6C77" w:rsidP="007C6C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31CD97" w14:textId="77777777" w:rsidR="007C6C77" w:rsidRDefault="007C6C77" w:rsidP="007C6C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AB5B95" w14:textId="77777777" w:rsidR="007C6C77" w:rsidRDefault="007C6C77" w:rsidP="007C6C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052EAF1" w14:textId="19A0DF30" w:rsidR="007C6C77" w:rsidRDefault="007C6C77" w:rsidP="007C6C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F9BF55E" w14:textId="5FE127D6" w:rsidR="007C6C77" w:rsidRDefault="007C6C77" w:rsidP="007C6C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1A182E" w14:textId="2AB829E5" w:rsidR="00A0572D" w:rsidRDefault="00A0572D" w:rsidP="00A0572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5AAEF3E" w14:textId="77777777" w:rsidR="006A45EC" w:rsidRPr="00650711" w:rsidRDefault="006A45EC" w:rsidP="006A45E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82594984"/>
      <w:r w:rsidRPr="006137EE">
        <w:rPr>
          <w:rFonts w:ascii="Times New Roman" w:hAnsi="Times New Roman" w:cs="Times New Roman"/>
          <w:b/>
          <w:color w:val="000000"/>
          <w:sz w:val="28"/>
          <w:szCs w:val="28"/>
        </w:rPr>
        <w:t>по квалификационным категориям</w:t>
      </w:r>
    </w:p>
    <w:p w14:paraId="09A8D1C1" w14:textId="77777777" w:rsidR="006A45EC" w:rsidRPr="009E782B" w:rsidRDefault="006A45EC" w:rsidP="006A45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всего 8</w:t>
      </w:r>
      <w:r w:rsidRPr="009E782B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</w:t>
      </w:r>
    </w:p>
    <w:p w14:paraId="2C837D61" w14:textId="77777777" w:rsidR="006A45EC" w:rsidRDefault="006A45EC" w:rsidP="006A45E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bookmarkEnd w:id="0"/>
    <w:p w14:paraId="5F1E671D" w14:textId="05F8E30F" w:rsidR="00A0572D" w:rsidRDefault="00A0572D" w:rsidP="00A0572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C66AB8A" w14:textId="51EE1C3E" w:rsidR="00A0572D" w:rsidRDefault="00A0572D" w:rsidP="00A0572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9CF851A" w14:textId="5C8D4051" w:rsidR="00A0572D" w:rsidRDefault="00A0572D" w:rsidP="00A0572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9322A96" w14:textId="17C658F9" w:rsidR="00A0572D" w:rsidRDefault="00A0572D" w:rsidP="00A0572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49884F4" w14:textId="5BC214A2" w:rsidR="00A0572D" w:rsidRDefault="006A45EC" w:rsidP="00A0572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7233">
        <w:rPr>
          <w:rFonts w:ascii="Times New Roman" w:hAnsi="Times New Roman" w:cs="Times New Roman"/>
          <w:b/>
          <w:bCs/>
          <w:noProof/>
          <w:color w:val="00B0F0"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67839947" wp14:editId="406FAEC5">
            <wp:simplePos x="0" y="0"/>
            <wp:positionH relativeFrom="margin">
              <wp:posOffset>377190</wp:posOffset>
            </wp:positionH>
            <wp:positionV relativeFrom="margin">
              <wp:posOffset>1235710</wp:posOffset>
            </wp:positionV>
            <wp:extent cx="4933950" cy="3067050"/>
            <wp:effectExtent l="0" t="0" r="0" b="0"/>
            <wp:wrapSquare wrapText="bothSides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12A8D" w14:textId="7BF78143" w:rsidR="00A0572D" w:rsidRDefault="00A0572D" w:rsidP="00A0572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3A5FFA" w14:textId="78ED7C7F" w:rsidR="00A0572D" w:rsidRDefault="00A0572D" w:rsidP="00A0572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980E439" w14:textId="173A2DFF" w:rsidR="00A0572D" w:rsidRDefault="00A0572D" w:rsidP="00A0572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0C00F7D" w14:textId="6906E8CE" w:rsidR="00A0572D" w:rsidRDefault="00A0572D" w:rsidP="00A0572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31EEB67" w14:textId="14612E53" w:rsidR="00A0572D" w:rsidRDefault="00A0572D" w:rsidP="00A0572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39A2B6" w14:textId="23F7CDF8" w:rsidR="00A0572D" w:rsidRDefault="00A0572D" w:rsidP="00A0572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2240739" w14:textId="0B19A932" w:rsidR="00A0572D" w:rsidRDefault="00A0572D" w:rsidP="00A0572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35C6CA" w14:textId="44CEA31E" w:rsidR="00A0572D" w:rsidRDefault="00A0572D" w:rsidP="00A0572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917E5E3" w14:textId="5862C21F" w:rsidR="00A0572D" w:rsidRDefault="00A0572D" w:rsidP="00A0572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9E09BC" w14:textId="7A9AC398" w:rsidR="00A0572D" w:rsidRDefault="00A0572D" w:rsidP="007C6C7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BB81A7D" w14:textId="77777777" w:rsidR="006A45EC" w:rsidRDefault="006A45EC" w:rsidP="00A0572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A075872" w14:textId="77777777" w:rsidR="006A45EC" w:rsidRDefault="006A45EC" w:rsidP="00A0572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D65FD22" w14:textId="77777777" w:rsidR="006A45EC" w:rsidRDefault="006A45EC" w:rsidP="00A0572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B98D88C" w14:textId="77777777" w:rsidR="006A45EC" w:rsidRDefault="006A45EC" w:rsidP="00A0572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9E837CF" w14:textId="58BC5861" w:rsidR="00A0572D" w:rsidRDefault="00A0572D" w:rsidP="006A45E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7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стажу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педагогической </w:t>
      </w:r>
      <w:r w:rsidRPr="006137EE">
        <w:rPr>
          <w:rFonts w:ascii="Times New Roman" w:hAnsi="Times New Roman" w:cs="Times New Roman"/>
          <w:b/>
          <w:color w:val="000000"/>
          <w:sz w:val="28"/>
          <w:szCs w:val="28"/>
        </w:rPr>
        <w:t>работы</w:t>
      </w:r>
    </w:p>
    <w:p w14:paraId="2CB1B0C1" w14:textId="221ADAAE" w:rsidR="00A0572D" w:rsidRDefault="00A0572D" w:rsidP="00A0572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всего 8 </w:t>
      </w:r>
      <w:r w:rsidRPr="009E782B">
        <w:rPr>
          <w:rFonts w:ascii="Times New Roman" w:hAnsi="Times New Roman" w:cs="Times New Roman"/>
          <w:color w:val="000000"/>
          <w:sz w:val="28"/>
          <w:szCs w:val="28"/>
        </w:rPr>
        <w:t>педагогов</w:t>
      </w:r>
    </w:p>
    <w:p w14:paraId="37D6AA90" w14:textId="43B56736" w:rsidR="00A0572D" w:rsidRDefault="00A0572D" w:rsidP="00A0572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15A36F8" w14:textId="2F96A2ED" w:rsidR="00A0572D" w:rsidRDefault="00A0572D" w:rsidP="00A0572D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3CFBAE12" w14:textId="05F2A57B" w:rsidR="00A0572D" w:rsidRDefault="00A0572D" w:rsidP="00A0572D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1E51CA8C" w14:textId="72DBC58F" w:rsidR="00A0572D" w:rsidRDefault="00A0572D" w:rsidP="00A0572D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42D426D0" w14:textId="3C1FD20E" w:rsidR="00A0572D" w:rsidRDefault="00A0572D" w:rsidP="00A0572D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5FE1DE1D" w14:textId="5D6713EF" w:rsidR="00A0572D" w:rsidRDefault="00A0572D" w:rsidP="00A0572D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7712F598" w14:textId="743704D8" w:rsidR="00A0572D" w:rsidRDefault="006A45EC" w:rsidP="00A0572D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  <w:r>
        <w:rPr>
          <w:rFonts w:ascii="Impact" w:hAnsi="Impact" w:cs="Times New Roman"/>
          <w:noProof/>
          <w:color w:val="31849B" w:themeColor="accent5" w:themeShade="BF"/>
          <w:sz w:val="32"/>
          <w:szCs w:val="32"/>
          <w:lang w:eastAsia="ru-RU"/>
        </w:rPr>
        <w:drawing>
          <wp:anchor distT="0" distB="0" distL="114300" distR="114300" simplePos="0" relativeHeight="251662848" behindDoc="0" locked="0" layoutInCell="1" allowOverlap="1" wp14:anchorId="7585DD88" wp14:editId="4AAEC45E">
            <wp:simplePos x="0" y="0"/>
            <wp:positionH relativeFrom="margin">
              <wp:posOffset>120015</wp:posOffset>
            </wp:positionH>
            <wp:positionV relativeFrom="margin">
              <wp:posOffset>5861685</wp:posOffset>
            </wp:positionV>
            <wp:extent cx="4933950" cy="3333750"/>
            <wp:effectExtent l="19050" t="0" r="19050" b="0"/>
            <wp:wrapSquare wrapText="bothSides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14:paraId="2D64BA1C" w14:textId="03CF4A52" w:rsidR="00A0572D" w:rsidRDefault="00A0572D" w:rsidP="00A0572D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0C44A19C" w14:textId="228A681A" w:rsidR="00A0572D" w:rsidRDefault="00A0572D" w:rsidP="00A0572D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3FF8A48E" w14:textId="72B8AEC6" w:rsidR="00A0572D" w:rsidRDefault="00A0572D" w:rsidP="00A0572D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40CDAEFB" w14:textId="3FAF5281" w:rsidR="00A0572D" w:rsidRDefault="00A0572D" w:rsidP="00A0572D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2DBEB365" w14:textId="77777777" w:rsidR="00A0572D" w:rsidRDefault="00A0572D" w:rsidP="00A0572D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07F4E5DD" w14:textId="1428AE02" w:rsidR="00A0572D" w:rsidRDefault="00A0572D" w:rsidP="00A0572D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5922FD4A" w14:textId="77777777" w:rsidR="00A0572D" w:rsidRDefault="00A0572D" w:rsidP="00A0572D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2E5BEDF4" w14:textId="417606B8" w:rsidR="00A0572D" w:rsidRDefault="00A0572D" w:rsidP="00A0572D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17C47CF7" w14:textId="77777777" w:rsidR="00A0572D" w:rsidRDefault="00A0572D" w:rsidP="00A0572D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67FAC29B" w14:textId="77777777" w:rsidR="00A0572D" w:rsidRDefault="00A0572D" w:rsidP="00A0572D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2CB14504" w14:textId="77777777" w:rsidR="00A0572D" w:rsidRDefault="00A0572D" w:rsidP="00A0572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7B181D2" w14:textId="77777777" w:rsidR="00A0572D" w:rsidRDefault="00A0572D" w:rsidP="00A0572D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5FCE272F" w14:textId="77777777" w:rsidR="00A0572D" w:rsidRDefault="00A0572D" w:rsidP="00A0572D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02C2245F" w14:textId="77777777" w:rsidR="00A0572D" w:rsidRDefault="00A0572D" w:rsidP="00A0572D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6CFA125F" w14:textId="77777777" w:rsidR="00A0572D" w:rsidRDefault="00A0572D" w:rsidP="00A0572D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509FB9C1" w14:textId="77777777" w:rsidR="00A0572D" w:rsidRDefault="00A0572D" w:rsidP="00A0572D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  <w:bookmarkStart w:id="1" w:name="_Hlk83376451"/>
    </w:p>
    <w:p w14:paraId="1AA5F99B" w14:textId="77777777" w:rsidR="00A0572D" w:rsidRDefault="00A0572D" w:rsidP="00A0572D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6C6576A3" w14:textId="77777777" w:rsidR="00A0572D" w:rsidRDefault="00A0572D" w:rsidP="00A0572D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0B85486C" w14:textId="77777777" w:rsidR="00A0572D" w:rsidRDefault="00A0572D" w:rsidP="00A0572D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13381ECB" w14:textId="77777777" w:rsidR="00A0572D" w:rsidRDefault="00A0572D" w:rsidP="00A0572D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6B021721" w14:textId="77777777" w:rsidR="00A0572D" w:rsidRDefault="00A0572D" w:rsidP="00A0572D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4A3E2E78" w14:textId="77777777" w:rsidR="00A0572D" w:rsidRDefault="00A0572D" w:rsidP="00A0572D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4E899792" w14:textId="77777777" w:rsidR="00A0572D" w:rsidRDefault="00A0572D" w:rsidP="00A0572D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0F889E0C" w14:textId="77777777" w:rsidR="00A0572D" w:rsidRDefault="00A0572D" w:rsidP="00A0572D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0723FC51" w14:textId="77777777" w:rsidR="00A0572D" w:rsidRDefault="00A0572D" w:rsidP="00A0572D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0A936D9F" w14:textId="77777777" w:rsidR="00A0572D" w:rsidRPr="00257233" w:rsidRDefault="00A0572D" w:rsidP="00A0572D">
      <w:pPr>
        <w:pStyle w:val="a3"/>
        <w:jc w:val="center"/>
        <w:rPr>
          <w:rFonts w:ascii="Impact" w:hAnsi="Impact" w:cs="Times New Roman"/>
          <w:color w:val="7030A0"/>
          <w:sz w:val="32"/>
          <w:szCs w:val="32"/>
        </w:rPr>
      </w:pPr>
    </w:p>
    <w:p w14:paraId="54E11718" w14:textId="77777777" w:rsidR="00A0572D" w:rsidRPr="00257233" w:rsidRDefault="00257233" w:rsidP="00A0572D">
      <w:pPr>
        <w:pStyle w:val="a3"/>
        <w:jc w:val="center"/>
        <w:rPr>
          <w:rFonts w:ascii="Impact" w:hAnsi="Impact" w:cs="Times New Roman"/>
          <w:color w:val="7030A0"/>
          <w:sz w:val="32"/>
          <w:szCs w:val="32"/>
        </w:rPr>
      </w:pPr>
      <w:r>
        <w:rPr>
          <w:rFonts w:ascii="Impact" w:hAnsi="Impact" w:cs="Times New Roman"/>
          <w:color w:val="7030A0"/>
          <w:sz w:val="32"/>
          <w:szCs w:val="32"/>
        </w:rPr>
        <w:t>2. Годовые цели и задачи на 2021</w:t>
      </w:r>
      <w:r w:rsidR="00A0572D" w:rsidRPr="00257233">
        <w:rPr>
          <w:rFonts w:ascii="Impact" w:hAnsi="Impact" w:cs="Times New Roman"/>
          <w:color w:val="7030A0"/>
          <w:sz w:val="32"/>
          <w:szCs w:val="32"/>
        </w:rPr>
        <w:t xml:space="preserve"> – 20</w:t>
      </w:r>
      <w:r>
        <w:rPr>
          <w:rFonts w:ascii="Impact" w:hAnsi="Impact" w:cs="Times New Roman"/>
          <w:color w:val="7030A0"/>
          <w:sz w:val="32"/>
          <w:szCs w:val="32"/>
        </w:rPr>
        <w:t>22</w:t>
      </w:r>
      <w:r w:rsidR="00A0572D" w:rsidRPr="00257233">
        <w:rPr>
          <w:rFonts w:ascii="Impact" w:hAnsi="Impact" w:cs="Times New Roman"/>
          <w:color w:val="7030A0"/>
          <w:sz w:val="32"/>
          <w:szCs w:val="32"/>
        </w:rPr>
        <w:t xml:space="preserve"> учебный год</w:t>
      </w:r>
    </w:p>
    <w:p w14:paraId="5A3FE59C" w14:textId="77777777" w:rsidR="00A0572D" w:rsidRPr="00257233" w:rsidRDefault="00A0572D" w:rsidP="00A0572D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</w:p>
    <w:p w14:paraId="60586F1B" w14:textId="77777777" w:rsidR="00A0572D" w:rsidRPr="00257233" w:rsidRDefault="00A0572D" w:rsidP="00A0572D">
      <w:pPr>
        <w:pStyle w:val="a3"/>
        <w:jc w:val="center"/>
        <w:rPr>
          <w:rFonts w:ascii="Impact" w:hAnsi="Impact" w:cs="Times New Roman"/>
          <w:color w:val="7030A0"/>
          <w:sz w:val="32"/>
          <w:szCs w:val="32"/>
        </w:rPr>
      </w:pPr>
      <w:r w:rsidRPr="00257233">
        <w:rPr>
          <w:rFonts w:ascii="Impact" w:hAnsi="Impact" w:cs="Times New Roman"/>
          <w:color w:val="7030A0"/>
          <w:sz w:val="32"/>
          <w:szCs w:val="32"/>
        </w:rPr>
        <w:t xml:space="preserve">Тема приоритетного направления детского сада: </w:t>
      </w:r>
    </w:p>
    <w:p w14:paraId="3BAB4C0E" w14:textId="73DC7D9E" w:rsidR="00A0572D" w:rsidRDefault="00A0572D" w:rsidP="00A0572D">
      <w:pPr>
        <w:pStyle w:val="a3"/>
        <w:jc w:val="center"/>
        <w:rPr>
          <w:rFonts w:ascii="Impact" w:hAnsi="Impact" w:cs="Times New Roman"/>
          <w:color w:val="7030A0"/>
          <w:sz w:val="32"/>
          <w:szCs w:val="32"/>
        </w:rPr>
      </w:pPr>
      <w:r w:rsidRPr="00257233">
        <w:rPr>
          <w:rFonts w:ascii="Impact" w:hAnsi="Impact" w:cs="Times New Roman"/>
          <w:color w:val="7030A0"/>
          <w:sz w:val="32"/>
          <w:szCs w:val="32"/>
        </w:rPr>
        <w:t xml:space="preserve">«Приобщение дошкольников к традициям русской народной культуры посредством использования разнообразной игровой и художественной </w:t>
      </w:r>
      <w:r w:rsidR="00C75BDD" w:rsidRPr="00257233">
        <w:rPr>
          <w:rFonts w:ascii="Impact" w:hAnsi="Impact" w:cs="Times New Roman"/>
          <w:color w:val="7030A0"/>
          <w:sz w:val="32"/>
          <w:szCs w:val="32"/>
        </w:rPr>
        <w:t>деятельности детей</w:t>
      </w:r>
      <w:r w:rsidRPr="00257233">
        <w:rPr>
          <w:rFonts w:ascii="Impact" w:hAnsi="Impact" w:cs="Times New Roman"/>
          <w:color w:val="7030A0"/>
          <w:sz w:val="32"/>
          <w:szCs w:val="32"/>
        </w:rPr>
        <w:t xml:space="preserve">». </w:t>
      </w:r>
    </w:p>
    <w:p w14:paraId="65A6907E" w14:textId="77777777" w:rsidR="002B5008" w:rsidRDefault="002B5008" w:rsidP="00A0572D">
      <w:pPr>
        <w:pStyle w:val="a3"/>
        <w:jc w:val="center"/>
        <w:rPr>
          <w:rFonts w:ascii="Impact" w:hAnsi="Impact" w:cs="Times New Roman"/>
          <w:color w:val="7030A0"/>
          <w:sz w:val="32"/>
          <w:szCs w:val="32"/>
        </w:rPr>
      </w:pPr>
    </w:p>
    <w:p w14:paraId="4298FAE0" w14:textId="1B90DB97" w:rsidR="00661286" w:rsidRDefault="002B5008" w:rsidP="002B5008">
      <w:pPr>
        <w:pStyle w:val="a3"/>
        <w:numPr>
          <w:ilvl w:val="0"/>
          <w:numId w:val="28"/>
        </w:numPr>
        <w:rPr>
          <w:rFonts w:ascii="Impact" w:hAnsi="Impact" w:cs="Times New Roman"/>
          <w:color w:val="7030A0"/>
          <w:sz w:val="32"/>
          <w:szCs w:val="32"/>
        </w:rPr>
      </w:pPr>
      <w:r>
        <w:rPr>
          <w:rFonts w:ascii="Impact" w:hAnsi="Impact" w:cs="Times New Roman"/>
          <w:color w:val="7030A0"/>
          <w:sz w:val="32"/>
          <w:szCs w:val="32"/>
        </w:rPr>
        <w:t>Развивать у воспитанников интерес к физической культуре и спорту</w:t>
      </w:r>
      <w:r w:rsidR="00C75BDD">
        <w:rPr>
          <w:rFonts w:ascii="Impact" w:hAnsi="Impact" w:cs="Times New Roman"/>
          <w:color w:val="7030A0"/>
          <w:sz w:val="32"/>
          <w:szCs w:val="32"/>
        </w:rPr>
        <w:t>,</w:t>
      </w:r>
      <w:r>
        <w:rPr>
          <w:rFonts w:ascii="Impact" w:hAnsi="Impact" w:cs="Times New Roman"/>
          <w:color w:val="7030A0"/>
          <w:sz w:val="32"/>
          <w:szCs w:val="32"/>
        </w:rPr>
        <w:t xml:space="preserve"> использ</w:t>
      </w:r>
      <w:r w:rsidR="00C75BDD">
        <w:rPr>
          <w:rFonts w:ascii="Impact" w:hAnsi="Impact" w:cs="Times New Roman"/>
          <w:color w:val="7030A0"/>
          <w:sz w:val="32"/>
          <w:szCs w:val="32"/>
        </w:rPr>
        <w:t>уя</w:t>
      </w:r>
      <w:r>
        <w:rPr>
          <w:rFonts w:ascii="Impact" w:hAnsi="Impact" w:cs="Times New Roman"/>
          <w:color w:val="7030A0"/>
          <w:sz w:val="32"/>
          <w:szCs w:val="32"/>
        </w:rPr>
        <w:t xml:space="preserve"> нестандартно</w:t>
      </w:r>
      <w:r w:rsidR="00C75BDD">
        <w:rPr>
          <w:rFonts w:ascii="Impact" w:hAnsi="Impact" w:cs="Times New Roman"/>
          <w:color w:val="7030A0"/>
          <w:sz w:val="32"/>
          <w:szCs w:val="32"/>
        </w:rPr>
        <w:t>е</w:t>
      </w:r>
      <w:r>
        <w:rPr>
          <w:rFonts w:ascii="Impact" w:hAnsi="Impact" w:cs="Times New Roman"/>
          <w:color w:val="7030A0"/>
          <w:sz w:val="32"/>
          <w:szCs w:val="32"/>
        </w:rPr>
        <w:t xml:space="preserve"> спортивно</w:t>
      </w:r>
      <w:r w:rsidR="00C75BDD">
        <w:rPr>
          <w:rFonts w:ascii="Impact" w:hAnsi="Impact" w:cs="Times New Roman"/>
          <w:color w:val="7030A0"/>
          <w:sz w:val="32"/>
          <w:szCs w:val="32"/>
        </w:rPr>
        <w:t>е</w:t>
      </w:r>
      <w:r>
        <w:rPr>
          <w:rFonts w:ascii="Impact" w:hAnsi="Impact" w:cs="Times New Roman"/>
          <w:color w:val="7030A0"/>
          <w:sz w:val="32"/>
          <w:szCs w:val="32"/>
        </w:rPr>
        <w:t xml:space="preserve"> оборудовани</w:t>
      </w:r>
      <w:r w:rsidR="00C75BDD">
        <w:rPr>
          <w:rFonts w:ascii="Impact" w:hAnsi="Impact" w:cs="Times New Roman"/>
          <w:color w:val="7030A0"/>
          <w:sz w:val="32"/>
          <w:szCs w:val="32"/>
        </w:rPr>
        <w:t>е.</w:t>
      </w:r>
    </w:p>
    <w:p w14:paraId="1DF6F2F0" w14:textId="03A9484D" w:rsidR="002B5008" w:rsidRDefault="002B5008" w:rsidP="002B5008">
      <w:pPr>
        <w:pStyle w:val="a3"/>
        <w:numPr>
          <w:ilvl w:val="0"/>
          <w:numId w:val="28"/>
        </w:numPr>
        <w:rPr>
          <w:rFonts w:ascii="Impact" w:hAnsi="Impact" w:cs="Times New Roman"/>
          <w:color w:val="7030A0"/>
          <w:sz w:val="32"/>
          <w:szCs w:val="32"/>
        </w:rPr>
      </w:pPr>
      <w:bookmarkStart w:id="2" w:name="_Hlk83391386"/>
      <w:r>
        <w:rPr>
          <w:rFonts w:ascii="Impact" w:hAnsi="Impact" w:cs="Times New Roman"/>
          <w:color w:val="7030A0"/>
          <w:sz w:val="32"/>
          <w:szCs w:val="32"/>
        </w:rPr>
        <w:t xml:space="preserve">Приобщение дошкольников к истокам русской народной культуры </w:t>
      </w:r>
      <w:r w:rsidR="00E337B2">
        <w:rPr>
          <w:rFonts w:ascii="Impact" w:hAnsi="Impact" w:cs="Times New Roman"/>
          <w:color w:val="7030A0"/>
          <w:sz w:val="32"/>
          <w:szCs w:val="32"/>
        </w:rPr>
        <w:t>средствами интеграции</w:t>
      </w:r>
      <w:r w:rsidR="00C75BDD">
        <w:rPr>
          <w:rFonts w:ascii="Impact" w:hAnsi="Impact" w:cs="Times New Roman"/>
          <w:color w:val="7030A0"/>
          <w:sz w:val="32"/>
          <w:szCs w:val="32"/>
        </w:rPr>
        <w:t xml:space="preserve"> различны</w:t>
      </w:r>
      <w:r w:rsidR="00E337B2">
        <w:rPr>
          <w:rFonts w:ascii="Impact" w:hAnsi="Impact" w:cs="Times New Roman"/>
          <w:color w:val="7030A0"/>
          <w:sz w:val="32"/>
          <w:szCs w:val="32"/>
        </w:rPr>
        <w:t xml:space="preserve">х </w:t>
      </w:r>
      <w:r>
        <w:rPr>
          <w:rFonts w:ascii="Impact" w:hAnsi="Impact" w:cs="Times New Roman"/>
          <w:color w:val="7030A0"/>
          <w:sz w:val="32"/>
          <w:szCs w:val="32"/>
        </w:rPr>
        <w:t>вид</w:t>
      </w:r>
      <w:r w:rsidR="00E337B2">
        <w:rPr>
          <w:rFonts w:ascii="Impact" w:hAnsi="Impact" w:cs="Times New Roman"/>
          <w:color w:val="7030A0"/>
          <w:sz w:val="32"/>
          <w:szCs w:val="32"/>
        </w:rPr>
        <w:t>ов</w:t>
      </w:r>
      <w:r>
        <w:rPr>
          <w:rFonts w:ascii="Impact" w:hAnsi="Impact" w:cs="Times New Roman"/>
          <w:color w:val="7030A0"/>
          <w:sz w:val="32"/>
          <w:szCs w:val="32"/>
        </w:rPr>
        <w:t xml:space="preserve"> детской деятельности</w:t>
      </w:r>
      <w:r w:rsidR="00C75BDD">
        <w:rPr>
          <w:rFonts w:ascii="Impact" w:hAnsi="Impact" w:cs="Times New Roman"/>
          <w:color w:val="7030A0"/>
          <w:sz w:val="32"/>
          <w:szCs w:val="32"/>
        </w:rPr>
        <w:t>.</w:t>
      </w:r>
    </w:p>
    <w:bookmarkEnd w:id="2"/>
    <w:p w14:paraId="52A46102" w14:textId="3C54C831" w:rsidR="002B5008" w:rsidRPr="00257233" w:rsidRDefault="002B5008" w:rsidP="002B5008">
      <w:pPr>
        <w:pStyle w:val="a3"/>
        <w:numPr>
          <w:ilvl w:val="0"/>
          <w:numId w:val="28"/>
        </w:numPr>
        <w:rPr>
          <w:rFonts w:ascii="Impact" w:hAnsi="Impact" w:cs="Times New Roman"/>
          <w:color w:val="7030A0"/>
          <w:sz w:val="32"/>
          <w:szCs w:val="32"/>
        </w:rPr>
      </w:pPr>
      <w:r>
        <w:rPr>
          <w:rFonts w:ascii="Impact" w:hAnsi="Impact" w:cs="Times New Roman"/>
          <w:color w:val="7030A0"/>
          <w:sz w:val="32"/>
          <w:szCs w:val="32"/>
        </w:rPr>
        <w:t>Систематизация педагогической работы по экологическому воспитанию детей в процессе ознакомления с природой родного края</w:t>
      </w:r>
      <w:r w:rsidR="00C75BDD">
        <w:rPr>
          <w:rFonts w:ascii="Impact" w:hAnsi="Impact" w:cs="Times New Roman"/>
          <w:color w:val="7030A0"/>
          <w:sz w:val="32"/>
          <w:szCs w:val="32"/>
        </w:rPr>
        <w:t>.</w:t>
      </w:r>
    </w:p>
    <w:p w14:paraId="3591887B" w14:textId="77777777" w:rsidR="00A0572D" w:rsidRDefault="00A0572D" w:rsidP="00A0572D">
      <w:pPr>
        <w:pStyle w:val="a3"/>
        <w:jc w:val="center"/>
        <w:rPr>
          <w:rFonts w:ascii="Impact" w:hAnsi="Impact" w:cs="Times New Roman"/>
          <w:color w:val="7030A0"/>
          <w:sz w:val="32"/>
          <w:szCs w:val="32"/>
        </w:rPr>
      </w:pPr>
    </w:p>
    <w:p w14:paraId="2B2DB6E5" w14:textId="77777777" w:rsidR="00257233" w:rsidRDefault="00257233" w:rsidP="00A0572D">
      <w:pPr>
        <w:pStyle w:val="a3"/>
        <w:jc w:val="center"/>
        <w:rPr>
          <w:rFonts w:ascii="Impact" w:hAnsi="Impact" w:cs="Times New Roman"/>
          <w:color w:val="7030A0"/>
          <w:sz w:val="32"/>
          <w:szCs w:val="32"/>
        </w:rPr>
      </w:pPr>
    </w:p>
    <w:p w14:paraId="13CE2B5D" w14:textId="77777777" w:rsidR="00257233" w:rsidRDefault="00257233" w:rsidP="00A0572D">
      <w:pPr>
        <w:pStyle w:val="a3"/>
        <w:jc w:val="center"/>
        <w:rPr>
          <w:rFonts w:ascii="Impact" w:hAnsi="Impact" w:cs="Times New Roman"/>
          <w:color w:val="7030A0"/>
          <w:sz w:val="32"/>
          <w:szCs w:val="32"/>
        </w:rPr>
      </w:pPr>
    </w:p>
    <w:p w14:paraId="67623CCA" w14:textId="77777777" w:rsidR="00257233" w:rsidRDefault="00257233" w:rsidP="00A0572D">
      <w:pPr>
        <w:pStyle w:val="a3"/>
        <w:jc w:val="center"/>
        <w:rPr>
          <w:rFonts w:ascii="Impact" w:hAnsi="Impact" w:cs="Times New Roman"/>
          <w:color w:val="7030A0"/>
          <w:sz w:val="32"/>
          <w:szCs w:val="32"/>
        </w:rPr>
      </w:pPr>
    </w:p>
    <w:bookmarkEnd w:id="1"/>
    <w:p w14:paraId="3EC2FF74" w14:textId="77777777" w:rsidR="00257233" w:rsidRDefault="00257233" w:rsidP="00A0572D">
      <w:pPr>
        <w:pStyle w:val="a3"/>
        <w:jc w:val="center"/>
        <w:rPr>
          <w:rFonts w:ascii="Impact" w:hAnsi="Impact" w:cs="Times New Roman"/>
          <w:color w:val="7030A0"/>
          <w:sz w:val="32"/>
          <w:szCs w:val="32"/>
        </w:rPr>
      </w:pPr>
    </w:p>
    <w:p w14:paraId="59CED876" w14:textId="77777777" w:rsidR="00257233" w:rsidRDefault="00257233" w:rsidP="00A0572D">
      <w:pPr>
        <w:pStyle w:val="a3"/>
        <w:jc w:val="center"/>
        <w:rPr>
          <w:rFonts w:ascii="Impact" w:hAnsi="Impact" w:cs="Times New Roman"/>
          <w:color w:val="7030A0"/>
          <w:sz w:val="32"/>
          <w:szCs w:val="32"/>
        </w:rPr>
      </w:pPr>
    </w:p>
    <w:p w14:paraId="14F167A0" w14:textId="77777777" w:rsidR="00FC42C4" w:rsidRDefault="00FC42C4" w:rsidP="00A0572D">
      <w:pPr>
        <w:pStyle w:val="a3"/>
        <w:jc w:val="center"/>
        <w:rPr>
          <w:rFonts w:ascii="Impact" w:hAnsi="Impact" w:cs="Times New Roman"/>
          <w:color w:val="7030A0"/>
          <w:sz w:val="32"/>
          <w:szCs w:val="32"/>
        </w:rPr>
      </w:pPr>
    </w:p>
    <w:p w14:paraId="0C211AED" w14:textId="77777777" w:rsidR="00257233" w:rsidRDefault="00257233" w:rsidP="00A0572D">
      <w:pPr>
        <w:pStyle w:val="a3"/>
        <w:jc w:val="center"/>
        <w:rPr>
          <w:rFonts w:ascii="Impact" w:hAnsi="Impact" w:cs="Times New Roman"/>
          <w:color w:val="7030A0"/>
          <w:sz w:val="32"/>
          <w:szCs w:val="32"/>
        </w:rPr>
      </w:pPr>
    </w:p>
    <w:p w14:paraId="6D12B99B" w14:textId="77777777" w:rsidR="00257233" w:rsidRPr="00257233" w:rsidRDefault="00257233" w:rsidP="00257233">
      <w:pPr>
        <w:pStyle w:val="a3"/>
        <w:jc w:val="center"/>
        <w:rPr>
          <w:rFonts w:ascii="Impact" w:hAnsi="Impact" w:cs="Times New Roman"/>
          <w:color w:val="7030A0"/>
          <w:sz w:val="32"/>
          <w:szCs w:val="32"/>
        </w:rPr>
      </w:pPr>
      <w:r w:rsidRPr="00257233">
        <w:rPr>
          <w:rFonts w:ascii="Impact" w:hAnsi="Impact" w:cs="Times New Roman"/>
          <w:color w:val="7030A0"/>
          <w:sz w:val="32"/>
          <w:szCs w:val="32"/>
        </w:rPr>
        <w:t>3.СИСТЕМА МЕРОПРИЯТИЙ ПО РЕАЛИЗАЦИИ ПОСТАВЛЕННЫХ ЦЕЛЕЙ</w:t>
      </w:r>
    </w:p>
    <w:p w14:paraId="02676267" w14:textId="77777777" w:rsidR="00257233" w:rsidRPr="00257233" w:rsidRDefault="00257233" w:rsidP="00257233">
      <w:pPr>
        <w:pStyle w:val="a3"/>
        <w:jc w:val="center"/>
        <w:rPr>
          <w:rFonts w:ascii="Impact" w:hAnsi="Impact" w:cs="Times New Roman"/>
          <w:color w:val="7030A0"/>
          <w:sz w:val="32"/>
          <w:szCs w:val="32"/>
        </w:rPr>
      </w:pPr>
      <w:r>
        <w:rPr>
          <w:rFonts w:ascii="Impact" w:hAnsi="Impact" w:cs="Times New Roman"/>
          <w:color w:val="7030A0"/>
          <w:sz w:val="32"/>
          <w:szCs w:val="32"/>
        </w:rPr>
        <w:t>И ЗАДАЧ НА НОВЫЙ 2021-2022</w:t>
      </w:r>
      <w:r w:rsidRPr="00257233">
        <w:rPr>
          <w:rFonts w:ascii="Impact" w:hAnsi="Impact" w:cs="Times New Roman"/>
          <w:color w:val="7030A0"/>
          <w:sz w:val="32"/>
          <w:szCs w:val="32"/>
        </w:rPr>
        <w:t xml:space="preserve"> УЧЕБНЫЙ ГОД.</w:t>
      </w:r>
    </w:p>
    <w:p w14:paraId="5336BCE5" w14:textId="77777777" w:rsidR="00257233" w:rsidRPr="00257233" w:rsidRDefault="00257233" w:rsidP="00257233">
      <w:pPr>
        <w:pStyle w:val="a3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75F96EDD" w14:textId="77777777" w:rsidR="00257233" w:rsidRPr="00F452F1" w:rsidRDefault="00257233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F04AD" w14:textId="77777777" w:rsidR="00257233" w:rsidRPr="00F452F1" w:rsidRDefault="00257233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034C5F" w14:textId="77777777" w:rsidR="00257233" w:rsidRPr="00F452F1" w:rsidRDefault="00257233" w:rsidP="002572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2F1">
        <w:rPr>
          <w:rFonts w:ascii="Times New Roman" w:hAnsi="Times New Roman" w:cs="Times New Roman"/>
          <w:sz w:val="24"/>
          <w:szCs w:val="24"/>
        </w:rPr>
        <w:t xml:space="preserve">3.1. Программно-методическое обеспечение образовательного процесса </w:t>
      </w:r>
    </w:p>
    <w:p w14:paraId="5B95A529" w14:textId="77777777" w:rsidR="00257233" w:rsidRPr="00F452F1" w:rsidRDefault="00257233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2F1">
        <w:rPr>
          <w:rFonts w:ascii="Times New Roman" w:hAnsi="Times New Roman" w:cs="Times New Roman"/>
          <w:sz w:val="24"/>
          <w:szCs w:val="24"/>
        </w:rPr>
        <w:t xml:space="preserve"> Содержание образовательного процесса групп общеразвивающей направленности </w:t>
      </w:r>
    </w:p>
    <w:p w14:paraId="16EE0F22" w14:textId="77777777" w:rsidR="00257233" w:rsidRPr="00F452F1" w:rsidRDefault="00257233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2F1">
        <w:rPr>
          <w:rFonts w:ascii="Times New Roman" w:hAnsi="Times New Roman" w:cs="Times New Roman"/>
          <w:sz w:val="24"/>
          <w:szCs w:val="24"/>
        </w:rPr>
        <w:t>выстроено в соответствии с основной общеобразовательной программой МБДОУ</w:t>
      </w:r>
      <w:r>
        <w:rPr>
          <w:rFonts w:ascii="Times New Roman" w:hAnsi="Times New Roman" w:cs="Times New Roman"/>
          <w:sz w:val="24"/>
          <w:szCs w:val="24"/>
        </w:rPr>
        <w:t xml:space="preserve"> д/с № 12</w:t>
      </w:r>
      <w:r w:rsidRPr="00F452F1">
        <w:rPr>
          <w:rFonts w:ascii="Times New Roman" w:hAnsi="Times New Roman" w:cs="Times New Roman"/>
          <w:sz w:val="24"/>
          <w:szCs w:val="24"/>
        </w:rPr>
        <w:t>, разработанной на основе примерной основной образовательной программы дошкольного о</w:t>
      </w:r>
      <w:r>
        <w:rPr>
          <w:rFonts w:ascii="Times New Roman" w:hAnsi="Times New Roman" w:cs="Times New Roman"/>
          <w:sz w:val="24"/>
          <w:szCs w:val="24"/>
        </w:rPr>
        <w:t>бразования «Детский сад – Дом радости» Н.М. Крыловой.</w:t>
      </w:r>
      <w:r w:rsidRPr="00F45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73AC8" w14:textId="77777777" w:rsidR="00257233" w:rsidRDefault="00257233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2F1">
        <w:rPr>
          <w:rFonts w:ascii="Times New Roman" w:hAnsi="Times New Roman" w:cs="Times New Roman"/>
          <w:sz w:val="24"/>
          <w:szCs w:val="24"/>
        </w:rPr>
        <w:t>Обогащение содержания воспитательно – образовательного процесса осуществляется за счет использования элементов парциальных программ и педагогических технологий:</w:t>
      </w:r>
    </w:p>
    <w:p w14:paraId="0726E3AD" w14:textId="77777777" w:rsidR="00257233" w:rsidRDefault="00257233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57233" w14:paraId="00D87801" w14:textId="77777777" w:rsidTr="00A336AA">
        <w:tc>
          <w:tcPr>
            <w:tcW w:w="4644" w:type="dxa"/>
          </w:tcPr>
          <w:p w14:paraId="79F90F3A" w14:textId="77777777" w:rsidR="00257233" w:rsidRDefault="00257233" w:rsidP="00A336AA">
            <w:pPr>
              <w:pStyle w:val="a3"/>
              <w:jc w:val="both"/>
              <w:rPr>
                <w:rFonts w:cs="Times New Roman"/>
                <w:szCs w:val="24"/>
              </w:rPr>
            </w:pPr>
            <w:r w:rsidRPr="009A2CF0">
              <w:rPr>
                <w:rFonts w:cs="Times New Roman"/>
                <w:szCs w:val="24"/>
              </w:rPr>
              <w:t xml:space="preserve">Название программы </w:t>
            </w:r>
          </w:p>
        </w:tc>
        <w:tc>
          <w:tcPr>
            <w:tcW w:w="4644" w:type="dxa"/>
          </w:tcPr>
          <w:p w14:paraId="62CA2ACA" w14:textId="77777777" w:rsidR="00257233" w:rsidRDefault="00257233" w:rsidP="00A336AA">
            <w:pPr>
              <w:pStyle w:val="a3"/>
              <w:jc w:val="both"/>
              <w:rPr>
                <w:rFonts w:cs="Times New Roman"/>
                <w:szCs w:val="24"/>
              </w:rPr>
            </w:pPr>
            <w:r w:rsidRPr="009A2CF0">
              <w:rPr>
                <w:rFonts w:cs="Times New Roman"/>
                <w:szCs w:val="24"/>
              </w:rPr>
              <w:t>Группы</w:t>
            </w:r>
          </w:p>
        </w:tc>
      </w:tr>
      <w:tr w:rsidR="00257233" w14:paraId="18738C4B" w14:textId="77777777" w:rsidTr="00A336AA">
        <w:tc>
          <w:tcPr>
            <w:tcW w:w="4644" w:type="dxa"/>
          </w:tcPr>
          <w:p w14:paraId="0B807211" w14:textId="77777777" w:rsidR="00257233" w:rsidRPr="009A2CF0" w:rsidRDefault="00257233" w:rsidP="00A336AA">
            <w:pPr>
              <w:pStyle w:val="a3"/>
              <w:jc w:val="both"/>
              <w:rPr>
                <w:rFonts w:cs="Times New Roman"/>
                <w:szCs w:val="24"/>
              </w:rPr>
            </w:pPr>
            <w:r w:rsidRPr="009A2CF0">
              <w:rPr>
                <w:rFonts w:cs="Times New Roman"/>
                <w:szCs w:val="24"/>
              </w:rPr>
              <w:t xml:space="preserve">Комплексные образовательные программы </w:t>
            </w:r>
          </w:p>
          <w:p w14:paraId="59A4B664" w14:textId="77777777" w:rsidR="00257233" w:rsidRDefault="00257233" w:rsidP="00A336AA">
            <w:pPr>
              <w:pStyle w:val="a3"/>
              <w:jc w:val="both"/>
              <w:rPr>
                <w:rFonts w:cs="Times New Roman"/>
                <w:szCs w:val="24"/>
              </w:rPr>
            </w:pPr>
            <w:r w:rsidRPr="009A2CF0">
              <w:rPr>
                <w:rFonts w:cs="Times New Roman"/>
                <w:szCs w:val="24"/>
              </w:rPr>
              <w:t>1.</w:t>
            </w:r>
            <w:r w:rsidRPr="00F452F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«Детский сад – Дом радости» Н.М. Крыловой.</w:t>
            </w:r>
            <w:r w:rsidRPr="00F452F1">
              <w:rPr>
                <w:rFonts w:cs="Times New Roman"/>
                <w:szCs w:val="24"/>
              </w:rPr>
              <w:t xml:space="preserve"> </w:t>
            </w:r>
          </w:p>
          <w:p w14:paraId="1EF5F2DC" w14:textId="77777777" w:rsidR="00257233" w:rsidRDefault="00257233" w:rsidP="00A336AA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2. </w:t>
            </w:r>
            <w:r w:rsidRPr="009A2CF0">
              <w:rPr>
                <w:rFonts w:cs="Times New Roman"/>
                <w:szCs w:val="24"/>
              </w:rPr>
              <w:t>«От рождени</w:t>
            </w:r>
            <w:r>
              <w:rPr>
                <w:rFonts w:cs="Times New Roman"/>
                <w:szCs w:val="24"/>
              </w:rPr>
              <w:t xml:space="preserve">я до школы» под редакцией Н.Е. </w:t>
            </w:r>
            <w:r w:rsidRPr="009A2CF0">
              <w:rPr>
                <w:rFonts w:cs="Times New Roman"/>
                <w:szCs w:val="24"/>
              </w:rPr>
              <w:t>Вераксы, Т.С. Комаровой, М.А. Васильевой.</w:t>
            </w:r>
          </w:p>
        </w:tc>
        <w:tc>
          <w:tcPr>
            <w:tcW w:w="4644" w:type="dxa"/>
          </w:tcPr>
          <w:p w14:paraId="5C729984" w14:textId="77777777" w:rsidR="00257233" w:rsidRDefault="00257233" w:rsidP="00A336AA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старшая, подготовительная</w:t>
            </w:r>
          </w:p>
          <w:p w14:paraId="3378549D" w14:textId="77777777" w:rsidR="00257233" w:rsidRDefault="00257233" w:rsidP="00A336AA">
            <w:pPr>
              <w:pStyle w:val="a3"/>
              <w:jc w:val="both"/>
              <w:rPr>
                <w:rFonts w:cs="Times New Roman"/>
                <w:szCs w:val="24"/>
              </w:rPr>
            </w:pPr>
          </w:p>
          <w:p w14:paraId="2A52E7F3" w14:textId="77777777" w:rsidR="00257233" w:rsidRDefault="00257233" w:rsidP="00A336AA">
            <w:pPr>
              <w:pStyle w:val="a3"/>
              <w:jc w:val="both"/>
              <w:rPr>
                <w:rFonts w:cs="Times New Roman"/>
                <w:szCs w:val="24"/>
              </w:rPr>
            </w:pPr>
          </w:p>
          <w:p w14:paraId="499911BF" w14:textId="77777777" w:rsidR="00257233" w:rsidRDefault="00257233" w:rsidP="00A336AA">
            <w:pPr>
              <w:pStyle w:val="a3"/>
              <w:jc w:val="both"/>
              <w:rPr>
                <w:rFonts w:cs="Times New Roman"/>
                <w:szCs w:val="24"/>
              </w:rPr>
            </w:pPr>
          </w:p>
          <w:p w14:paraId="104A9645" w14:textId="77777777" w:rsidR="00257233" w:rsidRDefault="00257233" w:rsidP="00A336AA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младшая, средняя  </w:t>
            </w:r>
          </w:p>
        </w:tc>
      </w:tr>
      <w:tr w:rsidR="00257233" w:rsidRPr="009F58EB" w14:paraId="46942874" w14:textId="77777777" w:rsidTr="00A336AA">
        <w:tc>
          <w:tcPr>
            <w:tcW w:w="4644" w:type="dxa"/>
          </w:tcPr>
          <w:p w14:paraId="23D9C7B4" w14:textId="77777777" w:rsidR="00257233" w:rsidRPr="009F58EB" w:rsidRDefault="00257233" w:rsidP="00A336AA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3. </w:t>
            </w:r>
            <w:r w:rsidRPr="009F58EB">
              <w:rPr>
                <w:rFonts w:cs="Times New Roman"/>
                <w:color w:val="000000"/>
                <w:szCs w:val="24"/>
              </w:rPr>
              <w:t>«Гармония»  под ред. К.В. Тарасовой</w:t>
            </w:r>
          </w:p>
        </w:tc>
        <w:tc>
          <w:tcPr>
            <w:tcW w:w="4644" w:type="dxa"/>
          </w:tcPr>
          <w:p w14:paraId="74CF0F8A" w14:textId="77777777" w:rsidR="00257233" w:rsidRPr="009F58EB" w:rsidRDefault="00257233" w:rsidP="00A336AA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 группы</w:t>
            </w:r>
          </w:p>
        </w:tc>
      </w:tr>
      <w:tr w:rsidR="00257233" w:rsidRPr="009F58EB" w14:paraId="08DDA954" w14:textId="77777777" w:rsidTr="00A336AA">
        <w:tc>
          <w:tcPr>
            <w:tcW w:w="4644" w:type="dxa"/>
          </w:tcPr>
          <w:p w14:paraId="3CE0C5C7" w14:textId="77777777" w:rsidR="00257233" w:rsidRPr="009F58EB" w:rsidRDefault="00257233" w:rsidP="00A336AA">
            <w:pPr>
              <w:pStyle w:val="a3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4. </w:t>
            </w:r>
            <w:r w:rsidRPr="009F58EB">
              <w:rPr>
                <w:rFonts w:cs="Times New Roman"/>
                <w:color w:val="000000"/>
                <w:szCs w:val="24"/>
              </w:rPr>
              <w:t>«Физическое воспитание детей дошкольного возраста»  автор Л.И.Пензулаева</w:t>
            </w:r>
            <w:r w:rsidRPr="009F58EB">
              <w:rPr>
                <w:rFonts w:cs="Times New Roman"/>
                <w:color w:val="000000"/>
                <w:szCs w:val="24"/>
              </w:rPr>
              <w:tab/>
            </w:r>
          </w:p>
        </w:tc>
        <w:tc>
          <w:tcPr>
            <w:tcW w:w="4644" w:type="dxa"/>
          </w:tcPr>
          <w:p w14:paraId="161042C1" w14:textId="77777777" w:rsidR="00257233" w:rsidRPr="009F58EB" w:rsidRDefault="00257233" w:rsidP="00A336AA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 группы</w:t>
            </w:r>
          </w:p>
        </w:tc>
      </w:tr>
      <w:tr w:rsidR="00257233" w:rsidRPr="009F58EB" w14:paraId="028DFE22" w14:textId="77777777" w:rsidTr="00A336AA">
        <w:tc>
          <w:tcPr>
            <w:tcW w:w="4644" w:type="dxa"/>
          </w:tcPr>
          <w:p w14:paraId="3AB5AC5F" w14:textId="77777777" w:rsidR="00257233" w:rsidRPr="009F58EB" w:rsidRDefault="00257233" w:rsidP="00A336AA">
            <w:pPr>
              <w:pStyle w:val="a3"/>
              <w:jc w:val="both"/>
              <w:rPr>
                <w:rFonts w:cs="Times New Roman"/>
                <w:color w:val="000000"/>
                <w:szCs w:val="24"/>
              </w:rPr>
            </w:pPr>
            <w:r w:rsidRPr="009F58EB">
              <w:rPr>
                <w:rFonts w:cs="Times New Roman"/>
                <w:color w:val="000000"/>
                <w:szCs w:val="24"/>
              </w:rPr>
              <w:t>5.</w:t>
            </w:r>
            <w:r w:rsidRPr="009F58EB">
              <w:rPr>
                <w:rFonts w:cs="Times New Roman"/>
                <w:szCs w:val="24"/>
              </w:rPr>
              <w:t xml:space="preserve"> «Приобщение детей к истокам русской народной культуры» О.Л. Князева, М.Д.</w:t>
            </w:r>
            <w:r>
              <w:rPr>
                <w:rFonts w:cs="Times New Roman"/>
                <w:szCs w:val="24"/>
              </w:rPr>
              <w:t xml:space="preserve"> Маханёва</w:t>
            </w:r>
          </w:p>
        </w:tc>
        <w:tc>
          <w:tcPr>
            <w:tcW w:w="4644" w:type="dxa"/>
          </w:tcPr>
          <w:p w14:paraId="66A27C78" w14:textId="77777777" w:rsidR="00257233" w:rsidRPr="009F58EB" w:rsidRDefault="00257233" w:rsidP="00A336AA">
            <w:pPr>
              <w:pStyle w:val="a3"/>
              <w:jc w:val="both"/>
              <w:rPr>
                <w:rFonts w:cs="Times New Roman"/>
                <w:szCs w:val="24"/>
              </w:rPr>
            </w:pPr>
            <w:r w:rsidRPr="009F58EB">
              <w:rPr>
                <w:rFonts w:cs="Times New Roman"/>
                <w:szCs w:val="24"/>
              </w:rPr>
              <w:t>Все группы</w:t>
            </w:r>
          </w:p>
        </w:tc>
      </w:tr>
      <w:tr w:rsidR="00257233" w:rsidRPr="009F58EB" w14:paraId="2CBA6F6F" w14:textId="77777777" w:rsidTr="00A336AA">
        <w:tc>
          <w:tcPr>
            <w:tcW w:w="4644" w:type="dxa"/>
          </w:tcPr>
          <w:p w14:paraId="1C5B1F77" w14:textId="77777777" w:rsidR="00257233" w:rsidRPr="009F58EB" w:rsidRDefault="00257233" w:rsidP="00A336AA">
            <w:pPr>
              <w:pStyle w:val="a3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t xml:space="preserve">6. </w:t>
            </w:r>
            <w:r w:rsidRPr="009F58EB">
              <w:rPr>
                <w:rFonts w:cs="Times New Roman"/>
                <w:spacing w:val="-1"/>
                <w:szCs w:val="24"/>
              </w:rPr>
              <w:t xml:space="preserve">«Приключения Светофора», МО и </w:t>
            </w:r>
            <w:r w:rsidRPr="009F58EB">
              <w:rPr>
                <w:rFonts w:cs="Times New Roman"/>
                <w:szCs w:val="24"/>
              </w:rPr>
              <w:t>ПО РО, УГИБДД ГУ МВД России по Ростовской области</w:t>
            </w:r>
          </w:p>
        </w:tc>
        <w:tc>
          <w:tcPr>
            <w:tcW w:w="4644" w:type="dxa"/>
          </w:tcPr>
          <w:p w14:paraId="6ED2EC26" w14:textId="77777777" w:rsidR="00257233" w:rsidRPr="009F58EB" w:rsidRDefault="00257233" w:rsidP="00A336AA">
            <w:pPr>
              <w:pStyle w:val="a3"/>
              <w:jc w:val="both"/>
              <w:rPr>
                <w:rFonts w:cs="Times New Roman"/>
                <w:szCs w:val="24"/>
              </w:rPr>
            </w:pPr>
            <w:r w:rsidRPr="009F58EB">
              <w:rPr>
                <w:rFonts w:cs="Times New Roman"/>
                <w:szCs w:val="24"/>
              </w:rPr>
              <w:t>Все группы</w:t>
            </w:r>
          </w:p>
        </w:tc>
      </w:tr>
      <w:tr w:rsidR="00257233" w:rsidRPr="009F58EB" w14:paraId="3A9FB946" w14:textId="77777777" w:rsidTr="00A336AA">
        <w:tc>
          <w:tcPr>
            <w:tcW w:w="4644" w:type="dxa"/>
          </w:tcPr>
          <w:p w14:paraId="0751B218" w14:textId="77777777" w:rsidR="00257233" w:rsidRPr="009F58EB" w:rsidRDefault="00257233" w:rsidP="00A336AA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Pr="009F58EB">
              <w:rPr>
                <w:rFonts w:cs="Times New Roman"/>
                <w:szCs w:val="24"/>
              </w:rPr>
              <w:t>. И.А. Лыкова «</w:t>
            </w:r>
            <w:r>
              <w:rPr>
                <w:rFonts w:cs="Times New Roman"/>
                <w:szCs w:val="24"/>
              </w:rPr>
              <w:t>Цветные ладошки</w:t>
            </w:r>
            <w:r w:rsidRPr="009F58EB">
              <w:rPr>
                <w:rFonts w:cs="Times New Roman"/>
                <w:szCs w:val="24"/>
              </w:rPr>
              <w:t>»</w:t>
            </w:r>
          </w:p>
        </w:tc>
        <w:tc>
          <w:tcPr>
            <w:tcW w:w="4644" w:type="dxa"/>
          </w:tcPr>
          <w:p w14:paraId="642A021B" w14:textId="77777777" w:rsidR="00257233" w:rsidRPr="009F58EB" w:rsidRDefault="00257233" w:rsidP="00A336AA">
            <w:pPr>
              <w:pStyle w:val="a3"/>
              <w:jc w:val="both"/>
              <w:rPr>
                <w:rFonts w:cs="Times New Roman"/>
                <w:szCs w:val="24"/>
              </w:rPr>
            </w:pPr>
            <w:r w:rsidRPr="009F58EB">
              <w:rPr>
                <w:rFonts w:cs="Times New Roman"/>
                <w:szCs w:val="24"/>
              </w:rPr>
              <w:t>Все группы</w:t>
            </w:r>
          </w:p>
        </w:tc>
      </w:tr>
    </w:tbl>
    <w:p w14:paraId="1C9388C0" w14:textId="77777777" w:rsidR="00257233" w:rsidRDefault="00257233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F1EAD1" w14:textId="77777777" w:rsidR="00257233" w:rsidRDefault="00257233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5CA2F2F" w14:textId="77777777" w:rsidR="00257233" w:rsidRDefault="00257233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81276A" w14:textId="77777777" w:rsidR="00257233" w:rsidRDefault="00257233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DD20BC3" w14:textId="77777777" w:rsidR="00257233" w:rsidRDefault="00257233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E1A1427" w14:textId="0A91F60A" w:rsidR="00257233" w:rsidRDefault="00257233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C988EF0" w14:textId="23B05499" w:rsidR="00291BC7" w:rsidRDefault="00291BC7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EAA2908" w14:textId="20F4DB45" w:rsidR="00291BC7" w:rsidRDefault="00291BC7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C8CA4DB" w14:textId="6A9D47A3" w:rsidR="00291BC7" w:rsidRDefault="00291BC7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ED22F94" w14:textId="507801CD" w:rsidR="00291BC7" w:rsidRDefault="00291BC7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6EA08CA" w14:textId="7B5FF5C3" w:rsidR="00291BC7" w:rsidRDefault="00291BC7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B642583" w14:textId="3BFFED2E" w:rsidR="00291BC7" w:rsidRDefault="00291BC7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3AC856" w14:textId="3E248826" w:rsidR="00291BC7" w:rsidRDefault="00291BC7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87EBC7" w14:textId="6B6D0031" w:rsidR="00291BC7" w:rsidRDefault="00291BC7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FAD3BE8" w14:textId="43E00088" w:rsidR="00291BC7" w:rsidRDefault="00291BC7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8145AA" w14:textId="115A3F96" w:rsidR="00291BC7" w:rsidRDefault="00291BC7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E461324" w14:textId="71592803" w:rsidR="00291BC7" w:rsidRDefault="00291BC7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460F66D" w14:textId="77777777" w:rsidR="00291BC7" w:rsidRDefault="00291BC7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B61FA8" w14:textId="77777777" w:rsidR="00257233" w:rsidRPr="00257233" w:rsidRDefault="00257233" w:rsidP="00257233">
      <w:pPr>
        <w:pStyle w:val="a3"/>
        <w:jc w:val="center"/>
        <w:rPr>
          <w:rFonts w:ascii="Impact" w:hAnsi="Impact" w:cs="Times New Roman"/>
          <w:color w:val="7030A0"/>
          <w:sz w:val="32"/>
          <w:szCs w:val="32"/>
        </w:rPr>
      </w:pPr>
    </w:p>
    <w:p w14:paraId="68E94FA3" w14:textId="77777777" w:rsidR="00257233" w:rsidRPr="00257233" w:rsidRDefault="00257233" w:rsidP="00257233">
      <w:pPr>
        <w:pStyle w:val="a3"/>
        <w:jc w:val="center"/>
        <w:rPr>
          <w:rFonts w:ascii="Impact" w:hAnsi="Impact" w:cs="Times New Roman"/>
          <w:color w:val="7030A0"/>
          <w:sz w:val="32"/>
          <w:szCs w:val="32"/>
        </w:rPr>
      </w:pPr>
      <w:r w:rsidRPr="00257233">
        <w:rPr>
          <w:rFonts w:ascii="Impact" w:hAnsi="Impact" w:cs="Times New Roman"/>
          <w:color w:val="7030A0"/>
          <w:sz w:val="32"/>
          <w:szCs w:val="32"/>
        </w:rPr>
        <w:t xml:space="preserve">3.2. Содержание педагогических советов </w:t>
      </w:r>
    </w:p>
    <w:p w14:paraId="59A117B9" w14:textId="77777777" w:rsidR="00257233" w:rsidRPr="00257233" w:rsidRDefault="00257233" w:rsidP="00257233">
      <w:pPr>
        <w:pStyle w:val="a3"/>
        <w:jc w:val="center"/>
        <w:rPr>
          <w:rFonts w:ascii="Impact" w:hAnsi="Impact" w:cs="Times New Roman"/>
          <w:color w:val="7030A0"/>
          <w:sz w:val="32"/>
          <w:szCs w:val="32"/>
        </w:rPr>
      </w:pPr>
      <w:r>
        <w:rPr>
          <w:rFonts w:ascii="Impact" w:hAnsi="Impact" w:cs="Times New Roman"/>
          <w:color w:val="7030A0"/>
          <w:sz w:val="32"/>
          <w:szCs w:val="32"/>
        </w:rPr>
        <w:t>на 2021-2022</w:t>
      </w:r>
      <w:r w:rsidRPr="00257233">
        <w:rPr>
          <w:rFonts w:ascii="Impact" w:hAnsi="Impact" w:cs="Times New Roman"/>
          <w:color w:val="7030A0"/>
          <w:sz w:val="32"/>
          <w:szCs w:val="32"/>
        </w:rPr>
        <w:t xml:space="preserve"> учебный год.</w:t>
      </w:r>
    </w:p>
    <w:p w14:paraId="1418098C" w14:textId="77777777" w:rsidR="00257233" w:rsidRPr="00E53CB2" w:rsidRDefault="00257233" w:rsidP="00257233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79330491" w14:textId="77777777" w:rsidR="00257233" w:rsidRPr="00E53CB2" w:rsidRDefault="00257233" w:rsidP="00257233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35431E2C" w14:textId="77777777" w:rsidR="00257233" w:rsidRPr="00E53CB2" w:rsidRDefault="00257233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E93C3F" w14:textId="77777777" w:rsidR="00257233" w:rsidRPr="00E53CB2" w:rsidRDefault="00257233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3C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1842"/>
      </w:tblGrid>
      <w:tr w:rsidR="00257233" w14:paraId="4C6222F3" w14:textId="77777777" w:rsidTr="00A336AA">
        <w:tc>
          <w:tcPr>
            <w:tcW w:w="959" w:type="dxa"/>
          </w:tcPr>
          <w:p w14:paraId="10B93AEB" w14:textId="77777777" w:rsidR="00257233" w:rsidRDefault="00257233" w:rsidP="00A336AA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№  </w:t>
            </w:r>
            <w:r w:rsidRPr="00E53CB2">
              <w:rPr>
                <w:rFonts w:cs="Times New Roman"/>
                <w:szCs w:val="24"/>
              </w:rPr>
              <w:t xml:space="preserve">п/п  </w:t>
            </w:r>
          </w:p>
        </w:tc>
        <w:tc>
          <w:tcPr>
            <w:tcW w:w="6379" w:type="dxa"/>
          </w:tcPr>
          <w:p w14:paraId="2D1610EE" w14:textId="77777777" w:rsidR="00257233" w:rsidRDefault="00257233" w:rsidP="00A336AA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E53CB2">
              <w:rPr>
                <w:rFonts w:cs="Times New Roman"/>
                <w:szCs w:val="24"/>
              </w:rPr>
              <w:t>Тема педагогического совета</w:t>
            </w:r>
          </w:p>
        </w:tc>
        <w:tc>
          <w:tcPr>
            <w:tcW w:w="1842" w:type="dxa"/>
          </w:tcPr>
          <w:p w14:paraId="42943FD8" w14:textId="77777777" w:rsidR="00257233" w:rsidRDefault="00257233" w:rsidP="00A336AA">
            <w:pPr>
              <w:pStyle w:val="a3"/>
              <w:jc w:val="both"/>
              <w:rPr>
                <w:rFonts w:cs="Times New Roman"/>
                <w:szCs w:val="24"/>
              </w:rPr>
            </w:pPr>
            <w:r w:rsidRPr="00E53CB2">
              <w:rPr>
                <w:rFonts w:cs="Times New Roman"/>
                <w:szCs w:val="24"/>
              </w:rPr>
              <w:t xml:space="preserve">Срок </w:t>
            </w:r>
          </w:p>
        </w:tc>
      </w:tr>
      <w:tr w:rsidR="00257233" w14:paraId="7E565D31" w14:textId="77777777" w:rsidTr="00A336AA">
        <w:tc>
          <w:tcPr>
            <w:tcW w:w="959" w:type="dxa"/>
          </w:tcPr>
          <w:p w14:paraId="6BE3AA2D" w14:textId="77777777" w:rsidR="00257233" w:rsidRDefault="00257233" w:rsidP="00A336AA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6379" w:type="dxa"/>
          </w:tcPr>
          <w:p w14:paraId="180481C0" w14:textId="77777777" w:rsidR="00257233" w:rsidRPr="00E53CB2" w:rsidRDefault="00257233" w:rsidP="00A336AA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E53CB2">
              <w:rPr>
                <w:rFonts w:cs="Times New Roman"/>
                <w:szCs w:val="24"/>
              </w:rPr>
              <w:t>Педагогический совет №1</w:t>
            </w:r>
          </w:p>
          <w:p w14:paraId="0DE37036" w14:textId="77777777" w:rsidR="00D170C0" w:rsidRDefault="00257233" w:rsidP="00A336AA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E53CB2">
              <w:rPr>
                <w:rFonts w:cs="Times New Roman"/>
                <w:szCs w:val="24"/>
              </w:rPr>
              <w:t xml:space="preserve">Тема: </w:t>
            </w:r>
            <w:r w:rsidRPr="00D170C0">
              <w:rPr>
                <w:rFonts w:cs="Times New Roman"/>
                <w:b/>
                <w:bCs/>
                <w:szCs w:val="24"/>
              </w:rPr>
              <w:t>«Готовность детского сада к новому</w:t>
            </w:r>
          </w:p>
          <w:p w14:paraId="12E212B5" w14:textId="69A6F204" w:rsidR="00257233" w:rsidRPr="00D170C0" w:rsidRDefault="00257233" w:rsidP="00D170C0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D170C0">
              <w:rPr>
                <w:rFonts w:cs="Times New Roman"/>
                <w:b/>
                <w:bCs/>
                <w:szCs w:val="24"/>
              </w:rPr>
              <w:t xml:space="preserve"> учебному году»</w:t>
            </w:r>
            <w:r w:rsidR="00D170C0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D170C0">
              <w:rPr>
                <w:rFonts w:cs="Times New Roman"/>
                <w:b/>
                <w:bCs/>
                <w:szCs w:val="24"/>
              </w:rPr>
              <w:t>(установочный).</w:t>
            </w:r>
          </w:p>
          <w:p w14:paraId="05F453A5" w14:textId="77777777" w:rsidR="00257233" w:rsidRDefault="00257233" w:rsidP="00A336AA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E53CB2">
              <w:rPr>
                <w:rFonts w:cs="Times New Roman"/>
                <w:szCs w:val="24"/>
              </w:rPr>
              <w:t>Форма: круглый стол</w:t>
            </w:r>
          </w:p>
        </w:tc>
        <w:tc>
          <w:tcPr>
            <w:tcW w:w="1842" w:type="dxa"/>
          </w:tcPr>
          <w:p w14:paraId="093982AA" w14:textId="77777777" w:rsidR="00257233" w:rsidRDefault="00257233" w:rsidP="00A336AA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август</w:t>
            </w:r>
          </w:p>
        </w:tc>
      </w:tr>
      <w:tr w:rsidR="00257233" w14:paraId="3EF40F86" w14:textId="77777777" w:rsidTr="00A336AA">
        <w:tc>
          <w:tcPr>
            <w:tcW w:w="959" w:type="dxa"/>
          </w:tcPr>
          <w:p w14:paraId="52420BCC" w14:textId="77777777" w:rsidR="00257233" w:rsidRDefault="00257233" w:rsidP="00A336AA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6379" w:type="dxa"/>
          </w:tcPr>
          <w:p w14:paraId="4ACB79A2" w14:textId="77777777" w:rsidR="00257233" w:rsidRPr="00E53CB2" w:rsidRDefault="00257233" w:rsidP="00A336AA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E53CB2">
              <w:rPr>
                <w:rFonts w:cs="Times New Roman"/>
                <w:szCs w:val="24"/>
              </w:rPr>
              <w:t xml:space="preserve">Педагогический совет №2 </w:t>
            </w:r>
          </w:p>
          <w:p w14:paraId="35B6FF3D" w14:textId="7AC3D381" w:rsidR="00257233" w:rsidRPr="00E53CB2" w:rsidRDefault="00257233" w:rsidP="00E90A53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E53CB2">
              <w:rPr>
                <w:rFonts w:cs="Times New Roman"/>
                <w:szCs w:val="24"/>
              </w:rPr>
              <w:t xml:space="preserve">Тема: </w:t>
            </w:r>
            <w:r w:rsidR="00E90A53" w:rsidRPr="00454FAD">
              <w:rPr>
                <w:rFonts w:cs="Times New Roman"/>
                <w:b/>
                <w:bCs/>
                <w:szCs w:val="24"/>
              </w:rPr>
              <w:t xml:space="preserve">«Повышение </w:t>
            </w:r>
            <w:bookmarkStart w:id="3" w:name="_Hlk83391199"/>
            <w:r w:rsidR="00E90A53" w:rsidRPr="00454FAD">
              <w:rPr>
                <w:rFonts w:cs="Times New Roman"/>
                <w:b/>
                <w:bCs/>
                <w:szCs w:val="24"/>
              </w:rPr>
              <w:t>интереса дошкольников к занятиям физической культурой и спортом через нетрадиционные формы физического воспитания»</w:t>
            </w:r>
            <w:bookmarkEnd w:id="3"/>
          </w:p>
          <w:p w14:paraId="486A922A" w14:textId="77777777" w:rsidR="00257233" w:rsidRDefault="00FC42C4" w:rsidP="00A336AA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E53CB2">
              <w:rPr>
                <w:rFonts w:cs="Times New Roman"/>
                <w:szCs w:val="24"/>
              </w:rPr>
              <w:t>Форма: педсовет-дискуссия</w:t>
            </w:r>
          </w:p>
        </w:tc>
        <w:tc>
          <w:tcPr>
            <w:tcW w:w="1842" w:type="dxa"/>
          </w:tcPr>
          <w:p w14:paraId="3B762847" w14:textId="77777777" w:rsidR="00257233" w:rsidRDefault="00257233" w:rsidP="00A336AA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ноябрь</w:t>
            </w:r>
          </w:p>
        </w:tc>
      </w:tr>
      <w:tr w:rsidR="00257233" w14:paraId="48C6CB8B" w14:textId="77777777" w:rsidTr="00A336AA">
        <w:tc>
          <w:tcPr>
            <w:tcW w:w="959" w:type="dxa"/>
          </w:tcPr>
          <w:p w14:paraId="34045874" w14:textId="77777777" w:rsidR="00257233" w:rsidRDefault="00257233" w:rsidP="00A336AA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6379" w:type="dxa"/>
          </w:tcPr>
          <w:p w14:paraId="25C22CA3" w14:textId="77777777" w:rsidR="00257233" w:rsidRPr="00E53CB2" w:rsidRDefault="00257233" w:rsidP="00A336AA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E53CB2">
              <w:rPr>
                <w:rFonts w:cs="Times New Roman"/>
                <w:szCs w:val="24"/>
              </w:rPr>
              <w:t xml:space="preserve">Педагогический совет №3 </w:t>
            </w:r>
          </w:p>
          <w:p w14:paraId="540022AA" w14:textId="14AEF518" w:rsidR="00257233" w:rsidRPr="00D170C0" w:rsidRDefault="00257233" w:rsidP="00D170C0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E53CB2">
              <w:rPr>
                <w:rFonts w:cs="Times New Roman"/>
                <w:szCs w:val="24"/>
              </w:rPr>
              <w:t xml:space="preserve">Тема: </w:t>
            </w:r>
            <w:r w:rsidRPr="00D170C0">
              <w:rPr>
                <w:rFonts w:cs="Times New Roman"/>
                <w:b/>
                <w:bCs/>
                <w:szCs w:val="24"/>
              </w:rPr>
              <w:t>«</w:t>
            </w:r>
            <w:r w:rsidR="00D170C0" w:rsidRPr="00D170C0">
              <w:rPr>
                <w:rFonts w:cs="Times New Roman"/>
                <w:b/>
                <w:bCs/>
                <w:szCs w:val="24"/>
              </w:rPr>
              <w:t>Приобщение дошкольников к истокам русской народной культуры средствами интеграции различных видов детской деятельности.</w:t>
            </w:r>
            <w:r w:rsidRPr="00D170C0">
              <w:rPr>
                <w:rFonts w:cs="Times New Roman"/>
                <w:b/>
                <w:bCs/>
                <w:szCs w:val="24"/>
              </w:rPr>
              <w:t xml:space="preserve">» </w:t>
            </w:r>
          </w:p>
          <w:p w14:paraId="243EA3A2" w14:textId="77777777" w:rsidR="00257233" w:rsidRDefault="00FC42C4" w:rsidP="00A336AA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E53CB2">
              <w:rPr>
                <w:rFonts w:cs="Times New Roman"/>
                <w:szCs w:val="24"/>
              </w:rPr>
              <w:t>Форма: педсовет-дискуссия</w:t>
            </w:r>
          </w:p>
        </w:tc>
        <w:tc>
          <w:tcPr>
            <w:tcW w:w="1842" w:type="dxa"/>
          </w:tcPr>
          <w:p w14:paraId="12184975" w14:textId="77777777" w:rsidR="00257233" w:rsidRDefault="00257233" w:rsidP="00A336AA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январь</w:t>
            </w:r>
          </w:p>
        </w:tc>
      </w:tr>
      <w:tr w:rsidR="00257233" w14:paraId="54DCA689" w14:textId="77777777" w:rsidTr="00A336AA">
        <w:tc>
          <w:tcPr>
            <w:tcW w:w="959" w:type="dxa"/>
          </w:tcPr>
          <w:p w14:paraId="0D7B7CA0" w14:textId="77777777" w:rsidR="00257233" w:rsidRDefault="00257233" w:rsidP="00A336AA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6379" w:type="dxa"/>
          </w:tcPr>
          <w:p w14:paraId="5568B388" w14:textId="77777777" w:rsidR="00257233" w:rsidRPr="00E53CB2" w:rsidRDefault="00257233" w:rsidP="00A336AA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E53CB2">
              <w:rPr>
                <w:rFonts w:cs="Times New Roman"/>
                <w:szCs w:val="24"/>
              </w:rPr>
              <w:t>Педагогический совет №4</w:t>
            </w:r>
          </w:p>
          <w:p w14:paraId="2CBC4518" w14:textId="437EFD57" w:rsidR="00257233" w:rsidRPr="00E53CB2" w:rsidRDefault="00257233" w:rsidP="00A336AA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E53CB2">
              <w:rPr>
                <w:rFonts w:cs="Times New Roman"/>
                <w:szCs w:val="24"/>
              </w:rPr>
              <w:t>Тема: «</w:t>
            </w:r>
            <w:bookmarkStart w:id="4" w:name="_Hlk83391445"/>
            <w:r w:rsidR="00D170C0" w:rsidRPr="00D170C0">
              <w:rPr>
                <w:rFonts w:cs="Times New Roman"/>
                <w:b/>
                <w:bCs/>
                <w:szCs w:val="24"/>
              </w:rPr>
              <w:t>Систематизация педагогической работы по экологическому воспитанию детей в процессе ознакомления с природой родного края.</w:t>
            </w:r>
            <w:bookmarkEnd w:id="4"/>
            <w:r w:rsidRPr="00D170C0">
              <w:rPr>
                <w:rFonts w:cs="Times New Roman"/>
                <w:b/>
                <w:bCs/>
                <w:szCs w:val="24"/>
              </w:rPr>
              <w:t>».</w:t>
            </w:r>
            <w:r w:rsidRPr="00E53CB2">
              <w:rPr>
                <w:rFonts w:cs="Times New Roman"/>
                <w:szCs w:val="24"/>
              </w:rPr>
              <w:t xml:space="preserve"> </w:t>
            </w:r>
          </w:p>
          <w:p w14:paraId="4DB377A5" w14:textId="77777777" w:rsidR="00257233" w:rsidRDefault="00257233" w:rsidP="00A336AA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E53CB2">
              <w:rPr>
                <w:rFonts w:cs="Times New Roman"/>
                <w:szCs w:val="24"/>
              </w:rPr>
              <w:t xml:space="preserve">Форма: педсовет-дискуссия </w:t>
            </w:r>
          </w:p>
        </w:tc>
        <w:tc>
          <w:tcPr>
            <w:tcW w:w="1842" w:type="dxa"/>
          </w:tcPr>
          <w:p w14:paraId="7901CB2E" w14:textId="77777777" w:rsidR="00257233" w:rsidRDefault="00257233" w:rsidP="00A336AA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март</w:t>
            </w:r>
          </w:p>
        </w:tc>
      </w:tr>
      <w:tr w:rsidR="00257233" w14:paraId="4ECE5E5F" w14:textId="77777777" w:rsidTr="00A336AA">
        <w:tc>
          <w:tcPr>
            <w:tcW w:w="959" w:type="dxa"/>
          </w:tcPr>
          <w:p w14:paraId="2FEDB54E" w14:textId="77777777" w:rsidR="00257233" w:rsidRDefault="00257233" w:rsidP="00A336AA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6379" w:type="dxa"/>
          </w:tcPr>
          <w:p w14:paraId="4D513B84" w14:textId="77777777" w:rsidR="00257233" w:rsidRPr="00E53CB2" w:rsidRDefault="00257233" w:rsidP="00A336AA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E53CB2">
              <w:rPr>
                <w:rFonts w:cs="Times New Roman"/>
                <w:szCs w:val="24"/>
              </w:rPr>
              <w:t>Педагогический совет №5</w:t>
            </w:r>
          </w:p>
          <w:p w14:paraId="40650A0D" w14:textId="77777777" w:rsidR="00257233" w:rsidRPr="00D170C0" w:rsidRDefault="00257233" w:rsidP="00A336AA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E53CB2">
              <w:rPr>
                <w:rFonts w:cs="Times New Roman"/>
                <w:szCs w:val="24"/>
              </w:rPr>
              <w:t xml:space="preserve">Тема: </w:t>
            </w:r>
            <w:r w:rsidRPr="00D170C0">
              <w:rPr>
                <w:rFonts w:cs="Times New Roman"/>
                <w:b/>
                <w:bCs/>
                <w:szCs w:val="24"/>
              </w:rPr>
              <w:t xml:space="preserve">«Итоги воспитательно-образовательной работы за  </w:t>
            </w:r>
          </w:p>
          <w:p w14:paraId="7F3F590E" w14:textId="77777777" w:rsidR="00257233" w:rsidRPr="00D170C0" w:rsidRDefault="00FC42C4" w:rsidP="00FC42C4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D170C0">
              <w:rPr>
                <w:rFonts w:cs="Times New Roman"/>
                <w:b/>
                <w:bCs/>
                <w:szCs w:val="24"/>
              </w:rPr>
              <w:t>2021-2022</w:t>
            </w:r>
            <w:r w:rsidR="00257233" w:rsidRPr="00D170C0">
              <w:rPr>
                <w:rFonts w:cs="Times New Roman"/>
                <w:b/>
                <w:bCs/>
                <w:szCs w:val="24"/>
              </w:rPr>
              <w:t xml:space="preserve"> учебный год. </w:t>
            </w:r>
          </w:p>
          <w:p w14:paraId="3C48611A" w14:textId="77777777" w:rsidR="00257233" w:rsidRDefault="00257233" w:rsidP="00A336AA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E53CB2">
              <w:rPr>
                <w:rFonts w:cs="Times New Roman"/>
                <w:szCs w:val="24"/>
              </w:rPr>
              <w:t>Форма: педагогическая гостиная.</w:t>
            </w:r>
          </w:p>
        </w:tc>
        <w:tc>
          <w:tcPr>
            <w:tcW w:w="1842" w:type="dxa"/>
          </w:tcPr>
          <w:p w14:paraId="3FC1F564" w14:textId="77777777" w:rsidR="00257233" w:rsidRPr="00E53CB2" w:rsidRDefault="00257233" w:rsidP="00A336AA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E53CB2">
              <w:rPr>
                <w:rFonts w:cs="Times New Roman"/>
                <w:szCs w:val="24"/>
              </w:rPr>
              <w:t xml:space="preserve">май </w:t>
            </w:r>
          </w:p>
          <w:p w14:paraId="0EEFDA18" w14:textId="77777777" w:rsidR="00257233" w:rsidRPr="00E53CB2" w:rsidRDefault="00257233" w:rsidP="00A336AA">
            <w:pPr>
              <w:pStyle w:val="a3"/>
              <w:jc w:val="center"/>
              <w:rPr>
                <w:rFonts w:cs="Times New Roman"/>
                <w:szCs w:val="24"/>
              </w:rPr>
            </w:pPr>
          </w:p>
          <w:p w14:paraId="228E7940" w14:textId="77777777" w:rsidR="00257233" w:rsidRDefault="00257233" w:rsidP="00A336AA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</w:tr>
    </w:tbl>
    <w:p w14:paraId="5E073F59" w14:textId="77777777" w:rsidR="00257233" w:rsidRPr="00E53CB2" w:rsidRDefault="00257233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7161531" w14:textId="77777777" w:rsidR="00257233" w:rsidRPr="00E53CB2" w:rsidRDefault="00257233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537ED2B" w14:textId="77777777" w:rsidR="00257233" w:rsidRPr="00E53CB2" w:rsidRDefault="00257233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924178" w14:textId="77777777" w:rsidR="00257233" w:rsidRDefault="00257233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EE670EE" w14:textId="77777777" w:rsidR="00257233" w:rsidRDefault="00257233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9876095" w14:textId="77777777" w:rsidR="00257233" w:rsidRDefault="00257233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991135E" w14:textId="77777777" w:rsidR="00257233" w:rsidRDefault="00257233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A0AB75" w14:textId="77777777" w:rsidR="00257233" w:rsidRDefault="00257233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7DE64B9" w14:textId="77777777" w:rsidR="00257233" w:rsidRDefault="00257233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9CAD00A" w14:textId="77777777" w:rsidR="00257233" w:rsidRDefault="00257233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9C10BC" w14:textId="77777777" w:rsidR="00257233" w:rsidRDefault="00257233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23AD4DE" w14:textId="77777777" w:rsidR="00257233" w:rsidRDefault="00257233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604F095" w14:textId="77777777" w:rsidR="00257233" w:rsidRDefault="00257233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68E7D37" w14:textId="77777777" w:rsidR="00257233" w:rsidRDefault="00257233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3666ED7" w14:textId="77777777" w:rsidR="00257233" w:rsidRDefault="00257233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BB6E8FF" w14:textId="77777777" w:rsidR="00257233" w:rsidRDefault="00257233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3157600" w14:textId="16DA667A" w:rsidR="00257233" w:rsidRDefault="00257233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39A169C" w14:textId="596232AA" w:rsidR="00291BC7" w:rsidRDefault="00291BC7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73E955A" w14:textId="77777777" w:rsidR="00291BC7" w:rsidRDefault="00291BC7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E1D8903" w14:textId="77777777" w:rsidR="00257233" w:rsidRDefault="00257233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E1E391E" w14:textId="77777777" w:rsidR="00257233" w:rsidRDefault="00257233" w:rsidP="0025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88205A4" w14:textId="4982E0F1" w:rsidR="00A336AA" w:rsidRPr="00FC42C4" w:rsidRDefault="00A336AA" w:rsidP="00C75BDD">
      <w:pPr>
        <w:pStyle w:val="31"/>
        <w:numPr>
          <w:ilvl w:val="1"/>
          <w:numId w:val="28"/>
        </w:numPr>
        <w:tabs>
          <w:tab w:val="left" w:pos="0"/>
        </w:tabs>
        <w:spacing w:before="64"/>
        <w:jc w:val="center"/>
        <w:rPr>
          <w:rFonts w:ascii="Impact" w:hAnsi="Impact"/>
          <w:b w:val="0"/>
          <w:color w:val="7030A0"/>
          <w:sz w:val="32"/>
          <w:szCs w:val="32"/>
        </w:rPr>
      </w:pPr>
      <w:r w:rsidRPr="00FC42C4">
        <w:rPr>
          <w:rFonts w:ascii="Impact" w:hAnsi="Impact"/>
          <w:color w:val="7030A0"/>
          <w:sz w:val="32"/>
          <w:szCs w:val="32"/>
        </w:rPr>
        <w:t>Педагогические</w:t>
      </w:r>
      <w:r w:rsidRPr="00FC42C4">
        <w:rPr>
          <w:rFonts w:ascii="Impact" w:hAnsi="Impact"/>
          <w:color w:val="7030A0"/>
          <w:spacing w:val="-2"/>
          <w:sz w:val="32"/>
          <w:szCs w:val="32"/>
        </w:rPr>
        <w:t xml:space="preserve"> </w:t>
      </w:r>
      <w:r w:rsidRPr="00FC42C4">
        <w:rPr>
          <w:rFonts w:ascii="Impact" w:hAnsi="Impact"/>
          <w:color w:val="7030A0"/>
          <w:sz w:val="32"/>
          <w:szCs w:val="32"/>
        </w:rPr>
        <w:t>консультации</w:t>
      </w:r>
      <w:r w:rsidRPr="00FC42C4">
        <w:rPr>
          <w:rFonts w:ascii="Impact" w:hAnsi="Impact"/>
          <w:b w:val="0"/>
          <w:color w:val="7030A0"/>
          <w:sz w:val="32"/>
          <w:szCs w:val="32"/>
        </w:rPr>
        <w:t>.</w:t>
      </w:r>
    </w:p>
    <w:p w14:paraId="2F1F6B4D" w14:textId="77777777" w:rsidR="00A336AA" w:rsidRPr="00291BC7" w:rsidRDefault="00A336AA" w:rsidP="00A336AA">
      <w:pPr>
        <w:pStyle w:val="ad"/>
        <w:ind w:left="732"/>
      </w:pPr>
      <w:r w:rsidRPr="00291BC7">
        <w:rPr>
          <w:b/>
        </w:rPr>
        <w:t>Цель</w:t>
      </w:r>
      <w:r w:rsidRPr="00291BC7">
        <w:t>: повышение профессионального уровня воспитателей</w:t>
      </w:r>
    </w:p>
    <w:p w14:paraId="6364333A" w14:textId="77777777" w:rsidR="00A336AA" w:rsidRDefault="00A336AA" w:rsidP="00A33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95"/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808"/>
        <w:gridCol w:w="1555"/>
        <w:gridCol w:w="2182"/>
      </w:tblGrid>
      <w:tr w:rsidR="00A336AA" w14:paraId="4C1A6E95" w14:textId="77777777" w:rsidTr="00A336AA">
        <w:trPr>
          <w:trHeight w:val="633"/>
        </w:trPr>
        <w:tc>
          <w:tcPr>
            <w:tcW w:w="674" w:type="dxa"/>
          </w:tcPr>
          <w:p w14:paraId="160E1223" w14:textId="77777777" w:rsidR="00A336AA" w:rsidRDefault="00A336AA" w:rsidP="00A336A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bookmarkStart w:id="5" w:name="_Hlk83392655"/>
            <w:r>
              <w:rPr>
                <w:color w:val="001F5F"/>
                <w:w w:val="99"/>
                <w:sz w:val="24"/>
              </w:rPr>
              <w:t>№</w:t>
            </w:r>
          </w:p>
          <w:p w14:paraId="34DA88EE" w14:textId="77777777" w:rsidR="00A336AA" w:rsidRDefault="00A336AA" w:rsidP="00A336AA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color w:val="001F5F"/>
                <w:sz w:val="24"/>
              </w:rPr>
              <w:t>п/п</w:t>
            </w:r>
          </w:p>
        </w:tc>
        <w:tc>
          <w:tcPr>
            <w:tcW w:w="4808" w:type="dxa"/>
          </w:tcPr>
          <w:p w14:paraId="3EC3DF7D" w14:textId="77777777" w:rsidR="00A336AA" w:rsidRDefault="00A336AA" w:rsidP="00A336A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color w:val="001F5F"/>
                <w:sz w:val="24"/>
              </w:rPr>
              <w:t>Тема консультации</w:t>
            </w:r>
          </w:p>
        </w:tc>
        <w:tc>
          <w:tcPr>
            <w:tcW w:w="1555" w:type="dxa"/>
          </w:tcPr>
          <w:p w14:paraId="7B618DC2" w14:textId="77777777" w:rsidR="00A336AA" w:rsidRDefault="00A336AA" w:rsidP="00A336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color w:val="001F5F"/>
                <w:sz w:val="24"/>
              </w:rPr>
              <w:t>месяц</w:t>
            </w:r>
          </w:p>
        </w:tc>
        <w:tc>
          <w:tcPr>
            <w:tcW w:w="2182" w:type="dxa"/>
          </w:tcPr>
          <w:p w14:paraId="68883306" w14:textId="77777777" w:rsidR="00A336AA" w:rsidRDefault="00A336AA" w:rsidP="00A336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color w:val="001F5F"/>
                <w:sz w:val="24"/>
              </w:rPr>
              <w:t>Ответственный</w:t>
            </w:r>
          </w:p>
        </w:tc>
      </w:tr>
      <w:tr w:rsidR="00A336AA" w14:paraId="30803929" w14:textId="77777777" w:rsidTr="00A336AA">
        <w:trPr>
          <w:trHeight w:val="550"/>
        </w:trPr>
        <w:tc>
          <w:tcPr>
            <w:tcW w:w="674" w:type="dxa"/>
          </w:tcPr>
          <w:p w14:paraId="2D111835" w14:textId="77777777" w:rsidR="00A336AA" w:rsidRDefault="00A336AA" w:rsidP="00A336A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8" w:type="dxa"/>
          </w:tcPr>
          <w:p w14:paraId="715AB0BB" w14:textId="77777777" w:rsidR="00497961" w:rsidRPr="001111E6" w:rsidRDefault="00497961" w:rsidP="00497961">
            <w:pPr>
              <w:pStyle w:val="TableParagraph"/>
              <w:spacing w:line="272" w:lineRule="exact"/>
              <w:ind w:left="106"/>
              <w:rPr>
                <w:sz w:val="24"/>
                <w:lang w:val="ru-RU"/>
              </w:rPr>
            </w:pPr>
            <w:r w:rsidRPr="001111E6">
              <w:rPr>
                <w:sz w:val="24"/>
                <w:lang w:val="ru-RU"/>
              </w:rPr>
              <w:t>Консультация для воспитателей</w:t>
            </w:r>
          </w:p>
          <w:p w14:paraId="10CA1007" w14:textId="5E82A162" w:rsidR="001111E6" w:rsidRPr="001111E6" w:rsidRDefault="001111E6" w:rsidP="001111E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111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Приобщение дошкольников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</w:t>
            </w:r>
            <w:r w:rsidRPr="001111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культуре родного края.</w:t>
            </w:r>
          </w:p>
          <w:p w14:paraId="03DA6713" w14:textId="1B85DEAE" w:rsidR="00A336AA" w:rsidRPr="00F76703" w:rsidRDefault="00A336AA" w:rsidP="001111E6">
            <w:pPr>
              <w:pStyle w:val="TableParagraph"/>
              <w:spacing w:line="272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1555" w:type="dxa"/>
          </w:tcPr>
          <w:p w14:paraId="6CB0F1C2" w14:textId="77777777" w:rsidR="00A336AA" w:rsidRDefault="00A336AA" w:rsidP="00A336A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82" w:type="dxa"/>
          </w:tcPr>
          <w:p w14:paraId="5B377F9C" w14:textId="77777777" w:rsidR="00A336AA" w:rsidRDefault="00A336AA" w:rsidP="00A336A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14:paraId="7B275F4E" w14:textId="77777777" w:rsidR="00A336AA" w:rsidRPr="008D1EF2" w:rsidRDefault="00A336AA" w:rsidP="00A336A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Н.А. Худикова</w:t>
            </w:r>
          </w:p>
        </w:tc>
      </w:tr>
      <w:tr w:rsidR="00A336AA" w14:paraId="70CB0231" w14:textId="77777777" w:rsidTr="00A336AA">
        <w:trPr>
          <w:trHeight w:val="551"/>
        </w:trPr>
        <w:tc>
          <w:tcPr>
            <w:tcW w:w="674" w:type="dxa"/>
          </w:tcPr>
          <w:p w14:paraId="421D9D41" w14:textId="77777777" w:rsidR="00A336AA" w:rsidRDefault="00A336AA" w:rsidP="00A336A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8" w:type="dxa"/>
          </w:tcPr>
          <w:p w14:paraId="555D2574" w14:textId="77777777" w:rsidR="00497961" w:rsidRPr="001111E6" w:rsidRDefault="00497961" w:rsidP="00497961">
            <w:pPr>
              <w:pStyle w:val="TableParagraph"/>
              <w:spacing w:line="272" w:lineRule="exact"/>
              <w:ind w:left="106"/>
              <w:rPr>
                <w:sz w:val="24"/>
                <w:lang w:val="ru-RU"/>
              </w:rPr>
            </w:pPr>
            <w:r w:rsidRPr="001111E6">
              <w:rPr>
                <w:sz w:val="24"/>
                <w:lang w:val="ru-RU"/>
              </w:rPr>
              <w:t>Консультация для воспитателей</w:t>
            </w:r>
          </w:p>
          <w:p w14:paraId="0526ABC5" w14:textId="52DCA7C1" w:rsidR="00A336AA" w:rsidRPr="00F76703" w:rsidRDefault="001111E6" w:rsidP="00A336AA">
            <w:pPr>
              <w:pStyle w:val="TableParagraph"/>
              <w:spacing w:line="276" w:lineRule="exact"/>
              <w:ind w:left="106"/>
              <w:rPr>
                <w:sz w:val="24"/>
                <w:lang w:val="ru-RU"/>
              </w:rPr>
            </w:pPr>
            <w:r w:rsidRPr="001111E6">
              <w:rPr>
                <w:sz w:val="24"/>
                <w:lang w:val="ru-RU"/>
              </w:rPr>
              <w:t>«Краеведение — основа патриотического воспитания»</w:t>
            </w:r>
          </w:p>
        </w:tc>
        <w:tc>
          <w:tcPr>
            <w:tcW w:w="1555" w:type="dxa"/>
          </w:tcPr>
          <w:p w14:paraId="37986049" w14:textId="77777777" w:rsidR="00A336AA" w:rsidRDefault="00A336AA" w:rsidP="00A336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82" w:type="dxa"/>
          </w:tcPr>
          <w:p w14:paraId="6BB2A171" w14:textId="77777777" w:rsidR="00A336AA" w:rsidRDefault="00A336AA" w:rsidP="00A336AA">
            <w:pPr>
              <w:pStyle w:val="TableParagraph"/>
              <w:spacing w:line="276" w:lineRule="exact"/>
              <w:ind w:left="112" w:right="410" w:hanging="1"/>
              <w:rPr>
                <w:sz w:val="24"/>
              </w:rPr>
            </w:pPr>
            <w:r>
              <w:rPr>
                <w:sz w:val="24"/>
              </w:rPr>
              <w:t xml:space="preserve">воспитатель </w:t>
            </w:r>
          </w:p>
          <w:p w14:paraId="3EE84C7C" w14:textId="77777777" w:rsidR="00A336AA" w:rsidRPr="008D1EF2" w:rsidRDefault="00A336AA" w:rsidP="00A336AA">
            <w:pPr>
              <w:pStyle w:val="TableParagraph"/>
              <w:spacing w:line="276" w:lineRule="exact"/>
              <w:ind w:left="112" w:right="410" w:hanging="1"/>
              <w:rPr>
                <w:sz w:val="24"/>
              </w:rPr>
            </w:pPr>
            <w:r>
              <w:rPr>
                <w:sz w:val="24"/>
              </w:rPr>
              <w:t>Быковская И.С.</w:t>
            </w:r>
          </w:p>
        </w:tc>
      </w:tr>
      <w:tr w:rsidR="00A336AA" w14:paraId="7C49253B" w14:textId="77777777" w:rsidTr="00A336AA">
        <w:trPr>
          <w:trHeight w:val="826"/>
        </w:trPr>
        <w:tc>
          <w:tcPr>
            <w:tcW w:w="674" w:type="dxa"/>
          </w:tcPr>
          <w:p w14:paraId="37200724" w14:textId="77777777" w:rsidR="00A336AA" w:rsidRDefault="00A336AA" w:rsidP="00A336A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08" w:type="dxa"/>
          </w:tcPr>
          <w:p w14:paraId="320B90AE" w14:textId="77777777" w:rsidR="00497961" w:rsidRPr="001111E6" w:rsidRDefault="00497961" w:rsidP="00497961">
            <w:pPr>
              <w:pStyle w:val="TableParagraph"/>
              <w:spacing w:line="272" w:lineRule="exact"/>
              <w:ind w:left="106"/>
              <w:rPr>
                <w:sz w:val="24"/>
                <w:lang w:val="ru-RU"/>
              </w:rPr>
            </w:pPr>
            <w:r w:rsidRPr="001111E6">
              <w:rPr>
                <w:sz w:val="24"/>
                <w:lang w:val="ru-RU"/>
              </w:rPr>
              <w:t>Консультация для воспитателей</w:t>
            </w:r>
          </w:p>
          <w:p w14:paraId="49303241" w14:textId="258192F3" w:rsidR="00A336AA" w:rsidRPr="00F76703" w:rsidRDefault="00A131A3" w:rsidP="001111E6">
            <w:pPr>
              <w:pStyle w:val="TableParagraph"/>
              <w:spacing w:before="3" w:line="27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«Обычаи и традиции народного воспитания»</w:t>
            </w:r>
          </w:p>
        </w:tc>
        <w:tc>
          <w:tcPr>
            <w:tcW w:w="1555" w:type="dxa"/>
          </w:tcPr>
          <w:p w14:paraId="5904C400" w14:textId="77777777" w:rsidR="00A336AA" w:rsidRDefault="00A336AA" w:rsidP="00A336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82" w:type="dxa"/>
          </w:tcPr>
          <w:p w14:paraId="26E00C6B" w14:textId="77777777" w:rsidR="00A336AA" w:rsidRPr="002C72E9" w:rsidRDefault="00A336AA" w:rsidP="00A336AA">
            <w:pPr>
              <w:pStyle w:val="TableParagraph"/>
              <w:ind w:left="112" w:right="410"/>
              <w:rPr>
                <w:sz w:val="24"/>
              </w:rPr>
            </w:pPr>
            <w:r>
              <w:rPr>
                <w:sz w:val="24"/>
              </w:rPr>
              <w:t>воспитатель Манацкова Г.П.</w:t>
            </w:r>
          </w:p>
        </w:tc>
      </w:tr>
      <w:tr w:rsidR="00A336AA" w14:paraId="0747585F" w14:textId="77777777" w:rsidTr="00A336AA">
        <w:trPr>
          <w:trHeight w:val="549"/>
        </w:trPr>
        <w:tc>
          <w:tcPr>
            <w:tcW w:w="674" w:type="dxa"/>
          </w:tcPr>
          <w:p w14:paraId="1D2649C3" w14:textId="77777777" w:rsidR="00A336AA" w:rsidRDefault="00A336AA" w:rsidP="00A336A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8" w:type="dxa"/>
          </w:tcPr>
          <w:p w14:paraId="37B7BACC" w14:textId="77777777" w:rsidR="001111E6" w:rsidRPr="001111E6" w:rsidRDefault="001111E6" w:rsidP="001111E6">
            <w:pPr>
              <w:pStyle w:val="TableParagraph"/>
              <w:spacing w:line="272" w:lineRule="exact"/>
              <w:ind w:left="106"/>
              <w:rPr>
                <w:sz w:val="24"/>
                <w:lang w:val="ru-RU"/>
              </w:rPr>
            </w:pPr>
            <w:r w:rsidRPr="001111E6">
              <w:rPr>
                <w:sz w:val="24"/>
                <w:lang w:val="ru-RU"/>
              </w:rPr>
              <w:t>Консультация для воспитателей</w:t>
            </w:r>
          </w:p>
          <w:p w14:paraId="5346DFF4" w14:textId="1E85FE53" w:rsidR="00A336AA" w:rsidRPr="00F76703" w:rsidRDefault="001111E6" w:rsidP="001111E6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1111E6">
              <w:rPr>
                <w:sz w:val="24"/>
                <w:lang w:val="ru-RU"/>
              </w:rPr>
              <w:t>«Применение нестандартного оборудования на занятиях по ФИЗО «Волшебный парашют»</w:t>
            </w:r>
          </w:p>
        </w:tc>
        <w:tc>
          <w:tcPr>
            <w:tcW w:w="1555" w:type="dxa"/>
          </w:tcPr>
          <w:p w14:paraId="610A859B" w14:textId="77777777" w:rsidR="00A336AA" w:rsidRDefault="00A336AA" w:rsidP="00A336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82" w:type="dxa"/>
          </w:tcPr>
          <w:p w14:paraId="6BB46FB6" w14:textId="77777777" w:rsidR="00A336AA" w:rsidRDefault="00A336AA" w:rsidP="00A336AA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14:paraId="042E823F" w14:textId="77777777" w:rsidR="00A336AA" w:rsidRPr="002C72E9" w:rsidRDefault="00A336AA" w:rsidP="00A336A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Гаджиева Л.М.</w:t>
            </w:r>
          </w:p>
        </w:tc>
      </w:tr>
      <w:tr w:rsidR="00A336AA" w14:paraId="0A4BC2FA" w14:textId="77777777" w:rsidTr="00A336AA">
        <w:trPr>
          <w:trHeight w:val="826"/>
        </w:trPr>
        <w:tc>
          <w:tcPr>
            <w:tcW w:w="674" w:type="dxa"/>
          </w:tcPr>
          <w:p w14:paraId="5715F1CD" w14:textId="77777777" w:rsidR="00A336AA" w:rsidRDefault="00A336AA" w:rsidP="00A336A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08" w:type="dxa"/>
          </w:tcPr>
          <w:p w14:paraId="05E56589" w14:textId="77777777" w:rsidR="00497961" w:rsidRPr="001111E6" w:rsidRDefault="00497961" w:rsidP="00497961">
            <w:pPr>
              <w:pStyle w:val="TableParagraph"/>
              <w:spacing w:line="272" w:lineRule="exact"/>
              <w:ind w:left="106"/>
              <w:rPr>
                <w:sz w:val="24"/>
                <w:lang w:val="ru-RU"/>
              </w:rPr>
            </w:pPr>
            <w:r w:rsidRPr="001111E6">
              <w:rPr>
                <w:sz w:val="24"/>
                <w:lang w:val="ru-RU"/>
              </w:rPr>
              <w:t>Консультация для воспитателей</w:t>
            </w:r>
          </w:p>
          <w:p w14:paraId="7FEA35A3" w14:textId="62F747C0" w:rsidR="00A336AA" w:rsidRPr="00F76703" w:rsidRDefault="00497961" w:rsidP="00A336AA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«Ты откуда взялась песня русская»</w:t>
            </w:r>
          </w:p>
        </w:tc>
        <w:tc>
          <w:tcPr>
            <w:tcW w:w="1555" w:type="dxa"/>
          </w:tcPr>
          <w:p w14:paraId="5718AB32" w14:textId="77777777" w:rsidR="00A336AA" w:rsidRDefault="00A336AA" w:rsidP="00A336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82" w:type="dxa"/>
          </w:tcPr>
          <w:p w14:paraId="686C761A" w14:textId="77777777" w:rsidR="00A336AA" w:rsidRPr="00F76703" w:rsidRDefault="00A336AA" w:rsidP="00A336AA">
            <w:pPr>
              <w:pStyle w:val="TableParagraph"/>
              <w:spacing w:line="276" w:lineRule="exact"/>
              <w:ind w:left="112"/>
              <w:rPr>
                <w:sz w:val="24"/>
                <w:lang w:val="ru-RU"/>
              </w:rPr>
            </w:pPr>
            <w:r w:rsidRPr="00F76703">
              <w:rPr>
                <w:sz w:val="24"/>
                <w:lang w:val="ru-RU"/>
              </w:rPr>
              <w:t xml:space="preserve">музыкальный руководитель </w:t>
            </w:r>
          </w:p>
          <w:p w14:paraId="23FBB497" w14:textId="1510EA41" w:rsidR="00A336AA" w:rsidRPr="00F76703" w:rsidRDefault="00AE4259" w:rsidP="00A336AA">
            <w:pPr>
              <w:pStyle w:val="TableParagraph"/>
              <w:spacing w:line="276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Саксонова В.А.</w:t>
            </w:r>
            <w:r w:rsidR="00A336AA" w:rsidRPr="00F76703">
              <w:rPr>
                <w:sz w:val="24"/>
                <w:lang w:val="ru-RU"/>
              </w:rPr>
              <w:t>.</w:t>
            </w:r>
          </w:p>
        </w:tc>
      </w:tr>
      <w:tr w:rsidR="00A336AA" w14:paraId="78AB8E59" w14:textId="77777777" w:rsidTr="00A336AA">
        <w:trPr>
          <w:trHeight w:val="825"/>
        </w:trPr>
        <w:tc>
          <w:tcPr>
            <w:tcW w:w="674" w:type="dxa"/>
            <w:tcBorders>
              <w:bottom w:val="single" w:sz="4" w:space="0" w:color="auto"/>
            </w:tcBorders>
          </w:tcPr>
          <w:p w14:paraId="17839430" w14:textId="77777777" w:rsidR="00A336AA" w:rsidRDefault="00A336AA" w:rsidP="00A336A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08" w:type="dxa"/>
            <w:tcBorders>
              <w:bottom w:val="single" w:sz="4" w:space="0" w:color="auto"/>
            </w:tcBorders>
          </w:tcPr>
          <w:p w14:paraId="46298B6E" w14:textId="77777777" w:rsidR="00497961" w:rsidRPr="001111E6" w:rsidRDefault="00497961" w:rsidP="00497961">
            <w:pPr>
              <w:pStyle w:val="TableParagraph"/>
              <w:spacing w:line="272" w:lineRule="exact"/>
              <w:ind w:left="106"/>
              <w:rPr>
                <w:sz w:val="24"/>
                <w:lang w:val="ru-RU"/>
              </w:rPr>
            </w:pPr>
            <w:r w:rsidRPr="001111E6">
              <w:rPr>
                <w:sz w:val="24"/>
                <w:lang w:val="ru-RU"/>
              </w:rPr>
              <w:t>Консультация для воспитателей</w:t>
            </w:r>
          </w:p>
          <w:p w14:paraId="700DBA0D" w14:textId="131AAB3C" w:rsidR="00A336AA" w:rsidRDefault="00A336AA" w:rsidP="00A336AA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59A7757D" w14:textId="77777777" w:rsidR="00A336AA" w:rsidRDefault="00A336AA" w:rsidP="00A336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14:paraId="0853247D" w14:textId="77777777" w:rsidR="00A336AA" w:rsidRDefault="00A336AA" w:rsidP="00A336AA">
            <w:pPr>
              <w:pStyle w:val="TableParagraph"/>
              <w:ind w:left="112" w:right="410"/>
              <w:rPr>
                <w:sz w:val="24"/>
              </w:rPr>
            </w:pPr>
            <w:r>
              <w:rPr>
                <w:sz w:val="24"/>
              </w:rPr>
              <w:t>воспитатель  Н.И. Киевская</w:t>
            </w:r>
          </w:p>
        </w:tc>
      </w:tr>
      <w:tr w:rsidR="00A336AA" w14:paraId="7E01E72C" w14:textId="77777777" w:rsidTr="00A336AA">
        <w:trPr>
          <w:trHeight w:val="8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C59" w14:textId="77777777" w:rsidR="00A336AA" w:rsidRDefault="00A336AA" w:rsidP="00A336A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68A060F4" w14:textId="77777777" w:rsidR="00497961" w:rsidRPr="001111E6" w:rsidRDefault="00497961" w:rsidP="00497961">
            <w:pPr>
              <w:pStyle w:val="TableParagraph"/>
              <w:spacing w:line="272" w:lineRule="exact"/>
              <w:ind w:left="106"/>
              <w:rPr>
                <w:sz w:val="24"/>
                <w:lang w:val="ru-RU"/>
              </w:rPr>
            </w:pPr>
            <w:r w:rsidRPr="001111E6">
              <w:rPr>
                <w:sz w:val="24"/>
                <w:lang w:val="ru-RU"/>
              </w:rPr>
              <w:t>Консультация для воспитателей</w:t>
            </w:r>
          </w:p>
          <w:p w14:paraId="2D7FF0EE" w14:textId="0127E961" w:rsidR="00A336AA" w:rsidRDefault="00A336AA" w:rsidP="00A336AA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A05F" w14:textId="77777777" w:rsidR="00A336AA" w:rsidRDefault="00A336AA" w:rsidP="00A336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14:paraId="69F7220B" w14:textId="77777777" w:rsidR="00A336AA" w:rsidRPr="0081205F" w:rsidRDefault="00A336AA" w:rsidP="00A336AA">
            <w:pPr>
              <w:rPr>
                <w:lang w:eastAsia="en-US"/>
              </w:rPr>
            </w:pPr>
          </w:p>
          <w:p w14:paraId="48E1EF6A" w14:textId="77777777" w:rsidR="00A336AA" w:rsidRDefault="00A336AA" w:rsidP="00A336AA">
            <w:pPr>
              <w:rPr>
                <w:lang w:eastAsia="en-US"/>
              </w:rPr>
            </w:pPr>
          </w:p>
          <w:p w14:paraId="1EAA932C" w14:textId="77777777" w:rsidR="00A336AA" w:rsidRPr="0081205F" w:rsidRDefault="00A336AA" w:rsidP="00A336AA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F14A" w14:textId="19EC51A8" w:rsidR="00A336AA" w:rsidRDefault="00AE4259" w:rsidP="00A336AA">
            <w:pPr>
              <w:pStyle w:val="TableParagraph"/>
              <w:ind w:left="112" w:right="410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A336AA">
              <w:rPr>
                <w:sz w:val="24"/>
              </w:rPr>
              <w:t>оспитатель</w:t>
            </w:r>
          </w:p>
          <w:p w14:paraId="1357D49F" w14:textId="4DC2EBBD" w:rsidR="00AE4259" w:rsidRPr="00AE4259" w:rsidRDefault="00AE4259" w:rsidP="00A336AA">
            <w:pPr>
              <w:pStyle w:val="TableParagraph"/>
              <w:ind w:left="112" w:right="4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Тарасова И.С.</w:t>
            </w:r>
          </w:p>
          <w:p w14:paraId="10DCB469" w14:textId="44F76A40" w:rsidR="00AE4259" w:rsidRPr="007834F5" w:rsidRDefault="00AE4259" w:rsidP="00A336AA">
            <w:pPr>
              <w:pStyle w:val="TableParagraph"/>
              <w:ind w:left="112" w:right="410"/>
              <w:rPr>
                <w:sz w:val="24"/>
              </w:rPr>
            </w:pPr>
          </w:p>
        </w:tc>
      </w:tr>
      <w:tr w:rsidR="00A336AA" w14:paraId="448C942D" w14:textId="77777777" w:rsidTr="00A336AA">
        <w:trPr>
          <w:trHeight w:val="5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8AAE" w14:textId="77777777" w:rsidR="00A336AA" w:rsidRDefault="00A336AA" w:rsidP="00A336A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3A7F" w14:textId="32F700CD" w:rsidR="00A336AA" w:rsidRPr="00D455F3" w:rsidRDefault="00D455F3" w:rsidP="00A336AA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D455F3">
              <w:rPr>
                <w:lang w:val="ru-RU"/>
              </w:rPr>
              <w:t>«Экологическое воспитание детей через ознакомление с природой родного края» Методическая разработка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09B5" w14:textId="77777777" w:rsidR="00A336AA" w:rsidRDefault="00A336AA" w:rsidP="00A336AA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2A10" w14:textId="77777777" w:rsidR="00A336AA" w:rsidRPr="008D1EF2" w:rsidRDefault="00A336AA" w:rsidP="00A336AA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 w:rsidRPr="008D1EF2">
              <w:rPr>
                <w:sz w:val="24"/>
              </w:rPr>
              <w:t>воспитатель</w:t>
            </w:r>
          </w:p>
          <w:p w14:paraId="1E588254" w14:textId="77777777" w:rsidR="00A336AA" w:rsidRPr="008D1EF2" w:rsidRDefault="00A336AA" w:rsidP="00A336A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Теременцева Т.А.</w:t>
            </w:r>
          </w:p>
        </w:tc>
      </w:tr>
      <w:bookmarkEnd w:id="5"/>
    </w:tbl>
    <w:p w14:paraId="601D5D02" w14:textId="77777777" w:rsidR="00A336AA" w:rsidRDefault="00A336AA" w:rsidP="00A33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1860DAF" w14:textId="77777777" w:rsidR="00A336AA" w:rsidRPr="00FC42C4" w:rsidRDefault="00A336AA" w:rsidP="00A336AA">
      <w:pPr>
        <w:pStyle w:val="31"/>
        <w:tabs>
          <w:tab w:val="left" w:pos="2711"/>
        </w:tabs>
        <w:spacing w:before="87"/>
        <w:ind w:left="0"/>
        <w:jc w:val="center"/>
        <w:rPr>
          <w:rFonts w:ascii="Impact" w:hAnsi="Impact"/>
          <w:b w:val="0"/>
          <w:color w:val="7030A0"/>
          <w:sz w:val="32"/>
          <w:szCs w:val="32"/>
        </w:rPr>
      </w:pPr>
      <w:r w:rsidRPr="00FC42C4">
        <w:rPr>
          <w:rFonts w:ascii="Impact" w:hAnsi="Impact"/>
          <w:b w:val="0"/>
          <w:color w:val="7030A0"/>
          <w:sz w:val="32"/>
          <w:szCs w:val="32"/>
        </w:rPr>
        <w:t>3.4.Семинары, семинары-практикумы,</w:t>
      </w:r>
      <w:r w:rsidRPr="00FC42C4">
        <w:rPr>
          <w:rFonts w:ascii="Impact" w:hAnsi="Impact"/>
          <w:b w:val="0"/>
          <w:color w:val="7030A0"/>
          <w:spacing w:val="-5"/>
          <w:sz w:val="32"/>
          <w:szCs w:val="32"/>
        </w:rPr>
        <w:t xml:space="preserve"> </w:t>
      </w:r>
      <w:r w:rsidRPr="00FC42C4">
        <w:rPr>
          <w:rFonts w:ascii="Impact" w:hAnsi="Impact"/>
          <w:b w:val="0"/>
          <w:color w:val="7030A0"/>
          <w:sz w:val="32"/>
          <w:szCs w:val="32"/>
        </w:rPr>
        <w:t>мастер-классы</w:t>
      </w:r>
    </w:p>
    <w:p w14:paraId="6EC7EB5B" w14:textId="77777777" w:rsidR="00A336AA" w:rsidRDefault="00A336AA" w:rsidP="00A336AA">
      <w:pPr>
        <w:pStyle w:val="ad"/>
        <w:rPr>
          <w:b/>
          <w:sz w:val="20"/>
        </w:rPr>
      </w:pPr>
    </w:p>
    <w:p w14:paraId="069CFAC6" w14:textId="77777777" w:rsidR="00A336AA" w:rsidRDefault="00A336AA" w:rsidP="00A336AA">
      <w:pPr>
        <w:pStyle w:val="ad"/>
        <w:spacing w:before="5"/>
        <w:rPr>
          <w:b/>
          <w:sz w:val="18"/>
        </w:rPr>
      </w:pPr>
    </w:p>
    <w:tbl>
      <w:tblPr>
        <w:tblStyle w:val="TableNormal"/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686"/>
        <w:gridCol w:w="1417"/>
        <w:gridCol w:w="2410"/>
      </w:tblGrid>
      <w:tr w:rsidR="00A336AA" w14:paraId="1598F5C3" w14:textId="77777777" w:rsidTr="00A336AA">
        <w:trPr>
          <w:trHeight w:val="826"/>
        </w:trPr>
        <w:tc>
          <w:tcPr>
            <w:tcW w:w="1843" w:type="dxa"/>
            <w:tcBorders>
              <w:bottom w:val="single" w:sz="4" w:space="0" w:color="auto"/>
            </w:tcBorders>
          </w:tcPr>
          <w:p w14:paraId="4F4D2305" w14:textId="77777777" w:rsidR="00A336AA" w:rsidRDefault="00A336AA" w:rsidP="00A336A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Форма проведения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D454D48" w14:textId="77777777" w:rsidR="00A336AA" w:rsidRDefault="00A336AA" w:rsidP="00A336A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Тема</w:t>
            </w:r>
          </w:p>
        </w:tc>
        <w:tc>
          <w:tcPr>
            <w:tcW w:w="1417" w:type="dxa"/>
          </w:tcPr>
          <w:p w14:paraId="46B2B486" w14:textId="77777777" w:rsidR="00A336AA" w:rsidRDefault="00A336AA" w:rsidP="00A336A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Срок</w:t>
            </w:r>
          </w:p>
        </w:tc>
        <w:tc>
          <w:tcPr>
            <w:tcW w:w="2410" w:type="dxa"/>
          </w:tcPr>
          <w:p w14:paraId="50C44BB3" w14:textId="77777777" w:rsidR="00A336AA" w:rsidRDefault="00A336AA" w:rsidP="00A336A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Ответственные</w:t>
            </w:r>
          </w:p>
        </w:tc>
      </w:tr>
      <w:tr w:rsidR="00A336AA" w14:paraId="015FF236" w14:textId="77777777" w:rsidTr="00E5616C">
        <w:trPr>
          <w:trHeight w:val="8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E440" w14:textId="67BF6A6B" w:rsidR="00A336AA" w:rsidRDefault="00540982" w:rsidP="00A336AA">
            <w:pPr>
              <w:pStyle w:val="TableParagraph"/>
              <w:tabs>
                <w:tab w:val="left" w:pos="1843"/>
              </w:tabs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Мастер-класс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A1B4" w14:textId="5ECE1455" w:rsidR="00A336AA" w:rsidRPr="00E5616C" w:rsidRDefault="00E5616C" w:rsidP="00A336A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Мастер-класс для воспитателей по изготовлению узелковой  народной куклы.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EC23DA5" w14:textId="77777777" w:rsidR="00A336AA" w:rsidRDefault="00A336AA" w:rsidP="00A336A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0" w:type="dxa"/>
          </w:tcPr>
          <w:p w14:paraId="2CC3D92E" w14:textId="77777777" w:rsidR="00A336AA" w:rsidRDefault="00A336AA" w:rsidP="00A336AA">
            <w:pPr>
              <w:pStyle w:val="TableParagraph"/>
              <w:ind w:left="108" w:right="243" w:hanging="1"/>
              <w:rPr>
                <w:sz w:val="24"/>
              </w:rPr>
            </w:pPr>
            <w:r>
              <w:rPr>
                <w:sz w:val="24"/>
              </w:rPr>
              <w:t xml:space="preserve">воспитатель </w:t>
            </w:r>
          </w:p>
          <w:p w14:paraId="706F8576" w14:textId="77777777" w:rsidR="00A336AA" w:rsidRPr="005E64DC" w:rsidRDefault="00A336AA" w:rsidP="00A336AA">
            <w:pPr>
              <w:pStyle w:val="TableParagraph"/>
              <w:ind w:left="108" w:right="243" w:hanging="1"/>
              <w:rPr>
                <w:sz w:val="24"/>
              </w:rPr>
            </w:pPr>
            <w:r>
              <w:rPr>
                <w:sz w:val="24"/>
              </w:rPr>
              <w:t>Манацкова Г.П.</w:t>
            </w:r>
          </w:p>
        </w:tc>
      </w:tr>
      <w:tr w:rsidR="00A336AA" w14:paraId="17E14726" w14:textId="77777777" w:rsidTr="00E5616C">
        <w:trPr>
          <w:trHeight w:val="9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BC49" w14:textId="4140D2F8" w:rsidR="00A336AA" w:rsidRDefault="00540982" w:rsidP="00A336A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Мастер-класс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1EFB" w14:textId="0DFCEEAC" w:rsidR="00A336AA" w:rsidRPr="00F76703" w:rsidRDefault="00A336AA" w:rsidP="00A336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E5835B0" w14:textId="77777777" w:rsidR="00A336AA" w:rsidRPr="00F76703" w:rsidRDefault="00A336AA" w:rsidP="00A336AA">
            <w:pPr>
              <w:pStyle w:val="TableParagraph"/>
              <w:spacing w:before="8"/>
              <w:rPr>
                <w:b/>
                <w:lang w:val="ru-RU"/>
              </w:rPr>
            </w:pPr>
          </w:p>
          <w:p w14:paraId="591064BF" w14:textId="77777777" w:rsidR="00A336AA" w:rsidRDefault="00A336AA" w:rsidP="00A336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0" w:type="dxa"/>
          </w:tcPr>
          <w:p w14:paraId="64F5E773" w14:textId="77777777" w:rsidR="00A336AA" w:rsidRDefault="00A336AA" w:rsidP="00A336AA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 xml:space="preserve">Воспитатель </w:t>
            </w:r>
          </w:p>
          <w:p w14:paraId="48BD0E7A" w14:textId="464C3E5D" w:rsidR="00A336AA" w:rsidRPr="00E5616C" w:rsidRDefault="00E5616C" w:rsidP="00A336AA">
            <w:pPr>
              <w:pStyle w:val="TableParagraph"/>
              <w:ind w:right="2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Быковская И.С.</w:t>
            </w:r>
          </w:p>
        </w:tc>
      </w:tr>
      <w:tr w:rsidR="00A336AA" w14:paraId="197D8865" w14:textId="77777777" w:rsidTr="00A139D0">
        <w:trPr>
          <w:trHeight w:val="938"/>
        </w:trPr>
        <w:tc>
          <w:tcPr>
            <w:tcW w:w="1843" w:type="dxa"/>
            <w:tcBorders>
              <w:top w:val="single" w:sz="4" w:space="0" w:color="auto"/>
            </w:tcBorders>
          </w:tcPr>
          <w:p w14:paraId="387334B4" w14:textId="77777777" w:rsidR="00A336AA" w:rsidRDefault="00A336AA" w:rsidP="00A336A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6B9A433" w14:textId="77777777" w:rsidR="00A336AA" w:rsidRDefault="00A336AA" w:rsidP="00A336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ADD04F5" w14:textId="1C562C8F" w:rsidR="00A336AA" w:rsidRPr="00F76703" w:rsidRDefault="00540982" w:rsidP="00A336AA">
            <w:pPr>
              <w:pStyle w:val="TableParagraph"/>
              <w:rPr>
                <w:sz w:val="24"/>
                <w:lang w:val="ru-RU"/>
              </w:rPr>
            </w:pPr>
            <w:r w:rsidRPr="00540982">
              <w:rPr>
                <w:sz w:val="24"/>
                <w:lang w:val="ru-RU"/>
              </w:rPr>
              <w:t>"Песня - язык русского народа" (тематическое занятие для детей подготовительной группы ДОУ)</w:t>
            </w:r>
          </w:p>
        </w:tc>
        <w:tc>
          <w:tcPr>
            <w:tcW w:w="1417" w:type="dxa"/>
          </w:tcPr>
          <w:p w14:paraId="5C13E8F8" w14:textId="77777777" w:rsidR="00A336AA" w:rsidRPr="00F76703" w:rsidRDefault="00A336AA" w:rsidP="00A336AA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14:paraId="02DD5441" w14:textId="77777777" w:rsidR="00A336AA" w:rsidRDefault="00A336AA" w:rsidP="00A336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0" w:type="dxa"/>
          </w:tcPr>
          <w:p w14:paraId="33AFD8A1" w14:textId="77777777" w:rsidR="00E5616C" w:rsidRPr="00F76703" w:rsidRDefault="00E5616C" w:rsidP="00E5616C">
            <w:pPr>
              <w:pStyle w:val="TableParagraph"/>
              <w:spacing w:line="276" w:lineRule="exact"/>
              <w:ind w:left="112"/>
              <w:rPr>
                <w:sz w:val="24"/>
                <w:lang w:val="ru-RU"/>
              </w:rPr>
            </w:pPr>
            <w:r w:rsidRPr="00F76703">
              <w:rPr>
                <w:sz w:val="24"/>
                <w:lang w:val="ru-RU"/>
              </w:rPr>
              <w:t xml:space="preserve">музыкальный руководитель </w:t>
            </w:r>
          </w:p>
          <w:p w14:paraId="7FF5F323" w14:textId="7C16630A" w:rsidR="00A336AA" w:rsidRPr="00E5616C" w:rsidRDefault="00E5616C" w:rsidP="00E5616C">
            <w:pPr>
              <w:pStyle w:val="TableParagraph"/>
              <w:ind w:right="2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Саксонова В.А.</w:t>
            </w:r>
            <w:r w:rsidRPr="00F76703">
              <w:rPr>
                <w:sz w:val="24"/>
                <w:lang w:val="ru-RU"/>
              </w:rPr>
              <w:t>.</w:t>
            </w:r>
          </w:p>
        </w:tc>
      </w:tr>
    </w:tbl>
    <w:p w14:paraId="7FE64CD9" w14:textId="77777777" w:rsidR="00A336AA" w:rsidRDefault="00A336AA" w:rsidP="00A33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1F2FF2" w14:textId="77777777" w:rsidR="00A336AA" w:rsidRDefault="00A336AA" w:rsidP="00A33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C48F0F4" w14:textId="77777777" w:rsidR="00A336AA" w:rsidRDefault="00A336AA" w:rsidP="00A336AA">
      <w:pPr>
        <w:pStyle w:val="a3"/>
        <w:jc w:val="center"/>
        <w:rPr>
          <w:rFonts w:ascii="Impact" w:hAnsi="Impact"/>
          <w:color w:val="31849B" w:themeColor="accent5" w:themeShade="BF"/>
          <w:sz w:val="32"/>
          <w:szCs w:val="32"/>
        </w:rPr>
      </w:pPr>
    </w:p>
    <w:p w14:paraId="1550B755" w14:textId="77777777" w:rsidR="00A336AA" w:rsidRPr="00FC42C4" w:rsidRDefault="00A336AA" w:rsidP="00A336AA">
      <w:pPr>
        <w:pStyle w:val="a3"/>
        <w:jc w:val="center"/>
        <w:rPr>
          <w:rFonts w:ascii="Impact" w:hAnsi="Impact"/>
          <w:color w:val="7030A0"/>
          <w:sz w:val="32"/>
          <w:szCs w:val="32"/>
        </w:rPr>
      </w:pPr>
      <w:r w:rsidRPr="00FC42C4">
        <w:rPr>
          <w:rFonts w:ascii="Impact" w:hAnsi="Impact"/>
          <w:color w:val="7030A0"/>
          <w:sz w:val="32"/>
          <w:szCs w:val="32"/>
        </w:rPr>
        <w:t>3.5. Открытые</w:t>
      </w:r>
      <w:r w:rsidRPr="00FC42C4">
        <w:rPr>
          <w:rFonts w:ascii="Impact" w:hAnsi="Impact"/>
          <w:color w:val="7030A0"/>
          <w:spacing w:val="-2"/>
          <w:sz w:val="32"/>
          <w:szCs w:val="32"/>
        </w:rPr>
        <w:t xml:space="preserve"> </w:t>
      </w:r>
      <w:r w:rsidRPr="00FC42C4">
        <w:rPr>
          <w:rFonts w:ascii="Impact" w:hAnsi="Impact"/>
          <w:color w:val="7030A0"/>
          <w:sz w:val="32"/>
          <w:szCs w:val="32"/>
        </w:rPr>
        <w:t>просмотры</w:t>
      </w:r>
    </w:p>
    <w:p w14:paraId="5495EC1A" w14:textId="77777777" w:rsidR="00A336AA" w:rsidRDefault="00A336AA" w:rsidP="00A336AA">
      <w:pPr>
        <w:pStyle w:val="a3"/>
        <w:jc w:val="center"/>
        <w:rPr>
          <w:rFonts w:ascii="Impact" w:hAnsi="Impact"/>
          <w:color w:val="31849B" w:themeColor="accent5" w:themeShade="BF"/>
          <w:sz w:val="32"/>
          <w:szCs w:val="32"/>
        </w:rPr>
      </w:pPr>
    </w:p>
    <w:p w14:paraId="168F9271" w14:textId="4D67108E" w:rsidR="00A336AA" w:rsidRPr="007E1751" w:rsidRDefault="00A336AA" w:rsidP="00A336A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751">
        <w:rPr>
          <w:rFonts w:ascii="Times New Roman" w:hAnsi="Times New Roman" w:cs="Times New Roman"/>
          <w:b/>
          <w:sz w:val="24"/>
          <w:szCs w:val="24"/>
        </w:rPr>
        <w:t>Тема</w:t>
      </w:r>
      <w:r w:rsidRPr="007E1751">
        <w:rPr>
          <w:rFonts w:ascii="Times New Roman" w:hAnsi="Times New Roman" w:cs="Times New Roman"/>
          <w:sz w:val="24"/>
          <w:szCs w:val="24"/>
        </w:rPr>
        <w:t xml:space="preserve">: </w:t>
      </w:r>
      <w:r w:rsidR="00BA0CA9" w:rsidRPr="00BA0CA9">
        <w:rPr>
          <w:rFonts w:ascii="Times New Roman" w:hAnsi="Times New Roman" w:cs="Times New Roman"/>
          <w:b/>
          <w:bCs/>
          <w:sz w:val="24"/>
          <w:szCs w:val="24"/>
        </w:rPr>
        <w:t xml:space="preserve">интерес дошкольников к занятиям физической культурой и спортом </w:t>
      </w:r>
      <w:r w:rsidR="00BA0CA9">
        <w:rPr>
          <w:rFonts w:ascii="Times New Roman" w:hAnsi="Times New Roman" w:cs="Times New Roman"/>
          <w:b/>
          <w:bCs/>
          <w:sz w:val="24"/>
          <w:szCs w:val="24"/>
        </w:rPr>
        <w:t xml:space="preserve">с использованием </w:t>
      </w:r>
      <w:r w:rsidR="00BA0CA9" w:rsidRPr="00BA0CA9">
        <w:rPr>
          <w:rFonts w:ascii="Times New Roman" w:hAnsi="Times New Roman" w:cs="Times New Roman"/>
          <w:b/>
          <w:bCs/>
          <w:sz w:val="24"/>
          <w:szCs w:val="24"/>
        </w:rPr>
        <w:t>нетрадиционны</w:t>
      </w:r>
      <w:r w:rsidR="00BA0CA9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BA0CA9" w:rsidRPr="00BA0CA9">
        <w:rPr>
          <w:rFonts w:ascii="Times New Roman" w:hAnsi="Times New Roman" w:cs="Times New Roman"/>
          <w:b/>
          <w:bCs/>
          <w:sz w:val="24"/>
          <w:szCs w:val="24"/>
        </w:rPr>
        <w:t xml:space="preserve"> форм </w:t>
      </w:r>
      <w:r w:rsidR="00BA0CA9">
        <w:rPr>
          <w:rFonts w:ascii="Times New Roman" w:hAnsi="Times New Roman" w:cs="Times New Roman"/>
          <w:b/>
          <w:bCs/>
          <w:sz w:val="24"/>
          <w:szCs w:val="24"/>
        </w:rPr>
        <w:t>оборудования</w:t>
      </w:r>
    </w:p>
    <w:tbl>
      <w:tblPr>
        <w:tblStyle w:val="TableNormal"/>
        <w:tblpPr w:leftFromText="180" w:rightFromText="180" w:vertAnchor="text" w:horzAnchor="margin" w:tblpXSpec="center" w:tblpY="107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5738"/>
        <w:gridCol w:w="1237"/>
        <w:gridCol w:w="2127"/>
      </w:tblGrid>
      <w:tr w:rsidR="00A336AA" w:rsidRPr="007E1751" w14:paraId="56CA558C" w14:textId="77777777" w:rsidTr="00A336AA">
        <w:trPr>
          <w:trHeight w:val="414"/>
        </w:trPr>
        <w:tc>
          <w:tcPr>
            <w:tcW w:w="401" w:type="dxa"/>
          </w:tcPr>
          <w:p w14:paraId="1CF1A93B" w14:textId="77777777" w:rsidR="00A336AA" w:rsidRPr="007E1751" w:rsidRDefault="00A336AA" w:rsidP="00A33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51">
              <w:rPr>
                <w:rFonts w:ascii="Times New Roman" w:hAnsi="Times New Roman" w:cs="Times New Roman"/>
                <w:w w:val="99"/>
                <w:sz w:val="24"/>
                <w:szCs w:val="24"/>
              </w:rPr>
              <w:t>№</w:t>
            </w:r>
          </w:p>
        </w:tc>
        <w:tc>
          <w:tcPr>
            <w:tcW w:w="5738" w:type="dxa"/>
          </w:tcPr>
          <w:p w14:paraId="7DF60E67" w14:textId="77777777" w:rsidR="00A336AA" w:rsidRPr="007E1751" w:rsidRDefault="00A336AA" w:rsidP="00A336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51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237" w:type="dxa"/>
          </w:tcPr>
          <w:p w14:paraId="63937AAE" w14:textId="77777777" w:rsidR="00A336AA" w:rsidRPr="007E1751" w:rsidRDefault="00A336AA" w:rsidP="00A33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5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7" w:type="dxa"/>
          </w:tcPr>
          <w:p w14:paraId="2BD64964" w14:textId="77777777" w:rsidR="00A336AA" w:rsidRPr="007E1751" w:rsidRDefault="00A336AA" w:rsidP="00A33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5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336AA" w:rsidRPr="007E1751" w14:paraId="68E093FA" w14:textId="77777777" w:rsidTr="00A336AA">
        <w:trPr>
          <w:trHeight w:val="542"/>
        </w:trPr>
        <w:tc>
          <w:tcPr>
            <w:tcW w:w="401" w:type="dxa"/>
          </w:tcPr>
          <w:p w14:paraId="2B40BBFE" w14:textId="77777777" w:rsidR="00A336AA" w:rsidRPr="007E1751" w:rsidRDefault="00A336AA" w:rsidP="00A33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5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738" w:type="dxa"/>
          </w:tcPr>
          <w:p w14:paraId="6D78DAD5" w14:textId="20CCBCDC" w:rsidR="00A336AA" w:rsidRPr="00F76703" w:rsidRDefault="00A336AA" w:rsidP="00A336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6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E561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арядка пробуждение в средней </w:t>
            </w:r>
            <w:r w:rsidRPr="00F76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группе «Солнышко»</w:t>
            </w:r>
          </w:p>
        </w:tc>
        <w:tc>
          <w:tcPr>
            <w:tcW w:w="1237" w:type="dxa"/>
            <w:vMerge w:val="restart"/>
          </w:tcPr>
          <w:p w14:paraId="50701C3B" w14:textId="77777777" w:rsidR="00A336AA" w:rsidRPr="00F76703" w:rsidRDefault="00A336AA" w:rsidP="00A336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7F7F133" w14:textId="77777777" w:rsidR="00A336AA" w:rsidRPr="00F76703" w:rsidRDefault="00A336AA" w:rsidP="00A336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DED35B3" w14:textId="49A1E31E" w:rsidR="00A336AA" w:rsidRPr="00D455F3" w:rsidRDefault="00E5616C" w:rsidP="00A336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</w:t>
            </w:r>
            <w:r w:rsidR="00D455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брь</w:t>
            </w:r>
          </w:p>
        </w:tc>
        <w:tc>
          <w:tcPr>
            <w:tcW w:w="2127" w:type="dxa"/>
          </w:tcPr>
          <w:p w14:paraId="1031FDC1" w14:textId="77777777" w:rsidR="00A336AA" w:rsidRPr="00157319" w:rsidRDefault="00A336AA" w:rsidP="00A33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Худикова Н.А.</w:t>
            </w:r>
          </w:p>
        </w:tc>
      </w:tr>
      <w:tr w:rsidR="00A336AA" w:rsidRPr="007E1751" w14:paraId="03E306A8" w14:textId="77777777" w:rsidTr="00A336AA">
        <w:trPr>
          <w:trHeight w:val="563"/>
        </w:trPr>
        <w:tc>
          <w:tcPr>
            <w:tcW w:w="401" w:type="dxa"/>
          </w:tcPr>
          <w:p w14:paraId="0A99C6E0" w14:textId="77777777" w:rsidR="00A336AA" w:rsidRPr="007E1751" w:rsidRDefault="00A336AA" w:rsidP="00A33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51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738" w:type="dxa"/>
          </w:tcPr>
          <w:p w14:paraId="486F25D0" w14:textId="7B6A684B" w:rsidR="00A336AA" w:rsidRPr="00F76703" w:rsidRDefault="00A336AA" w:rsidP="00A336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6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</w:t>
            </w:r>
            <w:r w:rsidR="00E561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физкультуре в старшей</w:t>
            </w:r>
            <w:r w:rsidRPr="00F76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группе «Радуга»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6B0A7D5E" w14:textId="77777777" w:rsidR="00A336AA" w:rsidRPr="00F76703" w:rsidRDefault="00A336AA" w:rsidP="00A336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0C787311" w14:textId="2F826ABA" w:rsidR="00A336AA" w:rsidRPr="00BA0CA9" w:rsidRDefault="00BA0CA9" w:rsidP="00A336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Тарасова И.С.</w:t>
            </w:r>
          </w:p>
        </w:tc>
      </w:tr>
      <w:tr w:rsidR="00A336AA" w:rsidRPr="007E1751" w14:paraId="1BEDC19D" w14:textId="77777777" w:rsidTr="00A336AA">
        <w:trPr>
          <w:trHeight w:val="518"/>
        </w:trPr>
        <w:tc>
          <w:tcPr>
            <w:tcW w:w="401" w:type="dxa"/>
          </w:tcPr>
          <w:p w14:paraId="37830657" w14:textId="77777777" w:rsidR="00A336AA" w:rsidRPr="007E1751" w:rsidRDefault="00A336AA" w:rsidP="00A33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51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738" w:type="dxa"/>
          </w:tcPr>
          <w:p w14:paraId="389710FF" w14:textId="46FE524A" w:rsidR="00A336AA" w:rsidRPr="00F76703" w:rsidRDefault="00E5616C" w:rsidP="00A336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Утренняя зарядка в подготовительной </w:t>
            </w:r>
            <w:r w:rsidR="00A336AA" w:rsidRPr="00F76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группе «Звёздочки»</w:t>
            </w:r>
          </w:p>
        </w:tc>
        <w:tc>
          <w:tcPr>
            <w:tcW w:w="1237" w:type="dxa"/>
            <w:vMerge/>
            <w:tcBorders>
              <w:top w:val="nil"/>
              <w:bottom w:val="nil"/>
            </w:tcBorders>
          </w:tcPr>
          <w:p w14:paraId="1673D4DD" w14:textId="77777777" w:rsidR="00A336AA" w:rsidRPr="00F76703" w:rsidRDefault="00A336AA" w:rsidP="00A336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74B9EE09" w14:textId="77777777" w:rsidR="00A336AA" w:rsidRPr="00157319" w:rsidRDefault="00A336AA" w:rsidP="00A33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Киевская Н.В.</w:t>
            </w:r>
          </w:p>
        </w:tc>
      </w:tr>
      <w:tr w:rsidR="00A336AA" w:rsidRPr="007E1751" w14:paraId="557B3912" w14:textId="77777777" w:rsidTr="00D455F3">
        <w:trPr>
          <w:trHeight w:val="315"/>
        </w:trPr>
        <w:tc>
          <w:tcPr>
            <w:tcW w:w="401" w:type="dxa"/>
          </w:tcPr>
          <w:p w14:paraId="0B295EB5" w14:textId="77777777" w:rsidR="00A336AA" w:rsidRPr="00157319" w:rsidRDefault="00A336AA" w:rsidP="00A336AA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738" w:type="dxa"/>
          </w:tcPr>
          <w:p w14:paraId="4D2301D9" w14:textId="588AF4D8" w:rsidR="00A336AA" w:rsidRPr="00F76703" w:rsidRDefault="00BA0CA9" w:rsidP="00A336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Подвижные игры на прогулке в младшей </w:t>
            </w:r>
            <w:r w:rsidR="00A336AA" w:rsidRPr="00F76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группе «Лучики»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14:paraId="530AAF3B" w14:textId="77777777" w:rsidR="00A336AA" w:rsidRPr="00F76703" w:rsidRDefault="00A336AA" w:rsidP="00A336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5BF15C9F" w14:textId="77777777" w:rsidR="00A336AA" w:rsidRPr="00157319" w:rsidRDefault="00A336AA" w:rsidP="00A33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 И.С.</w:t>
            </w:r>
          </w:p>
        </w:tc>
      </w:tr>
      <w:tr w:rsidR="00D455F3" w:rsidRPr="007E1751" w14:paraId="4FD17718" w14:textId="77777777" w:rsidTr="00A336AA">
        <w:trPr>
          <w:trHeight w:val="315"/>
        </w:trPr>
        <w:tc>
          <w:tcPr>
            <w:tcW w:w="401" w:type="dxa"/>
          </w:tcPr>
          <w:p w14:paraId="4936A5CD" w14:textId="49066CDA" w:rsidR="00D455F3" w:rsidRPr="00D455F3" w:rsidRDefault="00D455F3" w:rsidP="00A336AA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5738" w:type="dxa"/>
          </w:tcPr>
          <w:p w14:paraId="50838170" w14:textId="309BF93E" w:rsidR="00D455F3" w:rsidRPr="00D455F3" w:rsidRDefault="00D455F3" w:rsidP="00A336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прогулке в старшей</w:t>
            </w:r>
            <w:r w:rsidRPr="00F76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группе «Радуга»</w:t>
            </w:r>
          </w:p>
        </w:tc>
        <w:tc>
          <w:tcPr>
            <w:tcW w:w="1237" w:type="dxa"/>
            <w:tcBorders>
              <w:top w:val="nil"/>
            </w:tcBorders>
          </w:tcPr>
          <w:p w14:paraId="600988F7" w14:textId="77777777" w:rsidR="00D455F3" w:rsidRPr="00D455F3" w:rsidRDefault="00D455F3" w:rsidP="00A336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68D85F6B" w14:textId="7D4968CA" w:rsidR="00D455F3" w:rsidRDefault="00D455F3" w:rsidP="00A33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Л.М.</w:t>
            </w:r>
          </w:p>
        </w:tc>
      </w:tr>
    </w:tbl>
    <w:p w14:paraId="7349444C" w14:textId="77777777" w:rsidR="00A336AA" w:rsidRPr="007E1751" w:rsidRDefault="00A336AA" w:rsidP="00A336A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CE12DD" w14:textId="35C83567" w:rsidR="00A336AA" w:rsidRPr="00BA0CA9" w:rsidRDefault="00A336AA" w:rsidP="00A336AA">
      <w:pPr>
        <w:pStyle w:val="ad"/>
        <w:spacing w:after="43"/>
        <w:ind w:left="732"/>
      </w:pPr>
      <w:r w:rsidRPr="00BA0CA9">
        <w:rPr>
          <w:b/>
        </w:rPr>
        <w:t>Тема</w:t>
      </w:r>
      <w:r w:rsidRPr="00BA0CA9">
        <w:t xml:space="preserve">: </w:t>
      </w:r>
      <w:r w:rsidR="00BA0CA9" w:rsidRPr="00BA0CA9">
        <w:t>2.</w:t>
      </w:r>
      <w:r w:rsidR="00BA0CA9" w:rsidRPr="00BA0CA9">
        <w:tab/>
        <w:t>Приобщение дошкольников к истокам русской народной культуры средствами интеграции различных видов детской деятельности.</w:t>
      </w:r>
    </w:p>
    <w:tbl>
      <w:tblPr>
        <w:tblStyle w:val="TableNormal"/>
        <w:tblW w:w="949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812"/>
        <w:gridCol w:w="1134"/>
        <w:gridCol w:w="2126"/>
      </w:tblGrid>
      <w:tr w:rsidR="00A336AA" w14:paraId="7D48581C" w14:textId="77777777" w:rsidTr="00A336AA">
        <w:trPr>
          <w:trHeight w:val="342"/>
        </w:trPr>
        <w:tc>
          <w:tcPr>
            <w:tcW w:w="426" w:type="dxa"/>
          </w:tcPr>
          <w:p w14:paraId="68B6A0D8" w14:textId="77777777" w:rsidR="00A336AA" w:rsidRDefault="00A336AA" w:rsidP="00A336AA">
            <w:pPr>
              <w:pStyle w:val="TableParagraph"/>
              <w:spacing w:before="10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5812" w:type="dxa"/>
          </w:tcPr>
          <w:p w14:paraId="41456246" w14:textId="77777777" w:rsidR="00A336AA" w:rsidRDefault="00A336AA" w:rsidP="00A336AA">
            <w:pPr>
              <w:pStyle w:val="TableParagraph"/>
              <w:spacing w:before="10"/>
              <w:ind w:left="2380" w:right="2373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</w:p>
        </w:tc>
        <w:tc>
          <w:tcPr>
            <w:tcW w:w="1134" w:type="dxa"/>
          </w:tcPr>
          <w:p w14:paraId="1DD7EF2C" w14:textId="77777777" w:rsidR="00A336AA" w:rsidRDefault="00A336AA" w:rsidP="00A336AA">
            <w:pPr>
              <w:pStyle w:val="TableParagraph"/>
              <w:spacing w:before="10"/>
              <w:ind w:left="142" w:right="518" w:hanging="14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126" w:type="dxa"/>
          </w:tcPr>
          <w:p w14:paraId="7FFF395B" w14:textId="77777777" w:rsidR="00A336AA" w:rsidRDefault="00A336AA" w:rsidP="00A336AA">
            <w:pPr>
              <w:pStyle w:val="TableParagraph"/>
              <w:spacing w:before="10"/>
              <w:ind w:left="25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A336AA" w14:paraId="7DF7C130" w14:textId="77777777" w:rsidTr="00A336AA">
        <w:trPr>
          <w:trHeight w:val="634"/>
        </w:trPr>
        <w:tc>
          <w:tcPr>
            <w:tcW w:w="426" w:type="dxa"/>
          </w:tcPr>
          <w:p w14:paraId="5B691458" w14:textId="77777777" w:rsidR="00A336AA" w:rsidRDefault="00A336AA" w:rsidP="00A336AA">
            <w:pPr>
              <w:pStyle w:val="TableParagraph"/>
              <w:spacing w:before="156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812" w:type="dxa"/>
          </w:tcPr>
          <w:p w14:paraId="693E5CA4" w14:textId="6FF56820" w:rsidR="00A336AA" w:rsidRPr="00F76703" w:rsidRDefault="00A336AA" w:rsidP="00A336AA">
            <w:pPr>
              <w:pStyle w:val="TableParagraph"/>
              <w:spacing w:before="156"/>
              <w:ind w:left="107"/>
              <w:rPr>
                <w:sz w:val="24"/>
                <w:lang w:val="ru-RU"/>
              </w:rPr>
            </w:pPr>
            <w:r w:rsidRPr="00F76703">
              <w:rPr>
                <w:sz w:val="24"/>
                <w:lang w:val="ru-RU"/>
              </w:rPr>
              <w:t xml:space="preserve">Занятие по </w:t>
            </w:r>
            <w:r w:rsidR="00D455F3">
              <w:rPr>
                <w:sz w:val="24"/>
                <w:lang w:val="ru-RU"/>
              </w:rPr>
              <w:t xml:space="preserve">аппликации в средней </w:t>
            </w:r>
            <w:r w:rsidRPr="00F76703">
              <w:rPr>
                <w:sz w:val="24"/>
                <w:lang w:val="ru-RU"/>
              </w:rPr>
              <w:t>группе «Солнышко»</w:t>
            </w:r>
          </w:p>
        </w:tc>
        <w:tc>
          <w:tcPr>
            <w:tcW w:w="1134" w:type="dxa"/>
            <w:vMerge w:val="restart"/>
          </w:tcPr>
          <w:p w14:paraId="1874F644" w14:textId="77777777" w:rsidR="00A336AA" w:rsidRPr="00F76703" w:rsidRDefault="00A336AA" w:rsidP="00A336AA">
            <w:pPr>
              <w:pStyle w:val="TableParagraph"/>
              <w:rPr>
                <w:sz w:val="26"/>
                <w:lang w:val="ru-RU"/>
              </w:rPr>
            </w:pPr>
          </w:p>
          <w:p w14:paraId="5A185DC0" w14:textId="77777777" w:rsidR="00A336AA" w:rsidRPr="00F76703" w:rsidRDefault="00A336AA" w:rsidP="00A336AA">
            <w:pPr>
              <w:pStyle w:val="TableParagraph"/>
              <w:spacing w:before="10"/>
              <w:rPr>
                <w:sz w:val="38"/>
                <w:lang w:val="ru-RU"/>
              </w:rPr>
            </w:pPr>
          </w:p>
          <w:p w14:paraId="73D180CA" w14:textId="77777777" w:rsidR="00A336AA" w:rsidRDefault="00A336AA" w:rsidP="00A336AA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6" w:type="dxa"/>
          </w:tcPr>
          <w:p w14:paraId="4746B0C1" w14:textId="77777777" w:rsidR="00A336AA" w:rsidRPr="00157319" w:rsidRDefault="00A336AA" w:rsidP="00A33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Худикова Н.А.</w:t>
            </w:r>
          </w:p>
        </w:tc>
      </w:tr>
      <w:tr w:rsidR="00A336AA" w14:paraId="7111CBDC" w14:textId="77777777" w:rsidTr="00A336AA">
        <w:trPr>
          <w:trHeight w:val="496"/>
        </w:trPr>
        <w:tc>
          <w:tcPr>
            <w:tcW w:w="426" w:type="dxa"/>
          </w:tcPr>
          <w:p w14:paraId="24BB4FEA" w14:textId="77777777" w:rsidR="00A336AA" w:rsidRDefault="00A336AA" w:rsidP="00A336AA">
            <w:pPr>
              <w:pStyle w:val="TableParagraph"/>
              <w:spacing w:before="8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812" w:type="dxa"/>
          </w:tcPr>
          <w:p w14:paraId="40F5990D" w14:textId="4E7E6EB3" w:rsidR="00A336AA" w:rsidRPr="00F76703" w:rsidRDefault="00497961" w:rsidP="00A336AA">
            <w:pPr>
              <w:pStyle w:val="TableParagraph"/>
              <w:spacing w:before="87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Показ сказки с воспитанниками старшей</w:t>
            </w:r>
            <w:r w:rsidR="00A336AA" w:rsidRPr="00F76703">
              <w:rPr>
                <w:sz w:val="24"/>
                <w:lang w:val="ru-RU"/>
              </w:rPr>
              <w:t xml:space="preserve"> групп</w:t>
            </w:r>
            <w:r>
              <w:rPr>
                <w:sz w:val="24"/>
                <w:lang w:val="ru-RU"/>
              </w:rPr>
              <w:t>ы</w:t>
            </w:r>
            <w:r w:rsidR="00A336AA" w:rsidRPr="00F76703">
              <w:rPr>
                <w:sz w:val="24"/>
                <w:lang w:val="ru-RU"/>
              </w:rPr>
              <w:t xml:space="preserve"> «Радуга»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28FD67C8" w14:textId="77777777" w:rsidR="00A336AA" w:rsidRPr="00F76703" w:rsidRDefault="00A336AA" w:rsidP="00A336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</w:tcPr>
          <w:p w14:paraId="1C833841" w14:textId="77777777" w:rsidR="00A336AA" w:rsidRPr="00157319" w:rsidRDefault="00A336AA" w:rsidP="00A33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Л.М.</w:t>
            </w:r>
          </w:p>
        </w:tc>
      </w:tr>
      <w:tr w:rsidR="00A336AA" w14:paraId="1935FF0B" w14:textId="77777777" w:rsidTr="00A336AA">
        <w:trPr>
          <w:trHeight w:val="662"/>
        </w:trPr>
        <w:tc>
          <w:tcPr>
            <w:tcW w:w="426" w:type="dxa"/>
          </w:tcPr>
          <w:p w14:paraId="52C6A43E" w14:textId="77777777" w:rsidR="00A336AA" w:rsidRDefault="00A336AA" w:rsidP="00A336AA">
            <w:pPr>
              <w:pStyle w:val="TableParagraph"/>
              <w:spacing w:before="170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812" w:type="dxa"/>
          </w:tcPr>
          <w:p w14:paraId="2997B8F7" w14:textId="1D007E5F" w:rsidR="00A336AA" w:rsidRPr="00F76703" w:rsidRDefault="00497961" w:rsidP="00A336AA">
            <w:pPr>
              <w:pStyle w:val="TableParagraph"/>
              <w:spacing w:before="170"/>
              <w:ind w:left="107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Развлечение «Собирайся народ всех зову я в хоровод»</w:t>
            </w:r>
            <w:r w:rsidR="00A336AA" w:rsidRPr="00F7670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 w:rsidR="00A336AA" w:rsidRPr="00F76703">
              <w:rPr>
                <w:sz w:val="24"/>
                <w:szCs w:val="24"/>
                <w:lang w:val="ru-RU"/>
              </w:rPr>
              <w:t xml:space="preserve"> группе «Звёздочки»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3C9F986C" w14:textId="77777777" w:rsidR="00A336AA" w:rsidRPr="00F76703" w:rsidRDefault="00A336AA" w:rsidP="00A336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</w:tcPr>
          <w:p w14:paraId="51A74605" w14:textId="77777777" w:rsidR="00A336AA" w:rsidRPr="00157319" w:rsidRDefault="00A336AA" w:rsidP="00A33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Киевская Н.В.</w:t>
            </w:r>
          </w:p>
        </w:tc>
      </w:tr>
      <w:tr w:rsidR="00A336AA" w14:paraId="38433D2B" w14:textId="77777777" w:rsidTr="008A5C9C">
        <w:trPr>
          <w:trHeight w:val="662"/>
        </w:trPr>
        <w:tc>
          <w:tcPr>
            <w:tcW w:w="426" w:type="dxa"/>
          </w:tcPr>
          <w:p w14:paraId="4785F893" w14:textId="77777777" w:rsidR="00A336AA" w:rsidRPr="00157319" w:rsidRDefault="00A336AA" w:rsidP="00A336AA">
            <w:pPr>
              <w:pStyle w:val="TableParagraph"/>
              <w:spacing w:before="170"/>
              <w:ind w:left="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812" w:type="dxa"/>
          </w:tcPr>
          <w:p w14:paraId="799E065A" w14:textId="1D69EF64" w:rsidR="00A336AA" w:rsidRPr="00F76703" w:rsidRDefault="00A336AA" w:rsidP="00A336AA">
            <w:pPr>
              <w:pStyle w:val="TableParagraph"/>
              <w:spacing w:before="170"/>
              <w:ind w:left="107"/>
              <w:rPr>
                <w:sz w:val="24"/>
                <w:lang w:val="ru-RU"/>
              </w:rPr>
            </w:pPr>
            <w:r w:rsidRPr="00F76703">
              <w:rPr>
                <w:sz w:val="24"/>
                <w:szCs w:val="24"/>
                <w:lang w:val="ru-RU"/>
              </w:rPr>
              <w:t xml:space="preserve">Занятие по </w:t>
            </w:r>
            <w:r w:rsidR="00E21681">
              <w:rPr>
                <w:sz w:val="24"/>
                <w:szCs w:val="24"/>
                <w:lang w:val="ru-RU"/>
              </w:rPr>
              <w:t xml:space="preserve">аппликации в младшей </w:t>
            </w:r>
            <w:r w:rsidRPr="00F76703">
              <w:rPr>
                <w:sz w:val="24"/>
                <w:szCs w:val="24"/>
                <w:lang w:val="ru-RU"/>
              </w:rPr>
              <w:t>группе «Лучики»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E669A90" w14:textId="77777777" w:rsidR="00A336AA" w:rsidRPr="00F76703" w:rsidRDefault="00A336AA" w:rsidP="00A336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</w:tcPr>
          <w:p w14:paraId="01446780" w14:textId="77777777" w:rsidR="00A336AA" w:rsidRPr="00157319" w:rsidRDefault="00A336AA" w:rsidP="00A33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 И.С.</w:t>
            </w:r>
          </w:p>
        </w:tc>
      </w:tr>
      <w:tr w:rsidR="008A5C9C" w14:paraId="7DBBC020" w14:textId="77777777" w:rsidTr="00A336AA">
        <w:trPr>
          <w:trHeight w:val="662"/>
        </w:trPr>
        <w:tc>
          <w:tcPr>
            <w:tcW w:w="426" w:type="dxa"/>
          </w:tcPr>
          <w:p w14:paraId="1D1F1F18" w14:textId="26C69652" w:rsidR="008A5C9C" w:rsidRPr="008A5C9C" w:rsidRDefault="008A5C9C" w:rsidP="00A336AA">
            <w:pPr>
              <w:pStyle w:val="TableParagraph"/>
              <w:spacing w:before="170"/>
              <w:ind w:left="8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5</w:t>
            </w:r>
          </w:p>
        </w:tc>
        <w:tc>
          <w:tcPr>
            <w:tcW w:w="5812" w:type="dxa"/>
          </w:tcPr>
          <w:p w14:paraId="4DF89E2E" w14:textId="68D688F7" w:rsidR="008A5C9C" w:rsidRPr="00E21681" w:rsidRDefault="00E21681" w:rsidP="00A336AA">
            <w:pPr>
              <w:pStyle w:val="TableParagraph"/>
              <w:spacing w:before="170"/>
              <w:ind w:left="107"/>
              <w:rPr>
                <w:sz w:val="24"/>
                <w:szCs w:val="24"/>
                <w:lang w:val="ru-RU"/>
              </w:rPr>
            </w:pPr>
            <w:r w:rsidRPr="00F76703">
              <w:rPr>
                <w:sz w:val="24"/>
                <w:lang w:val="ru-RU"/>
              </w:rPr>
              <w:t>Занятие по</w:t>
            </w:r>
            <w:r>
              <w:rPr>
                <w:sz w:val="24"/>
                <w:lang w:val="ru-RU"/>
              </w:rPr>
              <w:t xml:space="preserve"> лепке «Игрушки-свистульки» в старшей</w:t>
            </w:r>
            <w:r w:rsidRPr="00F76703">
              <w:rPr>
                <w:sz w:val="24"/>
                <w:lang w:val="ru-RU"/>
              </w:rPr>
              <w:t xml:space="preserve"> группе «Радуга»</w:t>
            </w:r>
          </w:p>
        </w:tc>
        <w:tc>
          <w:tcPr>
            <w:tcW w:w="1134" w:type="dxa"/>
            <w:tcBorders>
              <w:top w:val="nil"/>
            </w:tcBorders>
          </w:tcPr>
          <w:p w14:paraId="55D928F8" w14:textId="77777777" w:rsidR="008A5C9C" w:rsidRPr="00E21681" w:rsidRDefault="008A5C9C" w:rsidP="00A336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</w:tcPr>
          <w:p w14:paraId="07059F45" w14:textId="2C32D71F" w:rsidR="008A5C9C" w:rsidRDefault="008A5C9C" w:rsidP="00A33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Тарасова И.С.</w:t>
            </w:r>
          </w:p>
        </w:tc>
      </w:tr>
    </w:tbl>
    <w:p w14:paraId="068E5FC9" w14:textId="77777777" w:rsidR="00A336AA" w:rsidRDefault="00A336AA" w:rsidP="00A336AA">
      <w:pPr>
        <w:pStyle w:val="ad"/>
        <w:spacing w:line="276" w:lineRule="auto"/>
        <w:ind w:left="1016" w:right="912"/>
        <w:rPr>
          <w:b/>
          <w:color w:val="001F5F"/>
        </w:rPr>
      </w:pPr>
    </w:p>
    <w:p w14:paraId="1EFD53B3" w14:textId="1F234136" w:rsidR="00A336AA" w:rsidRPr="00BA0CA9" w:rsidRDefault="00A336AA" w:rsidP="00A336AA">
      <w:pPr>
        <w:pStyle w:val="ad"/>
        <w:spacing w:line="276" w:lineRule="auto"/>
        <w:ind w:left="1016" w:right="912"/>
      </w:pPr>
      <w:r w:rsidRPr="00BA0CA9">
        <w:rPr>
          <w:b/>
        </w:rPr>
        <w:t>Тема</w:t>
      </w:r>
      <w:r w:rsidRPr="00BA0CA9">
        <w:t xml:space="preserve">: </w:t>
      </w:r>
      <w:r w:rsidR="00BA0CA9" w:rsidRPr="00BA0CA9">
        <w:t>Систематизация педагогической работы по экологическому воспитанию детей в процессе ознакомления с природой родного края.</w:t>
      </w:r>
    </w:p>
    <w:p w14:paraId="7780BDE9" w14:textId="77777777" w:rsidR="00A336AA" w:rsidRPr="00BA0CA9" w:rsidRDefault="00A336AA" w:rsidP="00A336AA">
      <w:pPr>
        <w:pStyle w:val="ad"/>
        <w:spacing w:before="7"/>
        <w:rPr>
          <w:sz w:val="27"/>
        </w:rPr>
      </w:pPr>
    </w:p>
    <w:tbl>
      <w:tblPr>
        <w:tblStyle w:val="TableNormal"/>
        <w:tblW w:w="949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812"/>
        <w:gridCol w:w="1134"/>
        <w:gridCol w:w="2126"/>
      </w:tblGrid>
      <w:tr w:rsidR="00A336AA" w14:paraId="205CDE25" w14:textId="77777777" w:rsidTr="00A336AA">
        <w:trPr>
          <w:trHeight w:val="361"/>
        </w:trPr>
        <w:tc>
          <w:tcPr>
            <w:tcW w:w="426" w:type="dxa"/>
          </w:tcPr>
          <w:p w14:paraId="21028337" w14:textId="77777777" w:rsidR="00A336AA" w:rsidRDefault="00A336AA" w:rsidP="00A336AA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5812" w:type="dxa"/>
          </w:tcPr>
          <w:p w14:paraId="78709A49" w14:textId="77777777" w:rsidR="00A336AA" w:rsidRDefault="00A336AA" w:rsidP="00A336AA">
            <w:pPr>
              <w:pStyle w:val="TableParagraph"/>
              <w:spacing w:before="20"/>
              <w:ind w:left="2461" w:right="1418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</w:p>
        </w:tc>
        <w:tc>
          <w:tcPr>
            <w:tcW w:w="1134" w:type="dxa"/>
          </w:tcPr>
          <w:p w14:paraId="12DBE366" w14:textId="77777777" w:rsidR="00A336AA" w:rsidRDefault="00A336AA" w:rsidP="00A336AA">
            <w:pPr>
              <w:pStyle w:val="TableParagraph"/>
              <w:spacing w:before="20"/>
              <w:ind w:right="53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126" w:type="dxa"/>
          </w:tcPr>
          <w:p w14:paraId="18AF83B8" w14:textId="77777777" w:rsidR="00A336AA" w:rsidRDefault="00A336AA" w:rsidP="00A336AA">
            <w:pPr>
              <w:pStyle w:val="TableParagraph"/>
              <w:spacing w:before="20"/>
              <w:ind w:left="218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A336AA" w14:paraId="0B13E512" w14:textId="77777777" w:rsidTr="00A336AA">
        <w:trPr>
          <w:trHeight w:val="633"/>
        </w:trPr>
        <w:tc>
          <w:tcPr>
            <w:tcW w:w="426" w:type="dxa"/>
          </w:tcPr>
          <w:p w14:paraId="25C3030A" w14:textId="77777777" w:rsidR="00A336AA" w:rsidRDefault="00A336AA" w:rsidP="00A336AA">
            <w:pPr>
              <w:pStyle w:val="TableParagraph"/>
              <w:spacing w:before="156"/>
              <w:ind w:left="14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812" w:type="dxa"/>
          </w:tcPr>
          <w:p w14:paraId="4558690E" w14:textId="5E96021A" w:rsidR="00A336AA" w:rsidRPr="00F76703" w:rsidRDefault="00E21681" w:rsidP="00A336AA">
            <w:pPr>
              <w:pStyle w:val="TableParagraph"/>
              <w:spacing w:before="41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Альбом </w:t>
            </w:r>
            <w:r w:rsidR="00540982">
              <w:rPr>
                <w:sz w:val="24"/>
                <w:lang w:val="ru-RU"/>
              </w:rPr>
              <w:t>«Красная книга Ростовской области»</w:t>
            </w:r>
          </w:p>
        </w:tc>
        <w:tc>
          <w:tcPr>
            <w:tcW w:w="1134" w:type="dxa"/>
            <w:vMerge w:val="restart"/>
          </w:tcPr>
          <w:p w14:paraId="6BC3106E" w14:textId="77777777" w:rsidR="00A336AA" w:rsidRPr="00F76703" w:rsidRDefault="00A336AA" w:rsidP="00A336AA">
            <w:pPr>
              <w:pStyle w:val="TableParagraph"/>
              <w:rPr>
                <w:sz w:val="26"/>
                <w:lang w:val="ru-RU"/>
              </w:rPr>
            </w:pPr>
          </w:p>
          <w:p w14:paraId="355A3DB4" w14:textId="77777777" w:rsidR="00A336AA" w:rsidRPr="00F76703" w:rsidRDefault="00A336AA" w:rsidP="00A336AA">
            <w:pPr>
              <w:pStyle w:val="TableParagraph"/>
              <w:rPr>
                <w:sz w:val="26"/>
                <w:lang w:val="ru-RU"/>
              </w:rPr>
            </w:pPr>
          </w:p>
          <w:p w14:paraId="61FDF20A" w14:textId="77777777" w:rsidR="00A336AA" w:rsidRDefault="00A336AA" w:rsidP="00A336AA">
            <w:pPr>
              <w:pStyle w:val="TableParagraph"/>
              <w:spacing w:before="181"/>
              <w:ind w:left="142" w:right="556" w:hanging="14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6" w:type="dxa"/>
          </w:tcPr>
          <w:p w14:paraId="663B46B1" w14:textId="77777777" w:rsidR="00A336AA" w:rsidRPr="00157319" w:rsidRDefault="00A336AA" w:rsidP="00A33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Худикова Н.А.</w:t>
            </w:r>
          </w:p>
        </w:tc>
      </w:tr>
      <w:tr w:rsidR="00A336AA" w14:paraId="74CDF571" w14:textId="77777777" w:rsidTr="00A336AA">
        <w:trPr>
          <w:trHeight w:val="525"/>
        </w:trPr>
        <w:tc>
          <w:tcPr>
            <w:tcW w:w="426" w:type="dxa"/>
          </w:tcPr>
          <w:p w14:paraId="1547A52E" w14:textId="77777777" w:rsidR="00A336AA" w:rsidRDefault="00A336AA" w:rsidP="00A336AA">
            <w:pPr>
              <w:pStyle w:val="TableParagraph"/>
              <w:spacing w:before="103"/>
              <w:ind w:left="14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812" w:type="dxa"/>
          </w:tcPr>
          <w:p w14:paraId="78988DAE" w14:textId="4FD67F2D" w:rsidR="00A336AA" w:rsidRPr="00F76703" w:rsidRDefault="00E21681" w:rsidP="00A336AA">
            <w:pPr>
              <w:pStyle w:val="TableParagraph"/>
              <w:spacing w:before="103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Настольное экологическое лото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0F80405A" w14:textId="77777777" w:rsidR="00A336AA" w:rsidRPr="00F76703" w:rsidRDefault="00A336AA" w:rsidP="00A336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</w:tcPr>
          <w:p w14:paraId="46318527" w14:textId="77777777" w:rsidR="00A336AA" w:rsidRPr="00157319" w:rsidRDefault="00A336AA" w:rsidP="00A33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Л.М.</w:t>
            </w:r>
          </w:p>
        </w:tc>
      </w:tr>
      <w:tr w:rsidR="00A336AA" w14:paraId="2AA537FF" w14:textId="77777777" w:rsidTr="00A336AA">
        <w:trPr>
          <w:trHeight w:val="701"/>
        </w:trPr>
        <w:tc>
          <w:tcPr>
            <w:tcW w:w="426" w:type="dxa"/>
          </w:tcPr>
          <w:p w14:paraId="1C4DECCF" w14:textId="77777777" w:rsidR="00A336AA" w:rsidRDefault="00A336AA" w:rsidP="00A336AA">
            <w:pPr>
              <w:pStyle w:val="TableParagraph"/>
              <w:spacing w:before="190"/>
              <w:ind w:left="14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812" w:type="dxa"/>
          </w:tcPr>
          <w:p w14:paraId="7482854E" w14:textId="31051ED9" w:rsidR="00A336AA" w:rsidRPr="00F76703" w:rsidRDefault="00E21681" w:rsidP="00A336AA">
            <w:pPr>
              <w:pStyle w:val="TableParagraph"/>
              <w:spacing w:before="31" w:line="276" w:lineRule="auto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Лепбук «Голос природы»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4E4105CF" w14:textId="77777777" w:rsidR="00A336AA" w:rsidRPr="00F76703" w:rsidRDefault="00A336AA" w:rsidP="00A336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</w:tcPr>
          <w:p w14:paraId="2F88B56F" w14:textId="77777777" w:rsidR="00A336AA" w:rsidRPr="00157319" w:rsidRDefault="00A336AA" w:rsidP="00A33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Киевская Н.В.</w:t>
            </w:r>
          </w:p>
        </w:tc>
      </w:tr>
      <w:tr w:rsidR="00A336AA" w14:paraId="6A3C6457" w14:textId="77777777" w:rsidTr="00080E05">
        <w:trPr>
          <w:trHeight w:val="701"/>
        </w:trPr>
        <w:tc>
          <w:tcPr>
            <w:tcW w:w="426" w:type="dxa"/>
          </w:tcPr>
          <w:p w14:paraId="1F61EEDB" w14:textId="77777777" w:rsidR="00A336AA" w:rsidRPr="003160B3" w:rsidRDefault="00A336AA" w:rsidP="00A336AA">
            <w:pPr>
              <w:pStyle w:val="TableParagraph"/>
              <w:spacing w:before="190"/>
              <w:ind w:left="14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812" w:type="dxa"/>
          </w:tcPr>
          <w:p w14:paraId="0B150A66" w14:textId="6EEDBDE2" w:rsidR="00A336AA" w:rsidRPr="00F76703" w:rsidRDefault="00B45D98" w:rsidP="00A336AA">
            <w:pPr>
              <w:pStyle w:val="TableParagraph"/>
              <w:spacing w:before="31" w:line="276" w:lineRule="auto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Папка-передвижка «Животные донского края» для младшей </w:t>
            </w:r>
            <w:r w:rsidR="00A336AA" w:rsidRPr="00F76703">
              <w:rPr>
                <w:sz w:val="24"/>
                <w:lang w:val="ru-RU"/>
              </w:rPr>
              <w:t xml:space="preserve"> групп</w:t>
            </w:r>
            <w:r>
              <w:rPr>
                <w:sz w:val="24"/>
                <w:lang w:val="ru-RU"/>
              </w:rPr>
              <w:t>ы</w:t>
            </w:r>
            <w:r w:rsidR="00A336AA" w:rsidRPr="00F76703">
              <w:rPr>
                <w:sz w:val="24"/>
                <w:lang w:val="ru-RU"/>
              </w:rPr>
              <w:t xml:space="preserve"> «Лучики»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13C9F6E" w14:textId="77777777" w:rsidR="00A336AA" w:rsidRPr="00F76703" w:rsidRDefault="00A336AA" w:rsidP="00A336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</w:tcPr>
          <w:p w14:paraId="4DBD1787" w14:textId="77777777" w:rsidR="00A336AA" w:rsidRPr="00157319" w:rsidRDefault="00A336AA" w:rsidP="00A33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 И.С.</w:t>
            </w:r>
          </w:p>
        </w:tc>
      </w:tr>
      <w:tr w:rsidR="00080E05" w14:paraId="3806CC82" w14:textId="77777777" w:rsidTr="00A336AA">
        <w:trPr>
          <w:trHeight w:val="701"/>
        </w:trPr>
        <w:tc>
          <w:tcPr>
            <w:tcW w:w="426" w:type="dxa"/>
          </w:tcPr>
          <w:p w14:paraId="658A31F6" w14:textId="7DF0BF45" w:rsidR="00080E05" w:rsidRPr="00080E05" w:rsidRDefault="00080E05" w:rsidP="00A336AA">
            <w:pPr>
              <w:pStyle w:val="TableParagraph"/>
              <w:spacing w:before="190"/>
              <w:ind w:left="147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5</w:t>
            </w:r>
          </w:p>
        </w:tc>
        <w:tc>
          <w:tcPr>
            <w:tcW w:w="5812" w:type="dxa"/>
          </w:tcPr>
          <w:p w14:paraId="01ABA687" w14:textId="64183EDD" w:rsidR="00080E05" w:rsidRPr="008A5C9C" w:rsidRDefault="008A5C9C" w:rsidP="00A336AA">
            <w:pPr>
              <w:pStyle w:val="TableParagraph"/>
              <w:spacing w:before="31" w:line="276" w:lineRule="auto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Презентация «Заповедные места в Ростовской области»</w:t>
            </w:r>
          </w:p>
        </w:tc>
        <w:tc>
          <w:tcPr>
            <w:tcW w:w="1134" w:type="dxa"/>
            <w:tcBorders>
              <w:top w:val="nil"/>
            </w:tcBorders>
          </w:tcPr>
          <w:p w14:paraId="31203BB2" w14:textId="77777777" w:rsidR="00080E05" w:rsidRPr="008A5C9C" w:rsidRDefault="00080E05" w:rsidP="00A336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</w:tcPr>
          <w:p w14:paraId="3C9EED6A" w14:textId="5BDE65B5" w:rsidR="00080E05" w:rsidRPr="00080E05" w:rsidRDefault="00080E05" w:rsidP="00A336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Тарасова И.С.</w:t>
            </w:r>
          </w:p>
        </w:tc>
      </w:tr>
    </w:tbl>
    <w:p w14:paraId="29E256B1" w14:textId="77777777" w:rsidR="00A336AA" w:rsidRDefault="00A336AA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0F416497" w14:textId="1487FBE2" w:rsidR="00E37AC6" w:rsidRDefault="00A336AA" w:rsidP="00E37AC6">
      <w:pPr>
        <w:pStyle w:val="31"/>
        <w:numPr>
          <w:ilvl w:val="1"/>
          <w:numId w:val="11"/>
        </w:numPr>
        <w:tabs>
          <w:tab w:val="left" w:pos="3873"/>
        </w:tabs>
        <w:spacing w:before="64"/>
        <w:jc w:val="center"/>
        <w:rPr>
          <w:rFonts w:ascii="Impact" w:hAnsi="Impact"/>
          <w:color w:val="7030A0"/>
          <w:sz w:val="32"/>
          <w:szCs w:val="32"/>
        </w:rPr>
      </w:pPr>
      <w:r w:rsidRPr="00FC42C4">
        <w:rPr>
          <w:rFonts w:ascii="Impact" w:hAnsi="Impact"/>
          <w:color w:val="7030A0"/>
          <w:sz w:val="32"/>
          <w:szCs w:val="32"/>
        </w:rPr>
        <w:t>Смотры</w:t>
      </w:r>
      <w:r w:rsidRPr="00FC42C4">
        <w:rPr>
          <w:rFonts w:ascii="Impact" w:hAnsi="Impact"/>
          <w:b w:val="0"/>
          <w:color w:val="7030A0"/>
          <w:sz w:val="32"/>
          <w:szCs w:val="32"/>
        </w:rPr>
        <w:t xml:space="preserve">, </w:t>
      </w:r>
      <w:r w:rsidRPr="00FC42C4">
        <w:rPr>
          <w:rFonts w:ascii="Impact" w:hAnsi="Impact"/>
          <w:color w:val="7030A0"/>
          <w:sz w:val="32"/>
          <w:szCs w:val="32"/>
        </w:rPr>
        <w:t>конкурсы</w:t>
      </w:r>
      <w:r w:rsidRPr="00FC42C4">
        <w:rPr>
          <w:rFonts w:ascii="Impact" w:hAnsi="Impact"/>
          <w:b w:val="0"/>
          <w:color w:val="7030A0"/>
          <w:sz w:val="32"/>
          <w:szCs w:val="32"/>
        </w:rPr>
        <w:t>,</w:t>
      </w:r>
      <w:r w:rsidRPr="00FC42C4">
        <w:rPr>
          <w:rFonts w:ascii="Impact" w:hAnsi="Impact"/>
          <w:b w:val="0"/>
          <w:color w:val="7030A0"/>
          <w:spacing w:val="-4"/>
          <w:sz w:val="32"/>
          <w:szCs w:val="32"/>
        </w:rPr>
        <w:t xml:space="preserve"> </w:t>
      </w:r>
      <w:r w:rsidRPr="00FC42C4">
        <w:rPr>
          <w:rFonts w:ascii="Impact" w:hAnsi="Impact"/>
          <w:color w:val="7030A0"/>
          <w:sz w:val="32"/>
          <w:szCs w:val="32"/>
        </w:rPr>
        <w:t>выставки</w:t>
      </w:r>
    </w:p>
    <w:tbl>
      <w:tblPr>
        <w:tblStyle w:val="12"/>
        <w:tblW w:w="10108" w:type="dxa"/>
        <w:tblInd w:w="-786" w:type="dxa"/>
        <w:tblLayout w:type="fixed"/>
        <w:tblLook w:val="04A0" w:firstRow="1" w:lastRow="0" w:firstColumn="1" w:lastColumn="0" w:noHBand="0" w:noVBand="1"/>
      </w:tblPr>
      <w:tblGrid>
        <w:gridCol w:w="530"/>
        <w:gridCol w:w="5042"/>
        <w:gridCol w:w="1701"/>
        <w:gridCol w:w="2835"/>
      </w:tblGrid>
      <w:tr w:rsidR="00E37AC6" w:rsidRPr="00E37AC6" w14:paraId="7F3CA267" w14:textId="77777777" w:rsidTr="00E37AC6">
        <w:trPr>
          <w:trHeight w:val="589"/>
        </w:trPr>
        <w:tc>
          <w:tcPr>
            <w:tcW w:w="530" w:type="dxa"/>
            <w:tcBorders>
              <w:bottom w:val="single" w:sz="4" w:space="0" w:color="auto"/>
            </w:tcBorders>
          </w:tcPr>
          <w:p w14:paraId="2B114403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14:paraId="506AEA13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14:paraId="30A2C394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835" w:type="dxa"/>
          </w:tcPr>
          <w:p w14:paraId="6F35D516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37AC6" w:rsidRPr="00E37AC6" w14:paraId="29068EB8" w14:textId="77777777" w:rsidTr="00E37AC6">
        <w:trPr>
          <w:trHeight w:val="16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14:paraId="542F3B88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</w:tcPr>
          <w:p w14:paraId="330BC2D3" w14:textId="110A5E9F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Смотр-</w:t>
            </w:r>
            <w:r w:rsidR="00BA0CA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выставка </w:t>
            </w: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детских рисунков «Мой самый лучший детский сад»</w:t>
            </w:r>
          </w:p>
        </w:tc>
        <w:tc>
          <w:tcPr>
            <w:tcW w:w="1701" w:type="dxa"/>
            <w:vMerge w:val="restart"/>
          </w:tcPr>
          <w:p w14:paraId="653DDA23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14:paraId="10E6677B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vMerge w:val="restart"/>
          </w:tcPr>
          <w:p w14:paraId="721C8956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4BCD9629" w14:textId="558061E4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E37AC6" w:rsidRPr="00E37AC6" w14:paraId="6DE7826E" w14:textId="77777777" w:rsidTr="00E37AC6">
        <w:trPr>
          <w:trHeight w:val="465"/>
        </w:trPr>
        <w:tc>
          <w:tcPr>
            <w:tcW w:w="530" w:type="dxa"/>
            <w:tcBorders>
              <w:top w:val="single" w:sz="4" w:space="0" w:color="auto"/>
            </w:tcBorders>
          </w:tcPr>
          <w:p w14:paraId="7B9DEAED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top w:val="single" w:sz="4" w:space="0" w:color="auto"/>
            </w:tcBorders>
          </w:tcPr>
          <w:p w14:paraId="744A8E3D" w14:textId="7B17086D" w:rsidR="00E37AC6" w:rsidRPr="00E37AC6" w:rsidRDefault="00291BC7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Выставка</w:t>
            </w:r>
            <w:r w:rsidR="00E37AC6"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открытки и поздравления  «Мой любимый воспитатель» (ко Дню дошкольного работника)</w:t>
            </w:r>
          </w:p>
        </w:tc>
        <w:tc>
          <w:tcPr>
            <w:tcW w:w="1701" w:type="dxa"/>
            <w:vMerge/>
          </w:tcPr>
          <w:p w14:paraId="6B3FBC02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71C90B1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37AC6" w:rsidRPr="00E37AC6" w14:paraId="1B01097B" w14:textId="77777777" w:rsidTr="00E37AC6">
        <w:trPr>
          <w:trHeight w:val="584"/>
        </w:trPr>
        <w:tc>
          <w:tcPr>
            <w:tcW w:w="530" w:type="dxa"/>
          </w:tcPr>
          <w:p w14:paraId="6583B5A3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2" w:type="dxa"/>
          </w:tcPr>
          <w:p w14:paraId="08DC1BD7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Выставка рисунков и декоративно-прикладного творчества «Краски осени»</w:t>
            </w:r>
          </w:p>
        </w:tc>
        <w:tc>
          <w:tcPr>
            <w:tcW w:w="1701" w:type="dxa"/>
          </w:tcPr>
          <w:p w14:paraId="7F24B09D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14:paraId="3D986900" w14:textId="39385E3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E37AC6" w:rsidRPr="00E37AC6" w14:paraId="1D30312D" w14:textId="77777777" w:rsidTr="00E37AC6">
        <w:trPr>
          <w:trHeight w:val="599"/>
        </w:trPr>
        <w:tc>
          <w:tcPr>
            <w:tcW w:w="530" w:type="dxa"/>
            <w:tcBorders>
              <w:top w:val="single" w:sz="4" w:space="0" w:color="auto"/>
            </w:tcBorders>
          </w:tcPr>
          <w:p w14:paraId="11D57D6B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14:paraId="46391B28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</w:tcBorders>
          </w:tcPr>
          <w:p w14:paraId="17D3AA98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Творческий конкурс</w:t>
            </w:r>
            <w:r w:rsidRPr="00E37AC6"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посвященный «Дню матери»</w:t>
            </w: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«Мама, сколько в этом слове…»</w:t>
            </w:r>
          </w:p>
        </w:tc>
        <w:tc>
          <w:tcPr>
            <w:tcW w:w="1701" w:type="dxa"/>
          </w:tcPr>
          <w:p w14:paraId="2E4453A0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14:paraId="0E48E2C4" w14:textId="42833D85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</w:rPr>
              <w:t>воспитатели </w:t>
            </w: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</w:rPr>
              <w:t>групп</w:t>
            </w:r>
          </w:p>
        </w:tc>
      </w:tr>
      <w:tr w:rsidR="00E37AC6" w:rsidRPr="00E37AC6" w14:paraId="4800C87A" w14:textId="77777777" w:rsidTr="00E37AC6">
        <w:trPr>
          <w:trHeight w:val="551"/>
        </w:trPr>
        <w:tc>
          <w:tcPr>
            <w:tcW w:w="530" w:type="dxa"/>
          </w:tcPr>
          <w:p w14:paraId="5CDB591F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2" w:type="dxa"/>
          </w:tcPr>
          <w:p w14:paraId="65F6E8EE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Семейный творческий конкурс «Новогодняя фантазия»</w:t>
            </w:r>
          </w:p>
        </w:tc>
        <w:tc>
          <w:tcPr>
            <w:tcW w:w="1701" w:type="dxa"/>
          </w:tcPr>
          <w:p w14:paraId="4C52D72A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14:paraId="211544E5" w14:textId="3FDBF37B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</w:rPr>
              <w:t>воспитатели </w:t>
            </w: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</w:rPr>
              <w:t>групп</w:t>
            </w:r>
          </w:p>
        </w:tc>
      </w:tr>
      <w:tr w:rsidR="00E37AC6" w:rsidRPr="00E37AC6" w14:paraId="2927A493" w14:textId="77777777" w:rsidTr="00E37AC6">
        <w:trPr>
          <w:trHeight w:val="102"/>
        </w:trPr>
        <w:tc>
          <w:tcPr>
            <w:tcW w:w="530" w:type="dxa"/>
            <w:tcBorders>
              <w:top w:val="single" w:sz="4" w:space="0" w:color="auto"/>
            </w:tcBorders>
          </w:tcPr>
          <w:p w14:paraId="6117CE81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2" w:type="dxa"/>
            <w:tcBorders>
              <w:top w:val="single" w:sz="4" w:space="0" w:color="auto"/>
            </w:tcBorders>
          </w:tcPr>
          <w:p w14:paraId="695A1110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color w:val="111111"/>
                <w:sz w:val="24"/>
                <w:szCs w:val="24"/>
              </w:rPr>
              <w:t>Конкурс «Визитная карточка группы» (видеоролик)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F4D89B9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CA9622A" w14:textId="74187931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</w:rPr>
              <w:t>воспитатели </w:t>
            </w: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</w:rPr>
              <w:t>групп</w:t>
            </w:r>
          </w:p>
        </w:tc>
      </w:tr>
      <w:tr w:rsidR="00E37AC6" w:rsidRPr="00E37AC6" w14:paraId="345A2029" w14:textId="77777777" w:rsidTr="00E37AC6">
        <w:trPr>
          <w:trHeight w:val="584"/>
        </w:trPr>
        <w:tc>
          <w:tcPr>
            <w:tcW w:w="530" w:type="dxa"/>
          </w:tcPr>
          <w:p w14:paraId="70E16188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2" w:type="dxa"/>
          </w:tcPr>
          <w:p w14:paraId="11679F36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Коллаж «Профессии настоящих мужчин» (фото-коллаж, иллюстрации, коллаж из рисунков, альбомов и др.)</w:t>
            </w:r>
          </w:p>
        </w:tc>
        <w:tc>
          <w:tcPr>
            <w:tcW w:w="1701" w:type="dxa"/>
          </w:tcPr>
          <w:p w14:paraId="4F539762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14:paraId="54E3705A" w14:textId="69EE3FE3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E37AC6" w:rsidRPr="00E37AC6" w14:paraId="2F092EE6" w14:textId="77777777" w:rsidTr="00E37AC6">
        <w:trPr>
          <w:trHeight w:val="735"/>
        </w:trPr>
        <w:tc>
          <w:tcPr>
            <w:tcW w:w="530" w:type="dxa"/>
            <w:tcBorders>
              <w:bottom w:val="single" w:sz="4" w:space="0" w:color="auto"/>
            </w:tcBorders>
          </w:tcPr>
          <w:p w14:paraId="00909B37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14:paraId="469F4A0C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Выставка  детских  работ  «Мамы  разные  нужны,  мамы всякие важны» (разнообразная техника).</w:t>
            </w:r>
          </w:p>
        </w:tc>
        <w:tc>
          <w:tcPr>
            <w:tcW w:w="1701" w:type="dxa"/>
            <w:vMerge w:val="restart"/>
          </w:tcPr>
          <w:p w14:paraId="67E8899F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14:paraId="5EF48734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14:paraId="65F3CC0D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835" w:type="dxa"/>
            <w:vMerge w:val="restart"/>
          </w:tcPr>
          <w:p w14:paraId="54E7F9B8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6263F05E" w14:textId="7415E7AA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E37AC6" w:rsidRPr="00E37AC6" w14:paraId="5EC0609C" w14:textId="77777777" w:rsidTr="00E37AC6">
        <w:trPr>
          <w:trHeight w:val="150"/>
        </w:trPr>
        <w:tc>
          <w:tcPr>
            <w:tcW w:w="530" w:type="dxa"/>
            <w:tcBorders>
              <w:top w:val="single" w:sz="4" w:space="0" w:color="auto"/>
            </w:tcBorders>
          </w:tcPr>
          <w:p w14:paraId="0E5904D9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2" w:type="dxa"/>
            <w:tcBorders>
              <w:top w:val="single" w:sz="4" w:space="0" w:color="auto"/>
            </w:tcBorders>
          </w:tcPr>
          <w:p w14:paraId="081BC3C4" w14:textId="6940664B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</w:t>
            </w: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</w:rPr>
              <w:t xml:space="preserve">«Лучший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</w:rPr>
              <w:t xml:space="preserve">физкультурный уголок </w:t>
            </w: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</w:rPr>
              <w:t xml:space="preserve">в группе» </w:t>
            </w:r>
          </w:p>
        </w:tc>
        <w:tc>
          <w:tcPr>
            <w:tcW w:w="1701" w:type="dxa"/>
            <w:vMerge/>
          </w:tcPr>
          <w:p w14:paraId="2C31DBE5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FCDA1AF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E37AC6" w:rsidRPr="00E37AC6" w14:paraId="2352600E" w14:textId="77777777" w:rsidTr="00E37AC6">
        <w:trPr>
          <w:trHeight w:val="117"/>
        </w:trPr>
        <w:tc>
          <w:tcPr>
            <w:tcW w:w="530" w:type="dxa"/>
            <w:tcBorders>
              <w:bottom w:val="single" w:sz="4" w:space="0" w:color="auto"/>
            </w:tcBorders>
          </w:tcPr>
          <w:p w14:paraId="154716B1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14:paraId="633E4BDB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 рисунков «Мой любимый персонаж»</w:t>
            </w:r>
          </w:p>
        </w:tc>
        <w:tc>
          <w:tcPr>
            <w:tcW w:w="1701" w:type="dxa"/>
            <w:vMerge w:val="restart"/>
          </w:tcPr>
          <w:p w14:paraId="67F0FC4E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14:paraId="230C1DD2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vMerge w:val="restart"/>
          </w:tcPr>
          <w:p w14:paraId="22E0C0D5" w14:textId="07655CCC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E37AC6" w:rsidRPr="00E37AC6" w14:paraId="2884C841" w14:textId="77777777" w:rsidTr="00E37AC6">
        <w:trPr>
          <w:trHeight w:val="420"/>
        </w:trPr>
        <w:tc>
          <w:tcPr>
            <w:tcW w:w="530" w:type="dxa"/>
            <w:tcBorders>
              <w:top w:val="single" w:sz="4" w:space="0" w:color="auto"/>
            </w:tcBorders>
          </w:tcPr>
          <w:p w14:paraId="2A3BC72A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2" w:type="dxa"/>
            <w:tcBorders>
              <w:top w:val="single" w:sz="4" w:space="0" w:color="auto"/>
            </w:tcBorders>
          </w:tcPr>
          <w:p w14:paraId="52545413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Смотр-конкурс «Проектная деятельность в ДОУ»</w:t>
            </w:r>
          </w:p>
        </w:tc>
        <w:tc>
          <w:tcPr>
            <w:tcW w:w="1701" w:type="dxa"/>
            <w:vMerge/>
          </w:tcPr>
          <w:p w14:paraId="082A3120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5AB5265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E37AC6" w:rsidRPr="00E37AC6" w14:paraId="159E2F15" w14:textId="77777777" w:rsidTr="00E37AC6">
        <w:trPr>
          <w:trHeight w:val="601"/>
        </w:trPr>
        <w:tc>
          <w:tcPr>
            <w:tcW w:w="530" w:type="dxa"/>
          </w:tcPr>
          <w:p w14:paraId="09033E1B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2" w:type="dxa"/>
          </w:tcPr>
          <w:p w14:paraId="5C725924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Выставка коллективных детских работ, посвященных «Дню победы»</w:t>
            </w:r>
          </w:p>
        </w:tc>
        <w:tc>
          <w:tcPr>
            <w:tcW w:w="1701" w:type="dxa"/>
            <w:vMerge w:val="restart"/>
          </w:tcPr>
          <w:p w14:paraId="29D290EC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14:paraId="0E0E7538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14:paraId="5BB3A3C2" w14:textId="56A5B149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E37AC6" w:rsidRPr="00E37AC6" w14:paraId="5803FF16" w14:textId="77777777" w:rsidTr="00E37AC6">
        <w:trPr>
          <w:trHeight w:val="601"/>
        </w:trPr>
        <w:tc>
          <w:tcPr>
            <w:tcW w:w="530" w:type="dxa"/>
          </w:tcPr>
          <w:p w14:paraId="7080F7CA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2" w:type="dxa"/>
          </w:tcPr>
          <w:p w14:paraId="1EAF054F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Фотовыставка и выставка рисунков «Мир, в котором мы живем» (ко Дню защиты детей)</w:t>
            </w:r>
          </w:p>
        </w:tc>
        <w:tc>
          <w:tcPr>
            <w:tcW w:w="1701" w:type="dxa"/>
            <w:vMerge/>
          </w:tcPr>
          <w:p w14:paraId="3B6B642B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EE8F81" w14:textId="65D91215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E37AC6" w:rsidRPr="00E37AC6" w14:paraId="55BA99DE" w14:textId="77777777" w:rsidTr="00E37AC6">
        <w:trPr>
          <w:trHeight w:val="601"/>
        </w:trPr>
        <w:tc>
          <w:tcPr>
            <w:tcW w:w="530" w:type="dxa"/>
          </w:tcPr>
          <w:p w14:paraId="2C5DC3D0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2" w:type="dxa"/>
          </w:tcPr>
          <w:p w14:paraId="242DCDB8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Фотовыставка «Улыбки детей»</w:t>
            </w:r>
          </w:p>
        </w:tc>
        <w:tc>
          <w:tcPr>
            <w:tcW w:w="1701" w:type="dxa"/>
          </w:tcPr>
          <w:p w14:paraId="0C39C671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14:paraId="1F7E922D" w14:textId="2D8F19AF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E37AC6" w:rsidRPr="00E37AC6" w14:paraId="2F152C9C" w14:textId="77777777" w:rsidTr="00E37AC6">
        <w:trPr>
          <w:trHeight w:val="601"/>
        </w:trPr>
        <w:tc>
          <w:tcPr>
            <w:tcW w:w="530" w:type="dxa"/>
          </w:tcPr>
          <w:p w14:paraId="72ADCB76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2" w:type="dxa"/>
          </w:tcPr>
          <w:p w14:paraId="10636AB3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Участие в муниципальных, республиканских, всероссийских, международных конкурсах</w:t>
            </w:r>
          </w:p>
        </w:tc>
        <w:tc>
          <w:tcPr>
            <w:tcW w:w="1701" w:type="dxa"/>
          </w:tcPr>
          <w:p w14:paraId="5101202E" w14:textId="77777777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333C65AB" w14:textId="5397A2B8" w:rsidR="00E37AC6" w:rsidRPr="00E37AC6" w:rsidRDefault="00E37AC6" w:rsidP="00E37AC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37AC6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</w:tbl>
    <w:p w14:paraId="3FD6D3AF" w14:textId="77777777" w:rsidR="00E37AC6" w:rsidRPr="00E37AC6" w:rsidRDefault="00E37AC6" w:rsidP="00E37AC6">
      <w:pPr>
        <w:pStyle w:val="31"/>
        <w:tabs>
          <w:tab w:val="left" w:pos="3873"/>
        </w:tabs>
        <w:spacing w:before="64"/>
        <w:ind w:left="1090"/>
        <w:rPr>
          <w:rFonts w:ascii="Impact" w:hAnsi="Impact"/>
          <w:color w:val="7030A0"/>
          <w:sz w:val="32"/>
          <w:szCs w:val="32"/>
        </w:rPr>
      </w:pPr>
    </w:p>
    <w:p w14:paraId="27D702E5" w14:textId="77777777" w:rsidR="00A336AA" w:rsidRDefault="00A336AA" w:rsidP="00A336AA">
      <w:pPr>
        <w:pStyle w:val="ad"/>
        <w:rPr>
          <w:b/>
          <w:sz w:val="20"/>
        </w:rPr>
      </w:pPr>
    </w:p>
    <w:p w14:paraId="7E96E088" w14:textId="77777777" w:rsidR="00A336AA" w:rsidRDefault="00A336AA" w:rsidP="00A336AA">
      <w:pPr>
        <w:pStyle w:val="ad"/>
        <w:spacing w:before="10"/>
        <w:rPr>
          <w:b/>
          <w:sz w:val="11"/>
        </w:rPr>
      </w:pPr>
    </w:p>
    <w:p w14:paraId="69869E38" w14:textId="77777777" w:rsidR="00A336AA" w:rsidRDefault="00A336AA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6C70BBC9" w14:textId="77777777" w:rsidR="00A336AA" w:rsidRDefault="00A336AA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3BE0FF03" w14:textId="77777777" w:rsidR="00A336AA" w:rsidRDefault="00A336AA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41A3ECA2" w14:textId="77777777" w:rsidR="00A336AA" w:rsidRDefault="00A336AA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48B9D4D3" w14:textId="77777777" w:rsidR="00A336AA" w:rsidRDefault="00A336AA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1C26718E" w14:textId="314FA73F" w:rsidR="00A336AA" w:rsidRDefault="00A336AA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57CFEEAE" w14:textId="5F047E66" w:rsidR="00291BC7" w:rsidRDefault="00291BC7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4A71EC31" w14:textId="77777777" w:rsidR="00291BC7" w:rsidRDefault="00291BC7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09DF1255" w14:textId="77777777" w:rsidR="00FC42C4" w:rsidRDefault="00FC42C4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4DCEEDC4" w14:textId="77777777" w:rsidR="00A336AA" w:rsidRPr="00FC42C4" w:rsidRDefault="00A336AA" w:rsidP="00A336AA">
      <w:pPr>
        <w:pStyle w:val="a3"/>
        <w:jc w:val="center"/>
        <w:rPr>
          <w:rFonts w:ascii="Impact" w:hAnsi="Impact" w:cs="Times New Roman"/>
          <w:color w:val="7030A0"/>
          <w:sz w:val="32"/>
          <w:szCs w:val="32"/>
        </w:rPr>
      </w:pPr>
    </w:p>
    <w:p w14:paraId="16845C76" w14:textId="0FDDC014" w:rsidR="00A336AA" w:rsidRPr="00291BC7" w:rsidRDefault="00A336AA" w:rsidP="00291BC7">
      <w:pPr>
        <w:pStyle w:val="31"/>
        <w:numPr>
          <w:ilvl w:val="1"/>
          <w:numId w:val="11"/>
        </w:numPr>
        <w:tabs>
          <w:tab w:val="left" w:pos="3873"/>
        </w:tabs>
        <w:spacing w:before="64"/>
        <w:jc w:val="center"/>
        <w:rPr>
          <w:rFonts w:ascii="Impact" w:hAnsi="Impact"/>
          <w:color w:val="7030A0"/>
          <w:sz w:val="32"/>
          <w:szCs w:val="32"/>
        </w:rPr>
      </w:pPr>
      <w:r w:rsidRPr="00291BC7">
        <w:rPr>
          <w:rFonts w:ascii="Impact" w:hAnsi="Impact"/>
          <w:b w:val="0"/>
          <w:color w:val="7030A0"/>
          <w:sz w:val="32"/>
          <w:szCs w:val="32"/>
        </w:rPr>
        <w:t>Организация методических выставок</w:t>
      </w:r>
    </w:p>
    <w:p w14:paraId="6EDBCFB0" w14:textId="77777777" w:rsidR="00A336AA" w:rsidRPr="008B666E" w:rsidRDefault="00A336AA" w:rsidP="00A336AA">
      <w:pPr>
        <w:pStyle w:val="31"/>
        <w:tabs>
          <w:tab w:val="left" w:pos="3873"/>
        </w:tabs>
        <w:spacing w:before="64"/>
        <w:ind w:left="1810"/>
        <w:rPr>
          <w:rFonts w:ascii="Impact" w:hAnsi="Impact"/>
          <w:color w:val="31849B" w:themeColor="accent5" w:themeShade="BF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4073"/>
        <w:gridCol w:w="2306"/>
        <w:gridCol w:w="2375"/>
      </w:tblGrid>
      <w:tr w:rsidR="00A336AA" w:rsidRPr="00E37AC6" w14:paraId="1CD5C917" w14:textId="77777777" w:rsidTr="00A336AA">
        <w:tc>
          <w:tcPr>
            <w:tcW w:w="534" w:type="dxa"/>
          </w:tcPr>
          <w:p w14:paraId="01BB9551" w14:textId="77777777" w:rsidR="00A336AA" w:rsidRPr="00E37AC6" w:rsidRDefault="00A336AA" w:rsidP="00A336AA">
            <w:pPr>
              <w:pStyle w:val="a3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E37AC6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4073" w:type="dxa"/>
          </w:tcPr>
          <w:p w14:paraId="145BFA01" w14:textId="77777777" w:rsidR="00A336AA" w:rsidRPr="00E37AC6" w:rsidRDefault="00A336AA" w:rsidP="00A336AA">
            <w:pPr>
              <w:pStyle w:val="a3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E37AC6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2306" w:type="dxa"/>
          </w:tcPr>
          <w:p w14:paraId="2792A6F9" w14:textId="77777777" w:rsidR="00A336AA" w:rsidRPr="00E37AC6" w:rsidRDefault="00A336AA" w:rsidP="00A336AA">
            <w:pPr>
              <w:pStyle w:val="a3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E37AC6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Срок</w:t>
            </w:r>
          </w:p>
        </w:tc>
        <w:tc>
          <w:tcPr>
            <w:tcW w:w="2375" w:type="dxa"/>
          </w:tcPr>
          <w:p w14:paraId="401C6830" w14:textId="77777777" w:rsidR="00A336AA" w:rsidRPr="00E37AC6" w:rsidRDefault="00A336AA" w:rsidP="00A336AA">
            <w:pPr>
              <w:pStyle w:val="a3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E37AC6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A336AA" w:rsidRPr="00851931" w14:paraId="038105B1" w14:textId="77777777" w:rsidTr="00A336AA">
        <w:tc>
          <w:tcPr>
            <w:tcW w:w="534" w:type="dxa"/>
          </w:tcPr>
          <w:p w14:paraId="50902E0D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073" w:type="dxa"/>
          </w:tcPr>
          <w:p w14:paraId="4643997D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51931">
              <w:rPr>
                <w:rFonts w:cs="Times New Roman"/>
                <w:sz w:val="28"/>
                <w:szCs w:val="28"/>
              </w:rPr>
              <w:t xml:space="preserve">Новинки методических пособий, литературы, </w:t>
            </w:r>
          </w:p>
          <w:p w14:paraId="2A64386A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51931">
              <w:rPr>
                <w:rFonts w:cs="Times New Roman"/>
                <w:sz w:val="28"/>
                <w:szCs w:val="28"/>
              </w:rPr>
              <w:t xml:space="preserve">журналов.  </w:t>
            </w:r>
          </w:p>
        </w:tc>
        <w:tc>
          <w:tcPr>
            <w:tcW w:w="2306" w:type="dxa"/>
          </w:tcPr>
          <w:p w14:paraId="61D4F27A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51931">
              <w:rPr>
                <w:rFonts w:cs="Times New Roman"/>
                <w:sz w:val="28"/>
                <w:szCs w:val="28"/>
              </w:rPr>
              <w:t xml:space="preserve">в течение </w:t>
            </w:r>
          </w:p>
          <w:p w14:paraId="41672676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51931">
              <w:rPr>
                <w:rFonts w:cs="Times New Roman"/>
                <w:sz w:val="28"/>
                <w:szCs w:val="28"/>
              </w:rPr>
              <w:t xml:space="preserve">учебного года </w:t>
            </w:r>
          </w:p>
          <w:p w14:paraId="2D3B452D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14:paraId="55D98DB0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Ответственный </w:t>
            </w:r>
            <w:r w:rsidRPr="00851931">
              <w:rPr>
                <w:rFonts w:cs="Times New Roman"/>
                <w:sz w:val="28"/>
                <w:szCs w:val="28"/>
              </w:rPr>
              <w:t xml:space="preserve">. воспитатель </w:t>
            </w:r>
          </w:p>
          <w:p w14:paraId="161D7793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A336AA" w:rsidRPr="00851931" w14:paraId="59D7136B" w14:textId="77777777" w:rsidTr="00A336AA">
        <w:tc>
          <w:tcPr>
            <w:tcW w:w="534" w:type="dxa"/>
          </w:tcPr>
          <w:p w14:paraId="07C40F20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51931">
              <w:rPr>
                <w:rFonts w:cs="Times New Roman"/>
                <w:sz w:val="28"/>
                <w:szCs w:val="28"/>
              </w:rPr>
              <w:t>2.</w:t>
            </w:r>
          </w:p>
          <w:p w14:paraId="0784FE78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73" w:type="dxa"/>
          </w:tcPr>
          <w:p w14:paraId="1422EBC8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51931">
              <w:rPr>
                <w:rFonts w:cs="Times New Roman"/>
                <w:sz w:val="28"/>
                <w:szCs w:val="28"/>
              </w:rPr>
              <w:t xml:space="preserve">Выставка методической литературы и методических </w:t>
            </w:r>
          </w:p>
          <w:p w14:paraId="1ABC1540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51931">
              <w:rPr>
                <w:rFonts w:cs="Times New Roman"/>
                <w:sz w:val="28"/>
                <w:szCs w:val="28"/>
              </w:rPr>
              <w:t xml:space="preserve">разработок из опыта работы воспитателей к педсовету.  </w:t>
            </w:r>
          </w:p>
        </w:tc>
        <w:tc>
          <w:tcPr>
            <w:tcW w:w="2306" w:type="dxa"/>
          </w:tcPr>
          <w:p w14:paraId="3C87F791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51931">
              <w:rPr>
                <w:rFonts w:cs="Times New Roman"/>
                <w:sz w:val="28"/>
                <w:szCs w:val="28"/>
              </w:rPr>
              <w:t xml:space="preserve">в течение </w:t>
            </w:r>
          </w:p>
          <w:p w14:paraId="47313BCF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51931">
              <w:rPr>
                <w:rFonts w:cs="Times New Roman"/>
                <w:sz w:val="28"/>
                <w:szCs w:val="28"/>
              </w:rPr>
              <w:t xml:space="preserve">учебного года </w:t>
            </w:r>
          </w:p>
          <w:p w14:paraId="46D04EA3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14:paraId="4065A645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Ответственный </w:t>
            </w:r>
            <w:r w:rsidRPr="00851931">
              <w:rPr>
                <w:rFonts w:cs="Times New Roman"/>
                <w:sz w:val="28"/>
                <w:szCs w:val="28"/>
              </w:rPr>
              <w:t xml:space="preserve">. воспитатель </w:t>
            </w:r>
          </w:p>
          <w:p w14:paraId="16A883DB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A336AA" w:rsidRPr="00851931" w14:paraId="57B192FC" w14:textId="77777777" w:rsidTr="00A336AA">
        <w:tc>
          <w:tcPr>
            <w:tcW w:w="534" w:type="dxa"/>
          </w:tcPr>
          <w:p w14:paraId="2B10C5D1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073" w:type="dxa"/>
          </w:tcPr>
          <w:p w14:paraId="3D81A384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51931">
              <w:rPr>
                <w:rFonts w:cs="Times New Roman"/>
                <w:sz w:val="28"/>
                <w:szCs w:val="28"/>
              </w:rPr>
              <w:t xml:space="preserve">Выставка книг и альбомов, посвящённых дню </w:t>
            </w:r>
          </w:p>
          <w:p w14:paraId="316AC876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освобождения г. Таганрога</w:t>
            </w:r>
          </w:p>
        </w:tc>
        <w:tc>
          <w:tcPr>
            <w:tcW w:w="2306" w:type="dxa"/>
          </w:tcPr>
          <w:p w14:paraId="6899119C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75" w:type="dxa"/>
          </w:tcPr>
          <w:p w14:paraId="53457718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Ответственный </w:t>
            </w:r>
            <w:r w:rsidRPr="00851931">
              <w:rPr>
                <w:rFonts w:cs="Times New Roman"/>
                <w:sz w:val="28"/>
                <w:szCs w:val="28"/>
              </w:rPr>
              <w:t xml:space="preserve">. воспитатель </w:t>
            </w:r>
          </w:p>
          <w:p w14:paraId="2AF6C35D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A336AA" w:rsidRPr="00851931" w14:paraId="6EEECA86" w14:textId="77777777" w:rsidTr="00A336AA">
        <w:tc>
          <w:tcPr>
            <w:tcW w:w="534" w:type="dxa"/>
          </w:tcPr>
          <w:p w14:paraId="5260C355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073" w:type="dxa"/>
          </w:tcPr>
          <w:p w14:paraId="65328265" w14:textId="77777777" w:rsidR="00A336AA" w:rsidRPr="00103629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103629">
              <w:rPr>
                <w:rFonts w:cs="Times New Roman"/>
                <w:sz w:val="28"/>
                <w:szCs w:val="28"/>
              </w:rPr>
              <w:t xml:space="preserve">Выставка книг и альбомов, посвящённых Дню </w:t>
            </w:r>
          </w:p>
          <w:p w14:paraId="5DC159D2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103629">
              <w:rPr>
                <w:rFonts w:cs="Times New Roman"/>
                <w:sz w:val="28"/>
                <w:szCs w:val="28"/>
              </w:rPr>
              <w:t xml:space="preserve">Космонавтики. </w:t>
            </w:r>
          </w:p>
        </w:tc>
        <w:tc>
          <w:tcPr>
            <w:tcW w:w="2306" w:type="dxa"/>
          </w:tcPr>
          <w:p w14:paraId="5D9FB42A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75" w:type="dxa"/>
          </w:tcPr>
          <w:p w14:paraId="52CF9828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Ответственный </w:t>
            </w:r>
            <w:r w:rsidRPr="00851931">
              <w:rPr>
                <w:rFonts w:cs="Times New Roman"/>
                <w:sz w:val="28"/>
                <w:szCs w:val="28"/>
              </w:rPr>
              <w:t xml:space="preserve">. воспитатель </w:t>
            </w:r>
          </w:p>
          <w:p w14:paraId="010D1BC3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A336AA" w:rsidRPr="00851931" w14:paraId="2350E109" w14:textId="77777777" w:rsidTr="00A336AA">
        <w:tc>
          <w:tcPr>
            <w:tcW w:w="534" w:type="dxa"/>
          </w:tcPr>
          <w:p w14:paraId="59DC69D8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073" w:type="dxa"/>
          </w:tcPr>
          <w:p w14:paraId="77D56FE3" w14:textId="77777777" w:rsidR="00A336AA" w:rsidRPr="00103629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103629">
              <w:rPr>
                <w:rFonts w:cs="Times New Roman"/>
                <w:sz w:val="28"/>
                <w:szCs w:val="28"/>
              </w:rPr>
              <w:t xml:space="preserve">Выставка методических материалов, посвященных Дню </w:t>
            </w:r>
          </w:p>
          <w:p w14:paraId="5232514C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103629">
              <w:rPr>
                <w:rFonts w:cs="Times New Roman"/>
                <w:sz w:val="28"/>
                <w:szCs w:val="28"/>
              </w:rPr>
              <w:t xml:space="preserve"> Победы.</w:t>
            </w:r>
          </w:p>
        </w:tc>
        <w:tc>
          <w:tcPr>
            <w:tcW w:w="2306" w:type="dxa"/>
          </w:tcPr>
          <w:p w14:paraId="6F65B7EF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51931">
              <w:rPr>
                <w:rFonts w:cs="Times New Roman"/>
                <w:sz w:val="28"/>
                <w:szCs w:val="28"/>
              </w:rPr>
              <w:t xml:space="preserve">в течение </w:t>
            </w:r>
          </w:p>
          <w:p w14:paraId="2C4E382C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51931">
              <w:rPr>
                <w:rFonts w:cs="Times New Roman"/>
                <w:sz w:val="28"/>
                <w:szCs w:val="28"/>
              </w:rPr>
              <w:t xml:space="preserve">учебного года </w:t>
            </w:r>
          </w:p>
          <w:p w14:paraId="4FCDBCA3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14:paraId="22CA8C16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Ответственный </w:t>
            </w:r>
            <w:r w:rsidRPr="00851931">
              <w:rPr>
                <w:rFonts w:cs="Times New Roman"/>
                <w:sz w:val="28"/>
                <w:szCs w:val="28"/>
              </w:rPr>
              <w:t xml:space="preserve">. воспитатель </w:t>
            </w:r>
          </w:p>
          <w:p w14:paraId="4F6CFDC9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A336AA" w:rsidRPr="00851931" w14:paraId="127E5202" w14:textId="77777777" w:rsidTr="00A336AA">
        <w:tc>
          <w:tcPr>
            <w:tcW w:w="534" w:type="dxa"/>
          </w:tcPr>
          <w:p w14:paraId="70D5E803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073" w:type="dxa"/>
          </w:tcPr>
          <w:p w14:paraId="5932C1CF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51931">
              <w:rPr>
                <w:rFonts w:cs="Times New Roman"/>
                <w:sz w:val="28"/>
                <w:szCs w:val="28"/>
              </w:rPr>
              <w:t xml:space="preserve">Выставка методической литературы, разработок, </w:t>
            </w:r>
          </w:p>
          <w:p w14:paraId="0B4212D2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51931">
              <w:rPr>
                <w:rFonts w:cs="Times New Roman"/>
                <w:sz w:val="28"/>
                <w:szCs w:val="28"/>
              </w:rPr>
              <w:t xml:space="preserve">картотек, посвященных летней оздоровительной </w:t>
            </w:r>
          </w:p>
          <w:p w14:paraId="00D8B5FE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51931">
              <w:rPr>
                <w:rFonts w:cs="Times New Roman"/>
                <w:sz w:val="28"/>
                <w:szCs w:val="28"/>
              </w:rPr>
              <w:t>работе.</w:t>
            </w:r>
          </w:p>
        </w:tc>
        <w:tc>
          <w:tcPr>
            <w:tcW w:w="2306" w:type="dxa"/>
          </w:tcPr>
          <w:p w14:paraId="14CA917D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75" w:type="dxa"/>
          </w:tcPr>
          <w:p w14:paraId="3A3C3570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Ответственный </w:t>
            </w:r>
            <w:r w:rsidRPr="00851931">
              <w:rPr>
                <w:rFonts w:cs="Times New Roman"/>
                <w:sz w:val="28"/>
                <w:szCs w:val="28"/>
              </w:rPr>
              <w:t xml:space="preserve">. воспитатель </w:t>
            </w:r>
          </w:p>
          <w:p w14:paraId="32DAE48A" w14:textId="77777777" w:rsidR="00A336AA" w:rsidRPr="0085193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</w:tbl>
    <w:p w14:paraId="131CE255" w14:textId="6421E3C6" w:rsidR="00A336AA" w:rsidRDefault="00A336AA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032C0756" w14:textId="4B223101" w:rsidR="00711AED" w:rsidRDefault="00711AED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79BEC722" w14:textId="26EA570B" w:rsidR="00711AED" w:rsidRDefault="00711AED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071A05DC" w14:textId="0C5F79A1" w:rsidR="00711AED" w:rsidRDefault="00711AED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45C9CB83" w14:textId="69913901" w:rsidR="00711AED" w:rsidRDefault="00711AED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0344C218" w14:textId="7FD6C751" w:rsidR="00711AED" w:rsidRDefault="00711AED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6DA95BE5" w14:textId="15375F7F" w:rsidR="00711AED" w:rsidRDefault="00711AED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085755FE" w14:textId="198AB65C" w:rsidR="00711AED" w:rsidRDefault="00711AED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7982AD07" w14:textId="2534DBEE" w:rsidR="00711AED" w:rsidRDefault="00711AED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77E612FF" w14:textId="5073C329" w:rsidR="00711AED" w:rsidRDefault="00711AED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0412E5EC" w14:textId="640B4308" w:rsidR="00711AED" w:rsidRDefault="00711AED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1F1781DE" w14:textId="63DDF411" w:rsidR="00711AED" w:rsidRDefault="00711AED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54E928E2" w14:textId="0FD257D9" w:rsidR="00711AED" w:rsidRDefault="00711AED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1380C8F9" w14:textId="4EAAA138" w:rsidR="00711AED" w:rsidRDefault="00711AED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02F7B3FE" w14:textId="73C0D829" w:rsidR="00711AED" w:rsidRDefault="00711AED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48318246" w14:textId="77777777" w:rsidR="00711AED" w:rsidRDefault="00711AED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562394EB" w14:textId="6357B413" w:rsidR="00A336AA" w:rsidRPr="00711AED" w:rsidRDefault="00A139D0" w:rsidP="00711AED">
      <w:pPr>
        <w:pStyle w:val="a3"/>
        <w:numPr>
          <w:ilvl w:val="1"/>
          <w:numId w:val="11"/>
        </w:numPr>
        <w:jc w:val="center"/>
        <w:rPr>
          <w:rFonts w:ascii="Impact" w:hAnsi="Impact" w:cs="Times New Roman"/>
          <w:color w:val="7030A0"/>
          <w:sz w:val="32"/>
          <w:szCs w:val="32"/>
        </w:rPr>
      </w:pPr>
      <w:r w:rsidRPr="00711AED">
        <w:rPr>
          <w:rFonts w:ascii="Impact" w:hAnsi="Impact" w:cs="Times New Roman"/>
          <w:color w:val="7030A0"/>
          <w:sz w:val="32"/>
          <w:szCs w:val="32"/>
        </w:rPr>
        <w:t>Самообразование педагогов</w:t>
      </w:r>
    </w:p>
    <w:p w14:paraId="7E02F667" w14:textId="77777777" w:rsidR="00A139D0" w:rsidRPr="00A139D0" w:rsidRDefault="00A139D0" w:rsidP="00A139D0">
      <w:pPr>
        <w:pStyle w:val="a3"/>
        <w:ind w:left="1810"/>
        <w:rPr>
          <w:rFonts w:ascii="Impact" w:hAnsi="Impact" w:cs="Times New Roman"/>
          <w:color w:val="7030A0"/>
          <w:sz w:val="32"/>
          <w:szCs w:val="32"/>
        </w:rPr>
      </w:pPr>
    </w:p>
    <w:tbl>
      <w:tblPr>
        <w:tblStyle w:val="TableNormal"/>
        <w:tblpPr w:leftFromText="180" w:rightFromText="180" w:vertAnchor="text" w:horzAnchor="margin" w:tblpY="195"/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726"/>
        <w:gridCol w:w="4819"/>
      </w:tblGrid>
      <w:tr w:rsidR="00A139D0" w14:paraId="4B551B6F" w14:textId="0A46DB1B" w:rsidTr="00A139D0">
        <w:trPr>
          <w:trHeight w:val="633"/>
        </w:trPr>
        <w:tc>
          <w:tcPr>
            <w:tcW w:w="674" w:type="dxa"/>
          </w:tcPr>
          <w:p w14:paraId="776C6A83" w14:textId="77777777" w:rsidR="00A139D0" w:rsidRDefault="00A139D0" w:rsidP="00692F5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1F5F"/>
                <w:w w:val="99"/>
                <w:sz w:val="24"/>
              </w:rPr>
              <w:t>№</w:t>
            </w:r>
          </w:p>
          <w:p w14:paraId="153F2C7D" w14:textId="77777777" w:rsidR="00A139D0" w:rsidRDefault="00A139D0" w:rsidP="00692F54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color w:val="001F5F"/>
                <w:sz w:val="24"/>
              </w:rPr>
              <w:t>п/п</w:t>
            </w:r>
          </w:p>
        </w:tc>
        <w:tc>
          <w:tcPr>
            <w:tcW w:w="3726" w:type="dxa"/>
          </w:tcPr>
          <w:p w14:paraId="058B47FB" w14:textId="690F6C4F" w:rsidR="00A139D0" w:rsidRPr="00A139D0" w:rsidRDefault="00A139D0" w:rsidP="00692F54">
            <w:pPr>
              <w:pStyle w:val="TableParagraph"/>
              <w:spacing w:line="273" w:lineRule="exact"/>
              <w:ind w:left="111"/>
              <w:rPr>
                <w:sz w:val="24"/>
                <w:lang w:val="ru-RU"/>
              </w:rPr>
            </w:pPr>
            <w:r>
              <w:rPr>
                <w:color w:val="001F5F"/>
                <w:sz w:val="24"/>
                <w:lang w:val="ru-RU"/>
              </w:rPr>
              <w:t>Ф.И.О. педагога</w:t>
            </w:r>
          </w:p>
        </w:tc>
        <w:tc>
          <w:tcPr>
            <w:tcW w:w="4819" w:type="dxa"/>
          </w:tcPr>
          <w:p w14:paraId="5B505B65" w14:textId="1096467D" w:rsidR="00A139D0" w:rsidRPr="00A139D0" w:rsidRDefault="00A139D0" w:rsidP="00692F54">
            <w:pPr>
              <w:pStyle w:val="TableParagraph"/>
              <w:spacing w:line="273" w:lineRule="exact"/>
              <w:ind w:left="111"/>
              <w:rPr>
                <w:color w:val="001F5F"/>
                <w:sz w:val="24"/>
                <w:lang w:val="ru-RU"/>
              </w:rPr>
            </w:pPr>
            <w:r>
              <w:rPr>
                <w:color w:val="001F5F"/>
                <w:sz w:val="24"/>
                <w:lang w:val="ru-RU"/>
              </w:rPr>
              <w:t>Тема</w:t>
            </w:r>
          </w:p>
        </w:tc>
      </w:tr>
      <w:tr w:rsidR="00A139D0" w:rsidRPr="008D1EF2" w14:paraId="415B2C8A" w14:textId="34CF218F" w:rsidTr="00A139D0">
        <w:trPr>
          <w:trHeight w:val="334"/>
        </w:trPr>
        <w:tc>
          <w:tcPr>
            <w:tcW w:w="674" w:type="dxa"/>
          </w:tcPr>
          <w:p w14:paraId="1B0A5475" w14:textId="77777777" w:rsidR="00A139D0" w:rsidRDefault="00A139D0" w:rsidP="00692F5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26" w:type="dxa"/>
          </w:tcPr>
          <w:p w14:paraId="35741520" w14:textId="2E2A3C56" w:rsidR="00A139D0" w:rsidRPr="009E2017" w:rsidRDefault="00A139D0" w:rsidP="00A139D0">
            <w:pPr>
              <w:pStyle w:val="TableParagraph"/>
              <w:spacing w:line="272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</w:rPr>
              <w:t>Воспитатель Худикова</w:t>
            </w:r>
            <w:r w:rsidR="009E2017">
              <w:rPr>
                <w:sz w:val="24"/>
                <w:lang w:val="ru-RU"/>
              </w:rPr>
              <w:t xml:space="preserve"> Н.А.</w:t>
            </w:r>
          </w:p>
        </w:tc>
        <w:tc>
          <w:tcPr>
            <w:tcW w:w="4819" w:type="dxa"/>
          </w:tcPr>
          <w:p w14:paraId="09474C0F" w14:textId="44958BFB" w:rsidR="00A139D0" w:rsidRPr="00A31559" w:rsidRDefault="00711AED" w:rsidP="00692F54">
            <w:pPr>
              <w:pStyle w:val="TableParagraph"/>
              <w:spacing w:line="272" w:lineRule="exact"/>
              <w:ind w:left="109"/>
              <w:rPr>
                <w:sz w:val="24"/>
                <w:lang w:val="ru-RU"/>
              </w:rPr>
            </w:pPr>
            <w:r w:rsidRPr="00711AED">
              <w:rPr>
                <w:sz w:val="24"/>
                <w:lang w:val="ru-RU"/>
              </w:rPr>
              <w:t>«Экологическое воспитание дошкольников через ознакомления с природой родного края»</w:t>
            </w:r>
          </w:p>
        </w:tc>
      </w:tr>
      <w:tr w:rsidR="00A139D0" w:rsidRPr="008D1EF2" w14:paraId="4CC4E46D" w14:textId="0F3D9E83" w:rsidTr="00A139D0">
        <w:trPr>
          <w:trHeight w:val="282"/>
        </w:trPr>
        <w:tc>
          <w:tcPr>
            <w:tcW w:w="674" w:type="dxa"/>
          </w:tcPr>
          <w:p w14:paraId="61C881A6" w14:textId="77777777" w:rsidR="00A139D0" w:rsidRDefault="00A139D0" w:rsidP="00692F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26" w:type="dxa"/>
          </w:tcPr>
          <w:p w14:paraId="2847278C" w14:textId="702A13F9" w:rsidR="00A139D0" w:rsidRPr="008D1EF2" w:rsidRDefault="00A139D0" w:rsidP="00A139D0">
            <w:pPr>
              <w:pStyle w:val="TableParagraph"/>
              <w:spacing w:line="276" w:lineRule="exact"/>
              <w:ind w:left="112" w:right="410" w:hanging="1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Быковская И.С.</w:t>
            </w:r>
          </w:p>
        </w:tc>
        <w:tc>
          <w:tcPr>
            <w:tcW w:w="4819" w:type="dxa"/>
          </w:tcPr>
          <w:p w14:paraId="49F6D0DF" w14:textId="2BADA360" w:rsidR="00A139D0" w:rsidRPr="00B45D98" w:rsidRDefault="00B45D98" w:rsidP="00692F54">
            <w:pPr>
              <w:pStyle w:val="TableParagraph"/>
              <w:spacing w:line="276" w:lineRule="exact"/>
              <w:ind w:left="112" w:right="410" w:hanging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Роль устного народного творчества </w:t>
            </w:r>
            <w:r w:rsidR="00711AED">
              <w:rPr>
                <w:sz w:val="24"/>
                <w:lang w:val="ru-RU"/>
              </w:rPr>
              <w:t>в обучении и воспитании детей дошкольного возраста</w:t>
            </w:r>
          </w:p>
        </w:tc>
      </w:tr>
      <w:tr w:rsidR="00A139D0" w:rsidRPr="002C72E9" w14:paraId="68C6FFC6" w14:textId="1CB7C737" w:rsidTr="00A139D0">
        <w:trPr>
          <w:trHeight w:val="272"/>
        </w:trPr>
        <w:tc>
          <w:tcPr>
            <w:tcW w:w="674" w:type="dxa"/>
          </w:tcPr>
          <w:p w14:paraId="387BF6C6" w14:textId="77777777" w:rsidR="00A139D0" w:rsidRDefault="00A139D0" w:rsidP="00692F5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26" w:type="dxa"/>
          </w:tcPr>
          <w:p w14:paraId="3B37DA85" w14:textId="13B1579A" w:rsidR="00A139D0" w:rsidRPr="002C72E9" w:rsidRDefault="00A139D0" w:rsidP="00692F54">
            <w:pPr>
              <w:pStyle w:val="TableParagraph"/>
              <w:ind w:left="112" w:right="41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 Манацкова Г.П.</w:t>
            </w:r>
          </w:p>
        </w:tc>
        <w:tc>
          <w:tcPr>
            <w:tcW w:w="4819" w:type="dxa"/>
          </w:tcPr>
          <w:p w14:paraId="51625867" w14:textId="66C452E3" w:rsidR="00A139D0" w:rsidRPr="00A31559" w:rsidRDefault="00A31559" w:rsidP="00692F54">
            <w:pPr>
              <w:pStyle w:val="TableParagraph"/>
              <w:ind w:left="112" w:right="410"/>
              <w:rPr>
                <w:sz w:val="24"/>
                <w:lang w:val="ru-RU"/>
              </w:rPr>
            </w:pPr>
            <w:r w:rsidRPr="00A31559">
              <w:rPr>
                <w:sz w:val="24"/>
                <w:szCs w:val="24"/>
                <w:lang w:val="ru-RU" w:eastAsia="ru-RU"/>
              </w:rPr>
              <w:t xml:space="preserve">Воспитание нравственных качеств детей дошкольного возраста посредством </w:t>
            </w:r>
            <w:r>
              <w:rPr>
                <w:sz w:val="24"/>
                <w:szCs w:val="24"/>
                <w:lang w:val="ru-RU" w:eastAsia="ru-RU"/>
              </w:rPr>
              <w:t xml:space="preserve">изготовления </w:t>
            </w:r>
            <w:r w:rsidRPr="00A31559">
              <w:rPr>
                <w:sz w:val="24"/>
                <w:szCs w:val="24"/>
                <w:lang w:val="ru-RU" w:eastAsia="ru-RU"/>
              </w:rPr>
              <w:t>ру</w:t>
            </w:r>
            <w:r>
              <w:rPr>
                <w:sz w:val="24"/>
                <w:szCs w:val="24"/>
                <w:lang w:val="ru-RU" w:eastAsia="ru-RU"/>
              </w:rPr>
              <w:t>котворной традиционной куклы.</w:t>
            </w:r>
          </w:p>
        </w:tc>
      </w:tr>
      <w:tr w:rsidR="00A139D0" w:rsidRPr="002C72E9" w14:paraId="530CB3EB" w14:textId="44E655F0" w:rsidTr="009E2017">
        <w:trPr>
          <w:trHeight w:val="276"/>
        </w:trPr>
        <w:tc>
          <w:tcPr>
            <w:tcW w:w="674" w:type="dxa"/>
          </w:tcPr>
          <w:p w14:paraId="354F3881" w14:textId="77777777" w:rsidR="00A139D0" w:rsidRDefault="00A139D0" w:rsidP="00692F5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26" w:type="dxa"/>
          </w:tcPr>
          <w:p w14:paraId="785E41BC" w14:textId="6FCAB5E2" w:rsidR="00A139D0" w:rsidRPr="002C72E9" w:rsidRDefault="00A139D0" w:rsidP="00A139D0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Гаджиева Л.М.</w:t>
            </w:r>
          </w:p>
        </w:tc>
        <w:tc>
          <w:tcPr>
            <w:tcW w:w="4819" w:type="dxa"/>
          </w:tcPr>
          <w:p w14:paraId="537BAEF4" w14:textId="3D4709C1" w:rsidR="00A139D0" w:rsidRPr="00B45D98" w:rsidRDefault="00B45D98" w:rsidP="00692F54">
            <w:pPr>
              <w:pStyle w:val="TableParagraph"/>
              <w:spacing w:line="271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Ознакомление с русскими народными сказками средствами пальчикового фетрового театра</w:t>
            </w:r>
          </w:p>
        </w:tc>
      </w:tr>
      <w:tr w:rsidR="00A139D0" w:rsidRPr="00F76703" w14:paraId="2C58CC2B" w14:textId="4AF3AD84" w:rsidTr="009E2017">
        <w:trPr>
          <w:trHeight w:val="549"/>
        </w:trPr>
        <w:tc>
          <w:tcPr>
            <w:tcW w:w="674" w:type="dxa"/>
          </w:tcPr>
          <w:p w14:paraId="295F2A7F" w14:textId="77777777" w:rsidR="00A139D0" w:rsidRDefault="00A139D0" w:rsidP="00692F5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26" w:type="dxa"/>
          </w:tcPr>
          <w:p w14:paraId="11315622" w14:textId="77777777" w:rsidR="00A139D0" w:rsidRPr="00F76703" w:rsidRDefault="00A139D0" w:rsidP="00692F54">
            <w:pPr>
              <w:pStyle w:val="TableParagraph"/>
              <w:spacing w:line="276" w:lineRule="exact"/>
              <w:ind w:left="112"/>
              <w:rPr>
                <w:sz w:val="24"/>
                <w:lang w:val="ru-RU"/>
              </w:rPr>
            </w:pPr>
            <w:r w:rsidRPr="00F76703">
              <w:rPr>
                <w:sz w:val="24"/>
                <w:lang w:val="ru-RU"/>
              </w:rPr>
              <w:t xml:space="preserve">музыкальный руководитель </w:t>
            </w:r>
          </w:p>
          <w:p w14:paraId="2CC212D2" w14:textId="77777777" w:rsidR="00A139D0" w:rsidRPr="00F76703" w:rsidRDefault="00A139D0" w:rsidP="00692F54">
            <w:pPr>
              <w:pStyle w:val="TableParagraph"/>
              <w:spacing w:line="276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Саксонова В.А.</w:t>
            </w:r>
            <w:r w:rsidRPr="00F76703">
              <w:rPr>
                <w:sz w:val="24"/>
                <w:lang w:val="ru-RU"/>
              </w:rPr>
              <w:t>.</w:t>
            </w:r>
          </w:p>
        </w:tc>
        <w:tc>
          <w:tcPr>
            <w:tcW w:w="4819" w:type="dxa"/>
          </w:tcPr>
          <w:p w14:paraId="015489DB" w14:textId="7CE9968B" w:rsidR="00A139D0" w:rsidRPr="00711AED" w:rsidRDefault="00711AED" w:rsidP="00692F54">
            <w:pPr>
              <w:pStyle w:val="TableParagraph"/>
              <w:spacing w:line="276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Приобщение воспитанников старшего дошкольного возраста к русской песенной культуре «Здравствуй песня русская весёлая и грустная»</w:t>
            </w:r>
          </w:p>
        </w:tc>
      </w:tr>
      <w:tr w:rsidR="00A139D0" w14:paraId="6FA0507B" w14:textId="2339556D" w:rsidTr="009E2017">
        <w:trPr>
          <w:trHeight w:val="416"/>
        </w:trPr>
        <w:tc>
          <w:tcPr>
            <w:tcW w:w="674" w:type="dxa"/>
            <w:tcBorders>
              <w:bottom w:val="single" w:sz="4" w:space="0" w:color="auto"/>
            </w:tcBorders>
          </w:tcPr>
          <w:p w14:paraId="659D6B34" w14:textId="77777777" w:rsidR="00A139D0" w:rsidRDefault="00A139D0" w:rsidP="00692F5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3E3E1B0B" w14:textId="328320E9" w:rsidR="00A139D0" w:rsidRPr="009E2017" w:rsidRDefault="009E2017" w:rsidP="00692F54">
            <w:pPr>
              <w:pStyle w:val="TableParagraph"/>
              <w:ind w:left="112" w:right="410"/>
              <w:rPr>
                <w:sz w:val="24"/>
                <w:lang w:val="ru-RU"/>
              </w:rPr>
            </w:pPr>
            <w:r>
              <w:rPr>
                <w:sz w:val="24"/>
              </w:rPr>
              <w:t>Воспитатель</w:t>
            </w:r>
            <w:r>
              <w:rPr>
                <w:sz w:val="24"/>
                <w:lang w:val="ru-RU"/>
              </w:rPr>
              <w:t xml:space="preserve"> </w:t>
            </w:r>
            <w:r w:rsidR="00A139D0">
              <w:rPr>
                <w:sz w:val="24"/>
              </w:rPr>
              <w:t>Киевская</w:t>
            </w:r>
            <w:r>
              <w:rPr>
                <w:sz w:val="24"/>
                <w:lang w:val="ru-RU"/>
              </w:rPr>
              <w:t xml:space="preserve"> Н.В.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98EF948" w14:textId="165CC77C" w:rsidR="00A139D0" w:rsidRPr="00B45D98" w:rsidRDefault="00B45D98" w:rsidP="00692F54">
            <w:pPr>
              <w:pStyle w:val="TableParagraph"/>
              <w:ind w:left="112" w:right="4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Приобщение дошкольников к истокам русской народной культуры через обрядовые и хороводные игры с элементами театрализованной деятельности</w:t>
            </w:r>
          </w:p>
        </w:tc>
      </w:tr>
      <w:tr w:rsidR="00A139D0" w:rsidRPr="007834F5" w14:paraId="2AD75EF1" w14:textId="2CFE3DD3" w:rsidTr="009E2017">
        <w:trPr>
          <w:trHeight w:val="2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7691" w14:textId="77777777" w:rsidR="00A139D0" w:rsidRDefault="00A139D0" w:rsidP="00692F5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01FF" w14:textId="69874BAD" w:rsidR="00A139D0" w:rsidRPr="007834F5" w:rsidRDefault="009E2017" w:rsidP="009E2017">
            <w:pPr>
              <w:pStyle w:val="TableParagraph"/>
              <w:ind w:left="112" w:right="41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Воспитатель </w:t>
            </w:r>
            <w:r w:rsidR="00A139D0">
              <w:rPr>
                <w:sz w:val="24"/>
                <w:lang w:val="ru-RU"/>
              </w:rPr>
              <w:t>Тарасова И.С.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90C9" w14:textId="2E5F9F0F" w:rsidR="00A139D0" w:rsidRPr="00B45D98" w:rsidRDefault="00B45D98" w:rsidP="00692F54">
            <w:pPr>
              <w:pStyle w:val="TableParagraph"/>
              <w:ind w:left="112" w:right="4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Совершенствование системы нравственно-патриотического воспитания используя технологию музейной педагогики</w:t>
            </w:r>
            <w:r w:rsidR="00711A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(мини-музей «Русская изба»)</w:t>
            </w:r>
          </w:p>
        </w:tc>
      </w:tr>
      <w:tr w:rsidR="00A139D0" w:rsidRPr="008D1EF2" w14:paraId="367B1B11" w14:textId="1B3D2D4A" w:rsidTr="00A139D0">
        <w:trPr>
          <w:trHeight w:val="5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0C15" w14:textId="77777777" w:rsidR="00A139D0" w:rsidRDefault="00A139D0" w:rsidP="00692F5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332D" w14:textId="1CE16FB1" w:rsidR="00A139D0" w:rsidRPr="008D1EF2" w:rsidRDefault="009E2017" w:rsidP="009E201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z w:val="24"/>
                <w:lang w:val="ru-RU"/>
              </w:rPr>
              <w:t xml:space="preserve"> </w:t>
            </w:r>
            <w:r w:rsidR="00A139D0">
              <w:rPr>
                <w:sz w:val="24"/>
              </w:rPr>
              <w:t>Теременцева Т.А.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2130" w14:textId="17222FB9" w:rsidR="00A139D0" w:rsidRPr="00080E05" w:rsidRDefault="00080E05" w:rsidP="00692F54">
            <w:pPr>
              <w:pStyle w:val="TableParagraph"/>
              <w:spacing w:line="263" w:lineRule="exact"/>
              <w:ind w:left="111"/>
              <w:rPr>
                <w:sz w:val="24"/>
                <w:lang w:val="ru-RU"/>
              </w:rPr>
            </w:pPr>
            <w:r w:rsidRPr="006444DC">
              <w:rPr>
                <w:sz w:val="24"/>
                <w:lang w:val="ru-RU"/>
              </w:rPr>
              <w:t>Формирование коммуникативных качеств у детей дошкольного возраста через общение с природой</w:t>
            </w:r>
            <w:r>
              <w:rPr>
                <w:sz w:val="24"/>
                <w:lang w:val="ru-RU"/>
              </w:rPr>
              <w:t xml:space="preserve"> родного края</w:t>
            </w:r>
            <w:r w:rsidRPr="006444DC">
              <w:rPr>
                <w:sz w:val="24"/>
                <w:lang w:val="ru-RU"/>
              </w:rPr>
              <w:t>.</w:t>
            </w:r>
          </w:p>
        </w:tc>
      </w:tr>
    </w:tbl>
    <w:p w14:paraId="2E14E47F" w14:textId="77777777" w:rsidR="00A336AA" w:rsidRPr="00A139D0" w:rsidRDefault="00A336AA" w:rsidP="00A336AA">
      <w:pPr>
        <w:pStyle w:val="a3"/>
        <w:jc w:val="center"/>
        <w:rPr>
          <w:rFonts w:ascii="Impact" w:hAnsi="Impact" w:cs="Times New Roman"/>
          <w:color w:val="5F497A" w:themeColor="accent4" w:themeShade="BF"/>
          <w:sz w:val="32"/>
          <w:szCs w:val="32"/>
        </w:rPr>
      </w:pPr>
    </w:p>
    <w:p w14:paraId="728EAFE7" w14:textId="77777777" w:rsidR="00A336AA" w:rsidRDefault="00A336AA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66FF33F7" w14:textId="77777777" w:rsidR="00A336AA" w:rsidRDefault="00A336AA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67797F18" w14:textId="77777777" w:rsidR="00A336AA" w:rsidRDefault="00A336AA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3B0D98EE" w14:textId="77777777" w:rsidR="00A336AA" w:rsidRDefault="00A336AA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13B0BACE" w14:textId="77777777" w:rsidR="00A336AA" w:rsidRDefault="00A336AA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7DFB2A3A" w14:textId="77777777" w:rsidR="00A336AA" w:rsidRDefault="00A336AA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278FF885" w14:textId="77777777" w:rsidR="00A336AA" w:rsidRDefault="00A336AA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31E2040E" w14:textId="77777777" w:rsidR="00A336AA" w:rsidRDefault="00A336AA" w:rsidP="00AD3ED2">
      <w:pPr>
        <w:pStyle w:val="a3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46C248E1" w14:textId="77777777" w:rsidR="00A336AA" w:rsidRDefault="00A336AA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2672B7A2" w14:textId="77777777" w:rsidR="00A336AA" w:rsidRDefault="00A336AA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19FB77CD" w14:textId="77777777" w:rsidR="00A336AA" w:rsidRDefault="00A336AA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5F2FC4EB" w14:textId="77777777" w:rsidR="00A336AA" w:rsidRDefault="00A336AA" w:rsidP="00A336AA">
      <w:pPr>
        <w:pStyle w:val="a3"/>
        <w:jc w:val="center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46A25638" w14:textId="77777777" w:rsidR="00A336AA" w:rsidRPr="00FC42C4" w:rsidRDefault="00A336AA" w:rsidP="00A336AA">
      <w:pPr>
        <w:pStyle w:val="31"/>
        <w:numPr>
          <w:ilvl w:val="0"/>
          <w:numId w:val="11"/>
        </w:numPr>
        <w:tabs>
          <w:tab w:val="left" w:pos="3873"/>
        </w:tabs>
        <w:spacing w:before="64"/>
        <w:jc w:val="center"/>
        <w:rPr>
          <w:rFonts w:ascii="Impact" w:hAnsi="Impact"/>
          <w:color w:val="7030A0"/>
          <w:sz w:val="32"/>
          <w:szCs w:val="32"/>
        </w:rPr>
      </w:pPr>
      <w:r w:rsidRPr="00FC42C4">
        <w:rPr>
          <w:rFonts w:ascii="Impact" w:hAnsi="Impact"/>
          <w:b w:val="0"/>
          <w:color w:val="7030A0"/>
          <w:sz w:val="32"/>
          <w:szCs w:val="32"/>
        </w:rPr>
        <w:t>Контроль и руководство</w:t>
      </w:r>
    </w:p>
    <w:p w14:paraId="5CD27CEE" w14:textId="77777777" w:rsidR="00A336AA" w:rsidRPr="00FC42C4" w:rsidRDefault="00A336AA" w:rsidP="00A336AA">
      <w:pPr>
        <w:pStyle w:val="a3"/>
        <w:jc w:val="center"/>
        <w:rPr>
          <w:rFonts w:ascii="Impact" w:hAnsi="Impact" w:cs="Times New Roman"/>
          <w:color w:val="7030A0"/>
          <w:sz w:val="32"/>
          <w:szCs w:val="32"/>
        </w:rPr>
      </w:pPr>
      <w:r w:rsidRPr="00FC42C4">
        <w:rPr>
          <w:rFonts w:ascii="Impact" w:hAnsi="Impact" w:cs="Times New Roman"/>
          <w:color w:val="7030A0"/>
          <w:sz w:val="32"/>
          <w:szCs w:val="32"/>
        </w:rPr>
        <w:t>4.1 Фронтальный контроль</w:t>
      </w:r>
    </w:p>
    <w:p w14:paraId="120FA775" w14:textId="77777777" w:rsidR="00A336AA" w:rsidRPr="00103629" w:rsidRDefault="00A336AA" w:rsidP="00A33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3629">
        <w:rPr>
          <w:rFonts w:ascii="Times New Roman" w:hAnsi="Times New Roman" w:cs="Times New Roman"/>
          <w:sz w:val="28"/>
          <w:szCs w:val="28"/>
        </w:rPr>
        <w:t>Цель: всесторонняя глубокая проверка деятельности как отдель</w:t>
      </w:r>
      <w:r>
        <w:rPr>
          <w:rFonts w:ascii="Times New Roman" w:hAnsi="Times New Roman" w:cs="Times New Roman"/>
          <w:sz w:val="28"/>
          <w:szCs w:val="28"/>
        </w:rPr>
        <w:t xml:space="preserve">ного воспитателя, так и группы </w:t>
      </w:r>
      <w:r w:rsidRPr="00103629">
        <w:rPr>
          <w:rFonts w:ascii="Times New Roman" w:hAnsi="Times New Roman" w:cs="Times New Roman"/>
          <w:sz w:val="28"/>
          <w:szCs w:val="28"/>
        </w:rPr>
        <w:t xml:space="preserve">в целом. </w:t>
      </w:r>
    </w:p>
    <w:p w14:paraId="7D97E3AE" w14:textId="77777777" w:rsidR="00A336AA" w:rsidRPr="00103629" w:rsidRDefault="00A336AA" w:rsidP="00A336A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923" w:type="dxa"/>
        <w:tblInd w:w="-601" w:type="dxa"/>
        <w:tblLook w:val="04A0" w:firstRow="1" w:lastRow="0" w:firstColumn="1" w:lastColumn="0" w:noHBand="0" w:noVBand="1"/>
      </w:tblPr>
      <w:tblGrid>
        <w:gridCol w:w="1418"/>
        <w:gridCol w:w="1559"/>
        <w:gridCol w:w="4911"/>
        <w:gridCol w:w="2035"/>
      </w:tblGrid>
      <w:tr w:rsidR="00A336AA" w:rsidRPr="00103629" w14:paraId="7F3C3FE5" w14:textId="77777777" w:rsidTr="00A336AA">
        <w:tc>
          <w:tcPr>
            <w:tcW w:w="1418" w:type="dxa"/>
          </w:tcPr>
          <w:p w14:paraId="4706828C" w14:textId="77777777" w:rsidR="00A336AA" w:rsidRPr="00103629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103629"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14:paraId="5FCB03E8" w14:textId="77777777" w:rsidR="00A336AA" w:rsidRPr="00103629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103629">
              <w:rPr>
                <w:rFonts w:cs="Times New Roman"/>
                <w:sz w:val="28"/>
                <w:szCs w:val="28"/>
              </w:rPr>
              <w:t>Группа</w:t>
            </w:r>
          </w:p>
        </w:tc>
        <w:tc>
          <w:tcPr>
            <w:tcW w:w="4911" w:type="dxa"/>
          </w:tcPr>
          <w:p w14:paraId="0A61CD53" w14:textId="77777777" w:rsidR="00A336AA" w:rsidRPr="00103629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103629">
              <w:rPr>
                <w:rFonts w:cs="Times New Roman"/>
                <w:sz w:val="28"/>
                <w:szCs w:val="28"/>
              </w:rPr>
              <w:t xml:space="preserve">Тематика и содержание контроля </w:t>
            </w:r>
          </w:p>
        </w:tc>
        <w:tc>
          <w:tcPr>
            <w:tcW w:w="2035" w:type="dxa"/>
          </w:tcPr>
          <w:p w14:paraId="650EAE29" w14:textId="77777777" w:rsidR="00A336AA" w:rsidRPr="00103629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103629">
              <w:rPr>
                <w:rFonts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336AA" w:rsidRPr="00103629" w14:paraId="11D44224" w14:textId="77777777" w:rsidTr="00A336AA">
        <w:tc>
          <w:tcPr>
            <w:tcW w:w="1418" w:type="dxa"/>
          </w:tcPr>
          <w:p w14:paraId="456C2EB3" w14:textId="77777777" w:rsidR="00A336AA" w:rsidRPr="00103629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103629"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14:paraId="62486244" w14:textId="77777777" w:rsidR="00A336AA" w:rsidRPr="00103629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103629">
              <w:rPr>
                <w:rFonts w:cs="Times New Roman"/>
                <w:sz w:val="28"/>
                <w:szCs w:val="28"/>
              </w:rPr>
              <w:t>группы</w:t>
            </w:r>
          </w:p>
        </w:tc>
        <w:tc>
          <w:tcPr>
            <w:tcW w:w="4911" w:type="dxa"/>
          </w:tcPr>
          <w:p w14:paraId="0DEEB15C" w14:textId="77777777" w:rsidR="00A336AA" w:rsidRPr="00103629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103629">
              <w:rPr>
                <w:rFonts w:cs="Times New Roman"/>
                <w:sz w:val="28"/>
                <w:szCs w:val="28"/>
              </w:rPr>
              <w:t xml:space="preserve">Получение полной информации </w:t>
            </w:r>
          </w:p>
          <w:p w14:paraId="1916C40E" w14:textId="77777777" w:rsidR="00A336AA" w:rsidRPr="00103629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103629">
              <w:rPr>
                <w:rFonts w:cs="Times New Roman"/>
                <w:sz w:val="28"/>
                <w:szCs w:val="28"/>
              </w:rPr>
              <w:t xml:space="preserve">о состоянии образовательного </w:t>
            </w:r>
          </w:p>
          <w:p w14:paraId="196C1851" w14:textId="77777777" w:rsidR="00A336AA" w:rsidRPr="00103629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103629">
              <w:rPr>
                <w:rFonts w:cs="Times New Roman"/>
                <w:sz w:val="28"/>
                <w:szCs w:val="28"/>
              </w:rPr>
              <w:t xml:space="preserve">процесса в группе, изучение </w:t>
            </w:r>
          </w:p>
          <w:p w14:paraId="62ED9CFC" w14:textId="77777777" w:rsidR="00A336AA" w:rsidRPr="00103629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103629">
              <w:rPr>
                <w:rFonts w:cs="Times New Roman"/>
                <w:sz w:val="28"/>
                <w:szCs w:val="28"/>
              </w:rPr>
              <w:t xml:space="preserve">эффективности работы </w:t>
            </w:r>
          </w:p>
          <w:p w14:paraId="50AC6D47" w14:textId="77777777" w:rsidR="00A336AA" w:rsidRPr="00103629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103629">
              <w:rPr>
                <w:rFonts w:cs="Times New Roman"/>
                <w:sz w:val="28"/>
                <w:szCs w:val="28"/>
              </w:rPr>
              <w:t xml:space="preserve">педагогов. </w:t>
            </w:r>
          </w:p>
        </w:tc>
        <w:tc>
          <w:tcPr>
            <w:tcW w:w="2035" w:type="dxa"/>
          </w:tcPr>
          <w:p w14:paraId="01E90EB2" w14:textId="77777777" w:rsidR="00A336AA" w:rsidRPr="00103629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103629">
              <w:rPr>
                <w:rFonts w:cs="Times New Roman"/>
                <w:sz w:val="28"/>
                <w:szCs w:val="28"/>
              </w:rPr>
              <w:t xml:space="preserve">Заведующий, </w:t>
            </w:r>
          </w:p>
          <w:p w14:paraId="64E5643B" w14:textId="77777777" w:rsidR="00A336AA" w:rsidRPr="00103629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ответственный </w:t>
            </w:r>
            <w:r w:rsidRPr="00103629">
              <w:rPr>
                <w:rFonts w:cs="Times New Roman"/>
                <w:sz w:val="28"/>
                <w:szCs w:val="28"/>
              </w:rPr>
              <w:t xml:space="preserve">воспитатель, </w:t>
            </w:r>
          </w:p>
          <w:p w14:paraId="4F4313A9" w14:textId="77777777" w:rsidR="00A336AA" w:rsidRPr="00103629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103629">
              <w:rPr>
                <w:rFonts w:cs="Times New Roman"/>
                <w:sz w:val="28"/>
                <w:szCs w:val="28"/>
              </w:rPr>
              <w:t xml:space="preserve">специалисты </w:t>
            </w:r>
          </w:p>
          <w:p w14:paraId="5B561E46" w14:textId="77777777" w:rsidR="00A336AA" w:rsidRPr="00103629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</w:tbl>
    <w:p w14:paraId="16FA2956" w14:textId="77777777" w:rsidR="00A336AA" w:rsidRPr="00103629" w:rsidRDefault="00A336AA" w:rsidP="00A336AA">
      <w:pPr>
        <w:pStyle w:val="a3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16107BF2" w14:textId="77777777" w:rsidR="00A336AA" w:rsidRPr="00103629" w:rsidRDefault="00A336AA" w:rsidP="00A336AA">
      <w:pPr>
        <w:pStyle w:val="a3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6986A08D" w14:textId="77777777" w:rsidR="0042156F" w:rsidRDefault="0042156F" w:rsidP="00A336AA">
      <w:pPr>
        <w:pStyle w:val="a3"/>
        <w:jc w:val="center"/>
        <w:rPr>
          <w:rFonts w:ascii="Impact" w:hAnsi="Impact" w:cs="Times New Roman"/>
          <w:b/>
          <w:color w:val="7030A0"/>
          <w:sz w:val="32"/>
          <w:szCs w:val="32"/>
        </w:rPr>
      </w:pPr>
    </w:p>
    <w:p w14:paraId="23AD61C2" w14:textId="77777777" w:rsidR="0042156F" w:rsidRDefault="0042156F" w:rsidP="00A336AA">
      <w:pPr>
        <w:pStyle w:val="a3"/>
        <w:jc w:val="center"/>
        <w:rPr>
          <w:rFonts w:ascii="Impact" w:hAnsi="Impact" w:cs="Times New Roman"/>
          <w:b/>
          <w:color w:val="7030A0"/>
          <w:sz w:val="32"/>
          <w:szCs w:val="32"/>
        </w:rPr>
      </w:pPr>
    </w:p>
    <w:p w14:paraId="1222FC3E" w14:textId="77777777" w:rsidR="0042156F" w:rsidRDefault="0042156F" w:rsidP="00A336AA">
      <w:pPr>
        <w:pStyle w:val="a3"/>
        <w:jc w:val="center"/>
        <w:rPr>
          <w:rFonts w:ascii="Impact" w:hAnsi="Impact" w:cs="Times New Roman"/>
          <w:b/>
          <w:color w:val="7030A0"/>
          <w:sz w:val="32"/>
          <w:szCs w:val="32"/>
        </w:rPr>
      </w:pPr>
    </w:p>
    <w:p w14:paraId="116FB321" w14:textId="4D8C1589" w:rsidR="00A336AA" w:rsidRPr="00FC42C4" w:rsidRDefault="00A336AA" w:rsidP="00A336AA">
      <w:pPr>
        <w:pStyle w:val="a3"/>
        <w:jc w:val="center"/>
        <w:rPr>
          <w:rFonts w:ascii="Impact" w:hAnsi="Impact" w:cs="Times New Roman"/>
          <w:b/>
          <w:color w:val="7030A0"/>
          <w:sz w:val="32"/>
          <w:szCs w:val="32"/>
        </w:rPr>
      </w:pPr>
      <w:r w:rsidRPr="00FC42C4">
        <w:rPr>
          <w:rFonts w:ascii="Impact" w:hAnsi="Impact" w:cs="Times New Roman"/>
          <w:b/>
          <w:color w:val="7030A0"/>
          <w:sz w:val="32"/>
          <w:szCs w:val="32"/>
        </w:rPr>
        <w:t>4.2 Тематический контроль</w:t>
      </w:r>
    </w:p>
    <w:p w14:paraId="0537C605" w14:textId="77777777" w:rsidR="00A336AA" w:rsidRDefault="00A336AA" w:rsidP="00A336AA">
      <w:pPr>
        <w:pStyle w:val="a3"/>
        <w:rPr>
          <w:rFonts w:ascii="Times New Roman" w:hAnsi="Times New Roman" w:cs="Times New Roman"/>
          <w:sz w:val="32"/>
          <w:szCs w:val="32"/>
        </w:rPr>
      </w:pPr>
      <w:r w:rsidRPr="00103629">
        <w:rPr>
          <w:rFonts w:ascii="Times New Roman" w:hAnsi="Times New Roman" w:cs="Times New Roman"/>
          <w:sz w:val="32"/>
          <w:szCs w:val="32"/>
        </w:rPr>
        <w:t>Цель: выявление уровня и системы работы дошкольного учреж</w:t>
      </w:r>
      <w:r>
        <w:rPr>
          <w:rFonts w:ascii="Times New Roman" w:hAnsi="Times New Roman" w:cs="Times New Roman"/>
          <w:sz w:val="32"/>
          <w:szCs w:val="32"/>
        </w:rPr>
        <w:t xml:space="preserve">дения по задачам, намеченным в </w:t>
      </w:r>
      <w:r w:rsidRPr="00103629">
        <w:rPr>
          <w:rFonts w:ascii="Times New Roman" w:hAnsi="Times New Roman" w:cs="Times New Roman"/>
          <w:sz w:val="32"/>
          <w:szCs w:val="32"/>
        </w:rPr>
        <w:t>годовом плане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7B456CD" w14:textId="77777777" w:rsidR="00A336AA" w:rsidRDefault="00A336AA" w:rsidP="00A336AA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9923" w:type="dxa"/>
        <w:tblInd w:w="-601" w:type="dxa"/>
        <w:tblLook w:val="04A0" w:firstRow="1" w:lastRow="0" w:firstColumn="1" w:lastColumn="0" w:noHBand="0" w:noVBand="1"/>
      </w:tblPr>
      <w:tblGrid>
        <w:gridCol w:w="567"/>
        <w:gridCol w:w="5812"/>
        <w:gridCol w:w="1483"/>
        <w:gridCol w:w="2061"/>
      </w:tblGrid>
      <w:tr w:rsidR="00A336AA" w:rsidRPr="00103629" w14:paraId="3920EE6E" w14:textId="77777777" w:rsidTr="00A336AA">
        <w:tc>
          <w:tcPr>
            <w:tcW w:w="567" w:type="dxa"/>
          </w:tcPr>
          <w:p w14:paraId="6C72DE05" w14:textId="77777777" w:rsidR="00A336AA" w:rsidRPr="00103629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14:paraId="0DBC6712" w14:textId="77777777" w:rsidR="00A336AA" w:rsidRPr="00103629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Тематика</w:t>
            </w:r>
          </w:p>
        </w:tc>
        <w:tc>
          <w:tcPr>
            <w:tcW w:w="1483" w:type="dxa"/>
          </w:tcPr>
          <w:p w14:paraId="0FCADDC2" w14:textId="77777777" w:rsidR="00A336AA" w:rsidRPr="00103629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061" w:type="dxa"/>
          </w:tcPr>
          <w:p w14:paraId="74AA0223" w14:textId="77777777" w:rsidR="00A336AA" w:rsidRPr="00103629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A336AA" w:rsidRPr="00103629" w14:paraId="13BF93D8" w14:textId="77777777" w:rsidTr="00A336AA">
        <w:tc>
          <w:tcPr>
            <w:tcW w:w="567" w:type="dxa"/>
          </w:tcPr>
          <w:p w14:paraId="3F67B339" w14:textId="77777777" w:rsidR="00A336AA" w:rsidRPr="00103629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196E747B" w14:textId="0206EDA1" w:rsidR="00A336AA" w:rsidRPr="00103629" w:rsidRDefault="00F55AC5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F55AC5">
              <w:rPr>
                <w:rFonts w:cs="Times New Roman"/>
                <w:sz w:val="28"/>
                <w:szCs w:val="28"/>
              </w:rPr>
              <w:t xml:space="preserve">«Использование нетрадиционных здоровьесберегающих технологий в различных видах деятельности дошкольников» </w:t>
            </w:r>
          </w:p>
        </w:tc>
        <w:tc>
          <w:tcPr>
            <w:tcW w:w="1483" w:type="dxa"/>
          </w:tcPr>
          <w:p w14:paraId="3D774C9B" w14:textId="77777777" w:rsidR="00A336AA" w:rsidRPr="00103629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061" w:type="dxa"/>
          </w:tcPr>
          <w:p w14:paraId="24C29972" w14:textId="77777777" w:rsidR="00A336AA" w:rsidRPr="00103629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103629">
              <w:rPr>
                <w:rFonts w:cs="Times New Roman"/>
                <w:sz w:val="28"/>
                <w:szCs w:val="28"/>
              </w:rPr>
              <w:t xml:space="preserve">Заведующий, </w:t>
            </w:r>
          </w:p>
          <w:p w14:paraId="58857AA9" w14:textId="77777777" w:rsidR="00A336AA" w:rsidRPr="00103629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ответственный </w:t>
            </w:r>
            <w:r w:rsidRPr="00103629">
              <w:rPr>
                <w:rFonts w:cs="Times New Roman"/>
                <w:sz w:val="28"/>
                <w:szCs w:val="28"/>
              </w:rPr>
              <w:t>воспитатель</w:t>
            </w:r>
          </w:p>
        </w:tc>
      </w:tr>
      <w:tr w:rsidR="00A336AA" w:rsidRPr="00103629" w14:paraId="16EDD90E" w14:textId="77777777" w:rsidTr="00A336AA">
        <w:tc>
          <w:tcPr>
            <w:tcW w:w="567" w:type="dxa"/>
          </w:tcPr>
          <w:p w14:paraId="37976EE8" w14:textId="77777777" w:rsidR="00A336AA" w:rsidRPr="00103629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6CBFE32E" w14:textId="62C5CC62" w:rsidR="00A336AA" w:rsidRPr="00103629" w:rsidRDefault="00F55AC5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F55AC5">
              <w:rPr>
                <w:rFonts w:cs="Times New Roman"/>
                <w:sz w:val="28"/>
                <w:szCs w:val="28"/>
              </w:rPr>
              <w:t xml:space="preserve">«Организация работы по приобщению детей дошкольного возраста к русской народной культуре в дошкольном образовательном учреждении» </w:t>
            </w:r>
          </w:p>
        </w:tc>
        <w:tc>
          <w:tcPr>
            <w:tcW w:w="1483" w:type="dxa"/>
          </w:tcPr>
          <w:p w14:paraId="187B4390" w14:textId="77777777" w:rsidR="00A336AA" w:rsidRPr="00103629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061" w:type="dxa"/>
          </w:tcPr>
          <w:p w14:paraId="4BDBBBDC" w14:textId="77777777" w:rsidR="00A336AA" w:rsidRPr="00103629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103629">
              <w:rPr>
                <w:rFonts w:cs="Times New Roman"/>
                <w:sz w:val="28"/>
                <w:szCs w:val="28"/>
              </w:rPr>
              <w:t xml:space="preserve">Заведующий, </w:t>
            </w:r>
          </w:p>
          <w:p w14:paraId="47C2CAE0" w14:textId="77777777" w:rsidR="00A336AA" w:rsidRPr="00103629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ответственный </w:t>
            </w:r>
            <w:r w:rsidRPr="00103629">
              <w:rPr>
                <w:rFonts w:cs="Times New Roman"/>
                <w:sz w:val="28"/>
                <w:szCs w:val="28"/>
              </w:rPr>
              <w:t>воспитатель</w:t>
            </w:r>
          </w:p>
        </w:tc>
      </w:tr>
      <w:tr w:rsidR="00A336AA" w:rsidRPr="00103629" w14:paraId="59509A5D" w14:textId="77777777" w:rsidTr="00A336AA">
        <w:tc>
          <w:tcPr>
            <w:tcW w:w="567" w:type="dxa"/>
          </w:tcPr>
          <w:p w14:paraId="3DACB438" w14:textId="77777777" w:rsidR="00A336AA" w:rsidRPr="00103629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082A5B06" w14:textId="54DB21BF" w:rsidR="00A336AA" w:rsidRPr="00103629" w:rsidRDefault="0042156F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42156F">
              <w:rPr>
                <w:rFonts w:cs="Times New Roman"/>
                <w:sz w:val="28"/>
                <w:szCs w:val="28"/>
              </w:rPr>
              <w:t>«Состояние воспитательно-образовательной работы по экологическому воспитанию детей дошкольного возраста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483" w:type="dxa"/>
          </w:tcPr>
          <w:p w14:paraId="5BF2B5C4" w14:textId="77777777" w:rsidR="00A336AA" w:rsidRPr="00103629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061" w:type="dxa"/>
          </w:tcPr>
          <w:p w14:paraId="09341013" w14:textId="77777777" w:rsidR="00A336AA" w:rsidRPr="00103629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103629">
              <w:rPr>
                <w:rFonts w:cs="Times New Roman"/>
                <w:sz w:val="28"/>
                <w:szCs w:val="28"/>
              </w:rPr>
              <w:t xml:space="preserve">Заведующий, </w:t>
            </w:r>
          </w:p>
          <w:p w14:paraId="2D5963A6" w14:textId="77777777" w:rsidR="00A336AA" w:rsidRPr="00103629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ответственный </w:t>
            </w:r>
            <w:r w:rsidRPr="00103629">
              <w:rPr>
                <w:rFonts w:cs="Times New Roman"/>
                <w:sz w:val="28"/>
                <w:szCs w:val="28"/>
              </w:rPr>
              <w:t>воспитатель</w:t>
            </w:r>
          </w:p>
        </w:tc>
      </w:tr>
    </w:tbl>
    <w:p w14:paraId="043ED16F" w14:textId="77777777" w:rsidR="00A336AA" w:rsidRDefault="00A336AA" w:rsidP="00A336AA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78F53529" w14:textId="77777777" w:rsidR="00A336AA" w:rsidRDefault="00A336AA" w:rsidP="00A336AA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72055BAE" w14:textId="77777777" w:rsidR="00A336AA" w:rsidRDefault="00A336AA" w:rsidP="00A336AA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529B10BB" w14:textId="77777777" w:rsidR="00A336AA" w:rsidRDefault="00A336AA" w:rsidP="00A336AA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21DDACC7" w14:textId="68509F7A" w:rsidR="00A336AA" w:rsidRDefault="00A336AA" w:rsidP="00A336AA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7802FB09" w14:textId="256581CE" w:rsidR="0042156F" w:rsidRDefault="0042156F" w:rsidP="00A336AA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4231874A" w14:textId="011FF85B" w:rsidR="0042156F" w:rsidRDefault="0042156F" w:rsidP="00A336AA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42875FB3" w14:textId="77777777" w:rsidR="0042156F" w:rsidRDefault="0042156F" w:rsidP="00A336AA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503A15C6" w14:textId="77777777" w:rsidR="00A336AA" w:rsidRDefault="00A336AA" w:rsidP="00A336AA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318D3B0B" w14:textId="77777777" w:rsidR="00936F37" w:rsidRDefault="00936F37" w:rsidP="00A336AA">
      <w:pPr>
        <w:pStyle w:val="a3"/>
        <w:jc w:val="center"/>
        <w:rPr>
          <w:rFonts w:ascii="Impact" w:hAnsi="Impact" w:cs="Times New Roman"/>
          <w:b/>
          <w:color w:val="7030A0"/>
          <w:sz w:val="32"/>
          <w:szCs w:val="32"/>
        </w:rPr>
      </w:pPr>
    </w:p>
    <w:p w14:paraId="46338B22" w14:textId="77777777" w:rsidR="00936F37" w:rsidRDefault="00936F37" w:rsidP="00A336AA">
      <w:pPr>
        <w:pStyle w:val="a3"/>
        <w:jc w:val="center"/>
        <w:rPr>
          <w:rFonts w:ascii="Impact" w:hAnsi="Impact" w:cs="Times New Roman"/>
          <w:b/>
          <w:color w:val="7030A0"/>
          <w:sz w:val="32"/>
          <w:szCs w:val="32"/>
        </w:rPr>
      </w:pPr>
    </w:p>
    <w:p w14:paraId="5F6231B5" w14:textId="121EE493" w:rsidR="00A336AA" w:rsidRPr="00FC42C4" w:rsidRDefault="00A336AA" w:rsidP="00A336AA">
      <w:pPr>
        <w:pStyle w:val="a3"/>
        <w:jc w:val="center"/>
        <w:rPr>
          <w:rFonts w:ascii="Impact" w:hAnsi="Impact" w:cs="Times New Roman"/>
          <w:b/>
          <w:color w:val="7030A0"/>
          <w:sz w:val="32"/>
          <w:szCs w:val="32"/>
        </w:rPr>
      </w:pPr>
      <w:r w:rsidRPr="00FC42C4">
        <w:rPr>
          <w:rFonts w:ascii="Impact" w:hAnsi="Impact" w:cs="Times New Roman"/>
          <w:b/>
          <w:color w:val="7030A0"/>
          <w:sz w:val="32"/>
          <w:szCs w:val="32"/>
        </w:rPr>
        <w:t>4.3 Оперативный контроль</w:t>
      </w:r>
    </w:p>
    <w:p w14:paraId="5519D25B" w14:textId="77777777" w:rsidR="00A336AA" w:rsidRDefault="00A336AA" w:rsidP="00A336AA">
      <w:pPr>
        <w:pStyle w:val="a3"/>
        <w:rPr>
          <w:rFonts w:ascii="Times New Roman" w:hAnsi="Times New Roman" w:cs="Times New Roman"/>
          <w:sz w:val="32"/>
          <w:szCs w:val="32"/>
        </w:rPr>
      </w:pPr>
      <w:r w:rsidRPr="004F764A">
        <w:rPr>
          <w:rFonts w:ascii="Times New Roman" w:hAnsi="Times New Roman" w:cs="Times New Roman"/>
          <w:sz w:val="32"/>
          <w:szCs w:val="32"/>
        </w:rPr>
        <w:t xml:space="preserve">Цель: выявление состояния работы коллектива и отдельных сотрудников на определенном этапе </w:t>
      </w:r>
    </w:p>
    <w:p w14:paraId="5AA7D296" w14:textId="77777777" w:rsidR="00A336AA" w:rsidRPr="004F764A" w:rsidRDefault="00A336AA" w:rsidP="00A336AA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10491" w:type="dxa"/>
        <w:tblInd w:w="-885" w:type="dxa"/>
        <w:tblLook w:val="04A0" w:firstRow="1" w:lastRow="0" w:firstColumn="1" w:lastColumn="0" w:noHBand="0" w:noVBand="1"/>
      </w:tblPr>
      <w:tblGrid>
        <w:gridCol w:w="1986"/>
        <w:gridCol w:w="8505"/>
      </w:tblGrid>
      <w:tr w:rsidR="00A336AA" w14:paraId="68EAADCC" w14:textId="77777777" w:rsidTr="00FC42C4">
        <w:tc>
          <w:tcPr>
            <w:tcW w:w="1986" w:type="dxa"/>
          </w:tcPr>
          <w:p w14:paraId="7346A30D" w14:textId="77777777" w:rsidR="00A336AA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 w:rsidRPr="004F764A">
              <w:rPr>
                <w:rFonts w:cs="Times New Roman"/>
                <w:sz w:val="32"/>
                <w:szCs w:val="32"/>
              </w:rPr>
              <w:t>Срок</w:t>
            </w:r>
          </w:p>
        </w:tc>
        <w:tc>
          <w:tcPr>
            <w:tcW w:w="8505" w:type="dxa"/>
          </w:tcPr>
          <w:p w14:paraId="77EA0C66" w14:textId="77777777" w:rsidR="00A336AA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 w:rsidRPr="004F764A">
              <w:rPr>
                <w:rFonts w:cs="Times New Roman"/>
                <w:sz w:val="32"/>
                <w:szCs w:val="32"/>
              </w:rPr>
              <w:t xml:space="preserve">Тематика и содержание контроля </w:t>
            </w:r>
          </w:p>
        </w:tc>
      </w:tr>
      <w:tr w:rsidR="00A336AA" w14:paraId="28FA0DD0" w14:textId="77777777" w:rsidTr="00FC42C4">
        <w:tc>
          <w:tcPr>
            <w:tcW w:w="1986" w:type="dxa"/>
          </w:tcPr>
          <w:p w14:paraId="0E1A57FC" w14:textId="77777777" w:rsidR="00A336AA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 w:rsidRPr="004F764A">
              <w:rPr>
                <w:rFonts w:cs="Times New Roman"/>
                <w:sz w:val="32"/>
                <w:szCs w:val="32"/>
              </w:rPr>
              <w:t>Сентябрь</w:t>
            </w:r>
          </w:p>
        </w:tc>
        <w:tc>
          <w:tcPr>
            <w:tcW w:w="8505" w:type="dxa"/>
          </w:tcPr>
          <w:p w14:paraId="23AE0F1A" w14:textId="77777777" w:rsidR="00A336AA" w:rsidRPr="004F764A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 w:rsidRPr="004F764A">
              <w:rPr>
                <w:rFonts w:cs="Times New Roman"/>
                <w:sz w:val="32"/>
                <w:szCs w:val="32"/>
              </w:rPr>
              <w:t xml:space="preserve">Оснащение групп и готовность к новому учебному году. </w:t>
            </w:r>
          </w:p>
          <w:p w14:paraId="678626E5" w14:textId="77777777" w:rsidR="00A336AA" w:rsidRPr="004F764A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 w:rsidRPr="004F764A">
              <w:rPr>
                <w:rFonts w:cs="Times New Roman"/>
                <w:sz w:val="32"/>
                <w:szCs w:val="32"/>
              </w:rPr>
              <w:t xml:space="preserve">Проверка документации педагогов. </w:t>
            </w:r>
          </w:p>
          <w:p w14:paraId="208EFFDA" w14:textId="77777777" w:rsidR="00A336AA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 w:rsidRPr="004F764A">
              <w:rPr>
                <w:rFonts w:cs="Times New Roman"/>
                <w:sz w:val="32"/>
                <w:szCs w:val="32"/>
              </w:rPr>
              <w:t>Соблюдение правил внутреннего распорядка.</w:t>
            </w:r>
          </w:p>
        </w:tc>
      </w:tr>
      <w:tr w:rsidR="00A336AA" w14:paraId="05ADE7E7" w14:textId="77777777" w:rsidTr="00FC42C4">
        <w:tc>
          <w:tcPr>
            <w:tcW w:w="1986" w:type="dxa"/>
          </w:tcPr>
          <w:p w14:paraId="1BF0A035" w14:textId="77777777" w:rsidR="00A336AA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Октябрь </w:t>
            </w:r>
          </w:p>
        </w:tc>
        <w:tc>
          <w:tcPr>
            <w:tcW w:w="8505" w:type="dxa"/>
          </w:tcPr>
          <w:p w14:paraId="793EDB34" w14:textId="77777777" w:rsidR="00A336AA" w:rsidRPr="008C0875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 w:rsidRPr="008C0875">
              <w:rPr>
                <w:rFonts w:cs="Times New Roman"/>
                <w:sz w:val="32"/>
                <w:szCs w:val="32"/>
              </w:rPr>
              <w:t xml:space="preserve">Анализ сенсорного развития детей младшего и среднего возраста. </w:t>
            </w:r>
          </w:p>
          <w:p w14:paraId="7B6C64CE" w14:textId="77777777" w:rsidR="00A336AA" w:rsidRPr="008C0875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 w:rsidRPr="008C0875">
              <w:rPr>
                <w:rFonts w:cs="Times New Roman"/>
                <w:sz w:val="32"/>
                <w:szCs w:val="32"/>
              </w:rPr>
              <w:t xml:space="preserve">Соблюдение режима дня. </w:t>
            </w:r>
          </w:p>
          <w:p w14:paraId="08642A0D" w14:textId="77777777" w:rsidR="00A336AA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 w:rsidRPr="008C0875">
              <w:rPr>
                <w:rFonts w:cs="Times New Roman"/>
                <w:sz w:val="32"/>
                <w:szCs w:val="32"/>
              </w:rPr>
              <w:t>Уровень под</w:t>
            </w:r>
            <w:r>
              <w:rPr>
                <w:rFonts w:cs="Times New Roman"/>
                <w:sz w:val="32"/>
                <w:szCs w:val="32"/>
              </w:rPr>
              <w:t xml:space="preserve">готовки и проведения занятий по </w:t>
            </w:r>
            <w:r w:rsidRPr="008C0875">
              <w:rPr>
                <w:rFonts w:cs="Times New Roman"/>
                <w:sz w:val="32"/>
                <w:szCs w:val="32"/>
              </w:rPr>
              <w:t>ФЭМП.</w:t>
            </w:r>
          </w:p>
        </w:tc>
      </w:tr>
      <w:tr w:rsidR="00A336AA" w14:paraId="6838BE7B" w14:textId="77777777" w:rsidTr="00FC42C4">
        <w:tc>
          <w:tcPr>
            <w:tcW w:w="1986" w:type="dxa"/>
          </w:tcPr>
          <w:p w14:paraId="7BA63EB7" w14:textId="77777777" w:rsidR="00A336AA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Ноябрь </w:t>
            </w:r>
          </w:p>
        </w:tc>
        <w:tc>
          <w:tcPr>
            <w:tcW w:w="8505" w:type="dxa"/>
          </w:tcPr>
          <w:p w14:paraId="33C0DC5B" w14:textId="77777777" w:rsidR="00A336AA" w:rsidRPr="008C0875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 w:rsidRPr="008C0875">
              <w:rPr>
                <w:rFonts w:cs="Times New Roman"/>
                <w:sz w:val="32"/>
                <w:szCs w:val="32"/>
              </w:rPr>
              <w:t xml:space="preserve">Система планирования патриотического воспитания. </w:t>
            </w:r>
          </w:p>
          <w:p w14:paraId="08D25BDD" w14:textId="77777777" w:rsidR="00A336AA" w:rsidRPr="008C0875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 w:rsidRPr="008C0875">
              <w:rPr>
                <w:rFonts w:cs="Times New Roman"/>
                <w:sz w:val="32"/>
                <w:szCs w:val="32"/>
              </w:rPr>
              <w:t xml:space="preserve">Подготовка и проведение родительских собраний. </w:t>
            </w:r>
          </w:p>
          <w:p w14:paraId="091AE7BC" w14:textId="77777777" w:rsidR="00A336AA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 w:rsidRPr="008C0875">
              <w:rPr>
                <w:rFonts w:cs="Times New Roman"/>
                <w:sz w:val="32"/>
                <w:szCs w:val="32"/>
              </w:rPr>
              <w:t>Подготовка педагогов к занятиям.</w:t>
            </w:r>
          </w:p>
        </w:tc>
      </w:tr>
      <w:tr w:rsidR="00A336AA" w14:paraId="45EA39A7" w14:textId="77777777" w:rsidTr="00FC42C4">
        <w:tc>
          <w:tcPr>
            <w:tcW w:w="1986" w:type="dxa"/>
          </w:tcPr>
          <w:p w14:paraId="63F074CF" w14:textId="77777777" w:rsidR="00A336AA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Декабрь </w:t>
            </w:r>
          </w:p>
        </w:tc>
        <w:tc>
          <w:tcPr>
            <w:tcW w:w="8505" w:type="dxa"/>
          </w:tcPr>
          <w:p w14:paraId="1ABE1A45" w14:textId="77777777" w:rsidR="00A336AA" w:rsidRPr="008C0875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 w:rsidRPr="008C0875">
              <w:rPr>
                <w:rFonts w:cs="Times New Roman"/>
                <w:sz w:val="32"/>
                <w:szCs w:val="32"/>
              </w:rPr>
              <w:t xml:space="preserve">Система работы с детьми в преддверии праздника. </w:t>
            </w:r>
          </w:p>
          <w:p w14:paraId="0A028038" w14:textId="77777777" w:rsidR="00A336AA" w:rsidRPr="008C0875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 w:rsidRPr="008C0875">
              <w:rPr>
                <w:rFonts w:cs="Times New Roman"/>
                <w:sz w:val="32"/>
                <w:szCs w:val="32"/>
              </w:rPr>
              <w:t xml:space="preserve">Создание условий для развития музыкальных способностей детей. </w:t>
            </w:r>
          </w:p>
          <w:p w14:paraId="1CFD8BD5" w14:textId="77777777" w:rsidR="00A336AA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 w:rsidRPr="008C0875">
              <w:rPr>
                <w:rFonts w:cs="Times New Roman"/>
                <w:sz w:val="32"/>
                <w:szCs w:val="32"/>
              </w:rPr>
              <w:t>Развитие изобразительных способностей в свободное время.</w:t>
            </w:r>
          </w:p>
        </w:tc>
      </w:tr>
      <w:tr w:rsidR="00A336AA" w14:paraId="571642E9" w14:textId="77777777" w:rsidTr="00FC42C4">
        <w:tc>
          <w:tcPr>
            <w:tcW w:w="1986" w:type="dxa"/>
          </w:tcPr>
          <w:p w14:paraId="45B29C40" w14:textId="77777777" w:rsidR="00A336AA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Январь </w:t>
            </w:r>
          </w:p>
        </w:tc>
        <w:tc>
          <w:tcPr>
            <w:tcW w:w="8505" w:type="dxa"/>
          </w:tcPr>
          <w:p w14:paraId="70212242" w14:textId="77777777" w:rsidR="00A336AA" w:rsidRPr="008C0875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 w:rsidRPr="008C0875">
              <w:rPr>
                <w:rFonts w:cs="Times New Roman"/>
                <w:sz w:val="32"/>
                <w:szCs w:val="32"/>
              </w:rPr>
              <w:t xml:space="preserve">Анализ навыка детей в лепке. </w:t>
            </w:r>
          </w:p>
          <w:p w14:paraId="422C241B" w14:textId="77777777" w:rsidR="00A336AA" w:rsidRPr="008C0875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 w:rsidRPr="008C0875">
              <w:rPr>
                <w:rFonts w:cs="Times New Roman"/>
                <w:sz w:val="32"/>
                <w:szCs w:val="32"/>
              </w:rPr>
              <w:t xml:space="preserve">Проведение закаливающих процедур. </w:t>
            </w:r>
          </w:p>
          <w:p w14:paraId="3271E977" w14:textId="77777777" w:rsidR="00A336AA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 w:rsidRPr="008C0875">
              <w:rPr>
                <w:rFonts w:cs="Times New Roman"/>
                <w:sz w:val="32"/>
                <w:szCs w:val="32"/>
              </w:rPr>
              <w:t>Организация игровой деятельности в вечернее время.</w:t>
            </w:r>
          </w:p>
        </w:tc>
      </w:tr>
      <w:tr w:rsidR="00A336AA" w14:paraId="55872818" w14:textId="77777777" w:rsidTr="00FC42C4">
        <w:tc>
          <w:tcPr>
            <w:tcW w:w="1986" w:type="dxa"/>
          </w:tcPr>
          <w:p w14:paraId="0C11C5D4" w14:textId="77777777" w:rsidR="00A336AA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Февраль </w:t>
            </w:r>
          </w:p>
        </w:tc>
        <w:tc>
          <w:tcPr>
            <w:tcW w:w="8505" w:type="dxa"/>
          </w:tcPr>
          <w:p w14:paraId="20DF200C" w14:textId="77777777" w:rsidR="00A336AA" w:rsidRPr="008C0875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 w:rsidRPr="008C0875">
              <w:rPr>
                <w:rFonts w:cs="Times New Roman"/>
                <w:sz w:val="32"/>
                <w:szCs w:val="32"/>
              </w:rPr>
              <w:t xml:space="preserve">Планирование и проведение подвижных игр на прогулке. </w:t>
            </w:r>
          </w:p>
          <w:p w14:paraId="2ADD3185" w14:textId="77777777" w:rsidR="00A336AA" w:rsidRPr="008C0875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 w:rsidRPr="008C0875">
              <w:rPr>
                <w:rFonts w:cs="Times New Roman"/>
                <w:sz w:val="32"/>
                <w:szCs w:val="32"/>
              </w:rPr>
              <w:t xml:space="preserve">Подготовка и проведение утренней гимнастики. </w:t>
            </w:r>
          </w:p>
          <w:p w14:paraId="02C187E6" w14:textId="77777777" w:rsidR="00A336AA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 w:rsidRPr="008C0875">
              <w:rPr>
                <w:rFonts w:cs="Times New Roman"/>
                <w:sz w:val="32"/>
                <w:szCs w:val="32"/>
              </w:rPr>
              <w:t>Организация работы дежурных.</w:t>
            </w:r>
          </w:p>
        </w:tc>
      </w:tr>
      <w:tr w:rsidR="00A336AA" w14:paraId="72DE6C0F" w14:textId="77777777" w:rsidTr="00FC42C4">
        <w:tc>
          <w:tcPr>
            <w:tcW w:w="1986" w:type="dxa"/>
          </w:tcPr>
          <w:p w14:paraId="3D19FAA3" w14:textId="77777777" w:rsidR="00A336AA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8505" w:type="dxa"/>
          </w:tcPr>
          <w:p w14:paraId="28B1087F" w14:textId="77777777" w:rsidR="00A336AA" w:rsidRPr="008C0875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 w:rsidRPr="008C0875">
              <w:rPr>
                <w:rFonts w:cs="Times New Roman"/>
                <w:sz w:val="32"/>
                <w:szCs w:val="32"/>
              </w:rPr>
              <w:t xml:space="preserve">Соблюдение двигательного режима в течение дня. </w:t>
            </w:r>
          </w:p>
          <w:p w14:paraId="2A9FBC57" w14:textId="77777777" w:rsidR="00A336AA" w:rsidRPr="008C0875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 w:rsidRPr="008C0875">
              <w:rPr>
                <w:rFonts w:cs="Times New Roman"/>
                <w:sz w:val="32"/>
                <w:szCs w:val="32"/>
              </w:rPr>
              <w:t xml:space="preserve">Уровень подготовки и проведения занятий по продуктивной деятельности. </w:t>
            </w:r>
          </w:p>
          <w:p w14:paraId="4D092507" w14:textId="77777777" w:rsidR="00A336AA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 w:rsidRPr="008C0875">
              <w:rPr>
                <w:rFonts w:cs="Times New Roman"/>
                <w:sz w:val="32"/>
                <w:szCs w:val="32"/>
              </w:rPr>
              <w:t>Культурно-гигиенические навыки во время раздевания и одевания.</w:t>
            </w:r>
          </w:p>
        </w:tc>
      </w:tr>
      <w:tr w:rsidR="00A336AA" w14:paraId="58D39563" w14:textId="77777777" w:rsidTr="00FC42C4">
        <w:tc>
          <w:tcPr>
            <w:tcW w:w="1986" w:type="dxa"/>
          </w:tcPr>
          <w:p w14:paraId="59E47894" w14:textId="77777777" w:rsidR="00A336AA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Апрель</w:t>
            </w:r>
          </w:p>
        </w:tc>
        <w:tc>
          <w:tcPr>
            <w:tcW w:w="8505" w:type="dxa"/>
          </w:tcPr>
          <w:p w14:paraId="2CF2ACCB" w14:textId="77777777" w:rsidR="00A336AA" w:rsidRPr="008C0875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 w:rsidRPr="008C0875">
              <w:rPr>
                <w:rFonts w:cs="Times New Roman"/>
                <w:sz w:val="32"/>
                <w:szCs w:val="32"/>
              </w:rPr>
              <w:t xml:space="preserve">Планирование театрализованной деятельности. </w:t>
            </w:r>
          </w:p>
          <w:p w14:paraId="74DBB837" w14:textId="77777777" w:rsidR="00A336AA" w:rsidRPr="008C0875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 w:rsidRPr="008C0875">
              <w:rPr>
                <w:rFonts w:cs="Times New Roman"/>
                <w:sz w:val="32"/>
                <w:szCs w:val="32"/>
              </w:rPr>
              <w:t xml:space="preserve">Оснащение родительских уголков. </w:t>
            </w:r>
          </w:p>
          <w:p w14:paraId="2C371955" w14:textId="77777777" w:rsidR="00A336AA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 w:rsidRPr="008C0875">
              <w:rPr>
                <w:rFonts w:cs="Times New Roman"/>
                <w:sz w:val="32"/>
                <w:szCs w:val="32"/>
              </w:rPr>
              <w:t>Анализ организации труда в природе.</w:t>
            </w:r>
          </w:p>
        </w:tc>
      </w:tr>
      <w:tr w:rsidR="00A336AA" w14:paraId="33732C3B" w14:textId="77777777" w:rsidTr="00FC42C4">
        <w:tc>
          <w:tcPr>
            <w:tcW w:w="1986" w:type="dxa"/>
          </w:tcPr>
          <w:p w14:paraId="4816EA0E" w14:textId="77777777" w:rsidR="00A336AA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Май</w:t>
            </w:r>
          </w:p>
        </w:tc>
        <w:tc>
          <w:tcPr>
            <w:tcW w:w="8505" w:type="dxa"/>
          </w:tcPr>
          <w:p w14:paraId="321DF4ED" w14:textId="77777777" w:rsidR="00A336AA" w:rsidRPr="008C0875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 w:rsidRPr="008C0875">
              <w:rPr>
                <w:rFonts w:cs="Times New Roman"/>
                <w:sz w:val="32"/>
                <w:szCs w:val="32"/>
              </w:rPr>
              <w:t xml:space="preserve">Выполнение планов по самообразованию. </w:t>
            </w:r>
          </w:p>
          <w:p w14:paraId="4249F9C5" w14:textId="77777777" w:rsidR="00A336AA" w:rsidRPr="008C0875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 w:rsidRPr="008C0875">
              <w:rPr>
                <w:rFonts w:cs="Times New Roman"/>
                <w:sz w:val="32"/>
                <w:szCs w:val="32"/>
              </w:rPr>
              <w:t xml:space="preserve">Анализ индивидуальной работы с детьми. </w:t>
            </w:r>
          </w:p>
          <w:p w14:paraId="2AFFD3F5" w14:textId="77777777" w:rsidR="00A336AA" w:rsidRDefault="00A336AA" w:rsidP="00A336AA">
            <w:pPr>
              <w:pStyle w:val="a3"/>
              <w:rPr>
                <w:rFonts w:cs="Times New Roman"/>
                <w:sz w:val="32"/>
                <w:szCs w:val="32"/>
              </w:rPr>
            </w:pPr>
            <w:r w:rsidRPr="008C0875">
              <w:rPr>
                <w:rFonts w:cs="Times New Roman"/>
                <w:sz w:val="32"/>
                <w:szCs w:val="32"/>
              </w:rPr>
              <w:t>Состояние групповой педагогической документации</w:t>
            </w:r>
          </w:p>
        </w:tc>
      </w:tr>
    </w:tbl>
    <w:p w14:paraId="64749F2F" w14:textId="77777777" w:rsidR="00A336AA" w:rsidRDefault="00A336AA" w:rsidP="00A336AA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690BC06A" w14:textId="77777777" w:rsidR="00A336AA" w:rsidRPr="00FC42C4" w:rsidRDefault="00A336AA" w:rsidP="00A336AA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</w:p>
    <w:p w14:paraId="79EA29FF" w14:textId="77777777" w:rsidR="00936F37" w:rsidRDefault="00936F37" w:rsidP="00A336AA">
      <w:pPr>
        <w:pStyle w:val="a3"/>
        <w:jc w:val="center"/>
        <w:rPr>
          <w:rFonts w:ascii="Impact" w:hAnsi="Impact" w:cs="Times New Roman"/>
          <w:color w:val="7030A0"/>
          <w:sz w:val="32"/>
          <w:szCs w:val="32"/>
        </w:rPr>
      </w:pPr>
    </w:p>
    <w:p w14:paraId="02E18365" w14:textId="426D65E0" w:rsidR="00A336AA" w:rsidRPr="00FC42C4" w:rsidRDefault="00A336AA" w:rsidP="00A336AA">
      <w:pPr>
        <w:pStyle w:val="a3"/>
        <w:jc w:val="center"/>
        <w:rPr>
          <w:rFonts w:ascii="Impact" w:hAnsi="Impact" w:cs="Times New Roman"/>
          <w:color w:val="7030A0"/>
          <w:sz w:val="32"/>
          <w:szCs w:val="32"/>
        </w:rPr>
      </w:pPr>
      <w:r w:rsidRPr="00FC42C4">
        <w:rPr>
          <w:rFonts w:ascii="Impact" w:hAnsi="Impact" w:cs="Times New Roman"/>
          <w:color w:val="7030A0"/>
          <w:sz w:val="32"/>
          <w:szCs w:val="32"/>
        </w:rPr>
        <w:t>5.Организационно-управленческая работа</w:t>
      </w:r>
    </w:p>
    <w:p w14:paraId="207A67D9" w14:textId="77777777" w:rsidR="00A336AA" w:rsidRPr="00FC42C4" w:rsidRDefault="00A336AA" w:rsidP="00A336AA">
      <w:pPr>
        <w:pStyle w:val="a3"/>
        <w:jc w:val="center"/>
        <w:rPr>
          <w:rFonts w:ascii="Impact" w:hAnsi="Impact" w:cs="Times New Roman"/>
          <w:color w:val="7030A0"/>
          <w:sz w:val="32"/>
          <w:szCs w:val="32"/>
        </w:rPr>
      </w:pPr>
      <w:r w:rsidRPr="00FC42C4">
        <w:rPr>
          <w:rFonts w:ascii="Impact" w:hAnsi="Impact" w:cs="Times New Roman"/>
          <w:color w:val="7030A0"/>
          <w:sz w:val="32"/>
          <w:szCs w:val="32"/>
        </w:rPr>
        <w:t>5.1. Инструктивно – методические совещания</w:t>
      </w:r>
    </w:p>
    <w:p w14:paraId="12EEC57B" w14:textId="77777777" w:rsidR="00A336AA" w:rsidRDefault="00A336AA" w:rsidP="00A336AA">
      <w:pPr>
        <w:pStyle w:val="a3"/>
      </w:pPr>
    </w:p>
    <w:tbl>
      <w:tblPr>
        <w:tblStyle w:val="a9"/>
        <w:tblW w:w="10491" w:type="dxa"/>
        <w:tblInd w:w="-885" w:type="dxa"/>
        <w:tblLook w:val="04A0" w:firstRow="1" w:lastRow="0" w:firstColumn="1" w:lastColumn="0" w:noHBand="0" w:noVBand="1"/>
      </w:tblPr>
      <w:tblGrid>
        <w:gridCol w:w="6380"/>
        <w:gridCol w:w="1417"/>
        <w:gridCol w:w="2694"/>
      </w:tblGrid>
      <w:tr w:rsidR="00A336AA" w:rsidRPr="00894311" w14:paraId="554039B4" w14:textId="77777777" w:rsidTr="00FC42C4">
        <w:tc>
          <w:tcPr>
            <w:tcW w:w="6380" w:type="dxa"/>
          </w:tcPr>
          <w:p w14:paraId="6D1ABB66" w14:textId="77777777" w:rsidR="00A336AA" w:rsidRPr="0089431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94311">
              <w:rPr>
                <w:rFonts w:cs="Times New Roman"/>
                <w:sz w:val="28"/>
                <w:szCs w:val="28"/>
              </w:rPr>
              <w:t xml:space="preserve">Наименование инструкций </w:t>
            </w:r>
          </w:p>
        </w:tc>
        <w:tc>
          <w:tcPr>
            <w:tcW w:w="1417" w:type="dxa"/>
          </w:tcPr>
          <w:p w14:paraId="35942F57" w14:textId="77777777" w:rsidR="00A336AA" w:rsidRPr="0089431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94311">
              <w:rPr>
                <w:rFonts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694" w:type="dxa"/>
          </w:tcPr>
          <w:p w14:paraId="10E8FD0B" w14:textId="77777777" w:rsidR="00A336AA" w:rsidRPr="0089431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94311">
              <w:rPr>
                <w:rFonts w:cs="Times New Roman"/>
                <w:sz w:val="28"/>
                <w:szCs w:val="28"/>
              </w:rPr>
              <w:t>Ответственные</w:t>
            </w:r>
          </w:p>
        </w:tc>
      </w:tr>
      <w:tr w:rsidR="00A336AA" w:rsidRPr="00894311" w14:paraId="697D0410" w14:textId="77777777" w:rsidTr="00FC42C4">
        <w:tc>
          <w:tcPr>
            <w:tcW w:w="6380" w:type="dxa"/>
          </w:tcPr>
          <w:p w14:paraId="1BF29CC3" w14:textId="77777777" w:rsidR="00A336AA" w:rsidRPr="0089431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94311">
              <w:rPr>
                <w:rFonts w:cs="Times New Roman"/>
                <w:sz w:val="28"/>
                <w:szCs w:val="28"/>
              </w:rPr>
              <w:t>Проверка и ут</w:t>
            </w:r>
            <w:r>
              <w:rPr>
                <w:rFonts w:cs="Times New Roman"/>
                <w:sz w:val="28"/>
                <w:szCs w:val="28"/>
              </w:rPr>
              <w:t xml:space="preserve">верждение перспективных планов </w:t>
            </w:r>
            <w:r w:rsidRPr="00894311">
              <w:rPr>
                <w:rFonts w:cs="Times New Roman"/>
                <w:sz w:val="28"/>
                <w:szCs w:val="28"/>
              </w:rPr>
              <w:t>воспитательно–об</w:t>
            </w:r>
            <w:r>
              <w:rPr>
                <w:rFonts w:cs="Times New Roman"/>
                <w:sz w:val="28"/>
                <w:szCs w:val="28"/>
              </w:rPr>
              <w:t xml:space="preserve">разовательной работы с детьми; </w:t>
            </w:r>
            <w:r w:rsidRPr="00894311">
              <w:rPr>
                <w:rFonts w:cs="Times New Roman"/>
                <w:sz w:val="28"/>
                <w:szCs w:val="28"/>
              </w:rPr>
              <w:t>планов работы специалистов.</w:t>
            </w:r>
          </w:p>
        </w:tc>
        <w:tc>
          <w:tcPr>
            <w:tcW w:w="1417" w:type="dxa"/>
          </w:tcPr>
          <w:p w14:paraId="4574ADAC" w14:textId="77777777" w:rsidR="00A336AA" w:rsidRPr="0089431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94311">
              <w:rPr>
                <w:rFonts w:cs="Times New Roman"/>
                <w:sz w:val="28"/>
                <w:szCs w:val="28"/>
              </w:rPr>
              <w:t xml:space="preserve">В течение года </w:t>
            </w:r>
          </w:p>
          <w:p w14:paraId="2837683E" w14:textId="77777777" w:rsidR="00A336AA" w:rsidRPr="0089431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0A6D44F" w14:textId="77777777" w:rsidR="00A336AA" w:rsidRPr="0089431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94311">
              <w:rPr>
                <w:rFonts w:cs="Times New Roman"/>
                <w:sz w:val="28"/>
                <w:szCs w:val="28"/>
              </w:rPr>
              <w:t xml:space="preserve">Заведующий, </w:t>
            </w:r>
          </w:p>
          <w:p w14:paraId="4B2BC6F8" w14:textId="77777777" w:rsidR="00A336AA" w:rsidRPr="0089431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94311">
              <w:rPr>
                <w:rFonts w:cs="Times New Roman"/>
                <w:sz w:val="28"/>
                <w:szCs w:val="28"/>
              </w:rPr>
              <w:t>ответственный воспитатель</w:t>
            </w:r>
          </w:p>
        </w:tc>
      </w:tr>
      <w:tr w:rsidR="00A336AA" w:rsidRPr="00894311" w14:paraId="7FADCE2A" w14:textId="77777777" w:rsidTr="00FC42C4">
        <w:trPr>
          <w:trHeight w:val="1125"/>
        </w:trPr>
        <w:tc>
          <w:tcPr>
            <w:tcW w:w="6380" w:type="dxa"/>
          </w:tcPr>
          <w:p w14:paraId="7C11D032" w14:textId="77777777" w:rsidR="00A336AA" w:rsidRPr="0089431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94311">
              <w:rPr>
                <w:rFonts w:cs="Times New Roman"/>
                <w:sz w:val="28"/>
                <w:szCs w:val="28"/>
              </w:rPr>
              <w:t>Утверждение к</w:t>
            </w:r>
            <w:r>
              <w:rPr>
                <w:rFonts w:cs="Times New Roman"/>
                <w:sz w:val="28"/>
                <w:szCs w:val="28"/>
              </w:rPr>
              <w:t xml:space="preserve">онспектов открытых просмотров, </w:t>
            </w:r>
            <w:r w:rsidRPr="00894311">
              <w:rPr>
                <w:rFonts w:cs="Times New Roman"/>
                <w:sz w:val="28"/>
                <w:szCs w:val="28"/>
              </w:rPr>
              <w:t xml:space="preserve">докладов, сценариев утренников. </w:t>
            </w:r>
          </w:p>
        </w:tc>
        <w:tc>
          <w:tcPr>
            <w:tcW w:w="1417" w:type="dxa"/>
          </w:tcPr>
          <w:p w14:paraId="526D0E11" w14:textId="77777777" w:rsidR="00A336AA" w:rsidRPr="0089431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94311">
              <w:rPr>
                <w:rFonts w:cs="Times New Roman"/>
                <w:sz w:val="28"/>
                <w:szCs w:val="28"/>
              </w:rPr>
              <w:t xml:space="preserve">В течение года </w:t>
            </w:r>
          </w:p>
          <w:p w14:paraId="3CC17E6A" w14:textId="77777777" w:rsidR="00A336AA" w:rsidRPr="0089431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61B72FC" w14:textId="77777777" w:rsidR="00A336AA" w:rsidRPr="0089431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94311">
              <w:rPr>
                <w:rFonts w:cs="Times New Roman"/>
                <w:sz w:val="28"/>
                <w:szCs w:val="28"/>
              </w:rPr>
              <w:t xml:space="preserve">Заведующий, </w:t>
            </w:r>
          </w:p>
          <w:p w14:paraId="46171C84" w14:textId="77777777" w:rsidR="00A336AA" w:rsidRPr="0089431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94311">
              <w:rPr>
                <w:rFonts w:cs="Times New Roman"/>
                <w:sz w:val="28"/>
                <w:szCs w:val="28"/>
              </w:rPr>
              <w:t>ответственный воспитатель</w:t>
            </w:r>
          </w:p>
        </w:tc>
      </w:tr>
      <w:tr w:rsidR="00A336AA" w:rsidRPr="00894311" w14:paraId="1DE86316" w14:textId="77777777" w:rsidTr="00FC42C4">
        <w:trPr>
          <w:trHeight w:val="1235"/>
        </w:trPr>
        <w:tc>
          <w:tcPr>
            <w:tcW w:w="6380" w:type="dxa"/>
          </w:tcPr>
          <w:p w14:paraId="49CB15C5" w14:textId="77777777" w:rsidR="00A336AA" w:rsidRPr="0089431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с инструктивно </w:t>
            </w:r>
            <w:r w:rsidRPr="00894311">
              <w:rPr>
                <w:rFonts w:cs="Times New Roman"/>
                <w:sz w:val="28"/>
                <w:szCs w:val="28"/>
              </w:rPr>
              <w:t xml:space="preserve">методическими </w:t>
            </w:r>
          </w:p>
          <w:p w14:paraId="0F0F11CB" w14:textId="77777777" w:rsidR="00A336AA" w:rsidRPr="0089431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94311">
              <w:rPr>
                <w:rFonts w:cs="Times New Roman"/>
                <w:sz w:val="28"/>
                <w:szCs w:val="28"/>
              </w:rPr>
              <w:t>материалами Ми</w:t>
            </w:r>
            <w:r>
              <w:rPr>
                <w:rFonts w:cs="Times New Roman"/>
                <w:sz w:val="28"/>
                <w:szCs w:val="28"/>
              </w:rPr>
              <w:t>нистерства образования и науки  РФ и РО</w:t>
            </w:r>
            <w:r w:rsidRPr="00894311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14:paraId="502A4973" w14:textId="77777777" w:rsidR="00A336AA" w:rsidRPr="0089431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94311">
              <w:rPr>
                <w:rFonts w:cs="Times New Roman"/>
                <w:sz w:val="28"/>
                <w:szCs w:val="28"/>
              </w:rPr>
              <w:t xml:space="preserve">В течение года </w:t>
            </w:r>
          </w:p>
          <w:p w14:paraId="01509D2B" w14:textId="77777777" w:rsidR="00A336AA" w:rsidRPr="0089431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CAA2CAD" w14:textId="77777777" w:rsidR="00A336AA" w:rsidRPr="0089431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94311">
              <w:rPr>
                <w:rFonts w:cs="Times New Roman"/>
                <w:sz w:val="28"/>
                <w:szCs w:val="28"/>
              </w:rPr>
              <w:t xml:space="preserve">Заведующий, </w:t>
            </w:r>
          </w:p>
          <w:p w14:paraId="7780A936" w14:textId="77777777" w:rsidR="00A336AA" w:rsidRPr="0089431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94311">
              <w:rPr>
                <w:rFonts w:cs="Times New Roman"/>
                <w:sz w:val="28"/>
                <w:szCs w:val="28"/>
              </w:rPr>
              <w:t>ответственный воспитатель</w:t>
            </w:r>
          </w:p>
        </w:tc>
      </w:tr>
      <w:tr w:rsidR="00A336AA" w:rsidRPr="00894311" w14:paraId="2BE72527" w14:textId="77777777" w:rsidTr="00FC42C4">
        <w:trPr>
          <w:trHeight w:val="961"/>
        </w:trPr>
        <w:tc>
          <w:tcPr>
            <w:tcW w:w="6380" w:type="dxa"/>
          </w:tcPr>
          <w:p w14:paraId="772DF26B" w14:textId="77777777" w:rsidR="00A336AA" w:rsidRPr="0089431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94311">
              <w:rPr>
                <w:rFonts w:cs="Times New Roman"/>
                <w:sz w:val="28"/>
                <w:szCs w:val="28"/>
              </w:rPr>
              <w:t xml:space="preserve">Проведение инструктажа по технике безопасности, охране жизни и здоровья детей. </w:t>
            </w:r>
          </w:p>
        </w:tc>
        <w:tc>
          <w:tcPr>
            <w:tcW w:w="1417" w:type="dxa"/>
          </w:tcPr>
          <w:p w14:paraId="38B9F240" w14:textId="77777777" w:rsidR="00A336AA" w:rsidRPr="0089431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94311">
              <w:rPr>
                <w:rFonts w:cs="Times New Roman"/>
                <w:sz w:val="28"/>
                <w:szCs w:val="28"/>
              </w:rPr>
              <w:t xml:space="preserve">2 раза в год </w:t>
            </w:r>
          </w:p>
          <w:p w14:paraId="508F52FF" w14:textId="77777777" w:rsidR="00A336AA" w:rsidRPr="0089431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56FE0FF" w14:textId="77777777" w:rsidR="00A336AA" w:rsidRPr="0089431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94311">
              <w:rPr>
                <w:rFonts w:cs="Times New Roman"/>
                <w:sz w:val="28"/>
                <w:szCs w:val="28"/>
              </w:rPr>
              <w:t xml:space="preserve">Заведующий, </w:t>
            </w:r>
          </w:p>
          <w:p w14:paraId="501760BD" w14:textId="77777777" w:rsidR="00A336AA" w:rsidRPr="0089431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94311">
              <w:rPr>
                <w:rFonts w:cs="Times New Roman"/>
                <w:sz w:val="28"/>
                <w:szCs w:val="28"/>
              </w:rPr>
              <w:t>ответственный воспитатель</w:t>
            </w:r>
          </w:p>
        </w:tc>
      </w:tr>
      <w:tr w:rsidR="00A336AA" w:rsidRPr="00894311" w14:paraId="2B69CBC8" w14:textId="77777777" w:rsidTr="00FC42C4">
        <w:trPr>
          <w:trHeight w:val="975"/>
        </w:trPr>
        <w:tc>
          <w:tcPr>
            <w:tcW w:w="6380" w:type="dxa"/>
          </w:tcPr>
          <w:p w14:paraId="5D89119F" w14:textId="77777777" w:rsidR="00A336AA" w:rsidRPr="0089431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94311">
              <w:rPr>
                <w:rFonts w:cs="Times New Roman"/>
                <w:sz w:val="28"/>
                <w:szCs w:val="28"/>
              </w:rPr>
              <w:t xml:space="preserve">Инструктажи по охране труда и противопожарной </w:t>
            </w:r>
          </w:p>
          <w:p w14:paraId="6E75F366" w14:textId="77777777" w:rsidR="00A336AA" w:rsidRPr="0089431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94311">
              <w:rPr>
                <w:rFonts w:cs="Times New Roman"/>
                <w:sz w:val="28"/>
                <w:szCs w:val="28"/>
              </w:rPr>
              <w:t xml:space="preserve">безопасности и ГО. </w:t>
            </w:r>
          </w:p>
        </w:tc>
        <w:tc>
          <w:tcPr>
            <w:tcW w:w="1417" w:type="dxa"/>
          </w:tcPr>
          <w:p w14:paraId="3E078CD0" w14:textId="77777777" w:rsidR="00A336AA" w:rsidRPr="0089431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94311">
              <w:rPr>
                <w:rFonts w:cs="Times New Roman"/>
                <w:sz w:val="28"/>
                <w:szCs w:val="28"/>
              </w:rPr>
              <w:t xml:space="preserve">2 раза в год </w:t>
            </w:r>
          </w:p>
          <w:p w14:paraId="42B1CBAC" w14:textId="77777777" w:rsidR="00A336AA" w:rsidRPr="0089431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9DF6398" w14:textId="77777777" w:rsidR="00A336AA" w:rsidRPr="0089431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94311">
              <w:rPr>
                <w:rFonts w:cs="Times New Roman"/>
                <w:sz w:val="28"/>
                <w:szCs w:val="28"/>
              </w:rPr>
              <w:t xml:space="preserve">Заведующий, </w:t>
            </w:r>
          </w:p>
          <w:p w14:paraId="49FC9D74" w14:textId="77777777" w:rsidR="00A336AA" w:rsidRPr="0089431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94311">
              <w:rPr>
                <w:rFonts w:cs="Times New Roman"/>
                <w:sz w:val="28"/>
                <w:szCs w:val="28"/>
              </w:rPr>
              <w:t xml:space="preserve">зав. хозяйством </w:t>
            </w:r>
          </w:p>
          <w:p w14:paraId="7B313FCE" w14:textId="77777777" w:rsidR="00A336AA" w:rsidRPr="00894311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</w:tbl>
    <w:p w14:paraId="14BB7A92" w14:textId="77777777" w:rsidR="00A336AA" w:rsidRDefault="00A336AA" w:rsidP="00A336AA">
      <w:pPr>
        <w:pStyle w:val="a3"/>
      </w:pPr>
    </w:p>
    <w:p w14:paraId="7759EE61" w14:textId="77777777" w:rsidR="00A336AA" w:rsidRPr="00FC42C4" w:rsidRDefault="00FC42C4" w:rsidP="00FC42C4">
      <w:pPr>
        <w:pStyle w:val="a3"/>
        <w:widowControl w:val="0"/>
        <w:autoSpaceDE w:val="0"/>
        <w:autoSpaceDN w:val="0"/>
        <w:adjustRightInd w:val="0"/>
        <w:ind w:left="1800"/>
        <w:outlineLvl w:val="0"/>
        <w:rPr>
          <w:rFonts w:ascii="PG Isadora Cyr Pro" w:hAnsi="PG Isadora Cyr Pro" w:cs="Times New Roman"/>
          <w:b/>
          <w:color w:val="7030A0"/>
          <w:sz w:val="72"/>
          <w:szCs w:val="72"/>
        </w:rPr>
      </w:pPr>
      <w:r>
        <w:rPr>
          <w:rFonts w:ascii="Impact" w:hAnsi="Impact"/>
          <w:color w:val="7030A0"/>
          <w:sz w:val="32"/>
          <w:szCs w:val="32"/>
        </w:rPr>
        <w:t>5.2.</w:t>
      </w:r>
      <w:r w:rsidR="00A336AA" w:rsidRPr="00FC42C4">
        <w:rPr>
          <w:rFonts w:ascii="Impact" w:hAnsi="Impact"/>
          <w:color w:val="7030A0"/>
          <w:sz w:val="32"/>
          <w:szCs w:val="32"/>
        </w:rPr>
        <w:t>Производственные совещания</w:t>
      </w:r>
      <w:r w:rsidR="00A336AA" w:rsidRPr="00FC42C4">
        <w:rPr>
          <w:rFonts w:ascii="PG Isadora Cyr Pro" w:hAnsi="PG Isadora Cyr Pro" w:cs="Times New Roman"/>
          <w:b/>
          <w:color w:val="7030A0"/>
          <w:sz w:val="72"/>
          <w:szCs w:val="72"/>
        </w:rPr>
        <w:t xml:space="preserve"> </w:t>
      </w:r>
    </w:p>
    <w:tbl>
      <w:tblPr>
        <w:tblW w:w="10491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387"/>
        <w:gridCol w:w="1417"/>
        <w:gridCol w:w="2127"/>
      </w:tblGrid>
      <w:tr w:rsidR="00A336AA" w:rsidRPr="00E42092" w14:paraId="47D50EA9" w14:textId="77777777" w:rsidTr="00936F37">
        <w:trPr>
          <w:trHeight w:val="37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AFA0C" w14:textId="77777777" w:rsidR="00A336AA" w:rsidRPr="006A0C00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C00">
              <w:rPr>
                <w:rFonts w:ascii="Times New Roman" w:hAnsi="Times New Roman" w:cs="Times New Roman"/>
                <w:sz w:val="28"/>
                <w:szCs w:val="28"/>
              </w:rPr>
              <w:t>№ заседания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76D1C" w14:textId="77777777" w:rsidR="00A336AA" w:rsidRPr="006A0C00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C0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1A156" w14:textId="77777777" w:rsidR="00A336AA" w:rsidRPr="006A0C00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C0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75C19" w14:textId="77777777" w:rsidR="00A336AA" w:rsidRPr="006A0C00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C0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336AA" w:rsidRPr="007E18B3" w14:paraId="6B708915" w14:textId="77777777" w:rsidTr="00936F37">
        <w:trPr>
          <w:trHeight w:val="285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05298" w14:textId="77777777" w:rsidR="00A336AA" w:rsidRPr="006A0C00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C00">
              <w:rPr>
                <w:rFonts w:ascii="Times New Roman" w:hAnsi="Times New Roman" w:cs="Times New Roman"/>
                <w:sz w:val="28"/>
                <w:szCs w:val="28"/>
              </w:rPr>
              <w:t>Заседание №1</w:t>
            </w:r>
          </w:p>
          <w:p w14:paraId="488D6BF5" w14:textId="77777777" w:rsidR="00A336AA" w:rsidRPr="006A0C00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C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36E91" w14:textId="77777777" w:rsidR="00A336AA" w:rsidRDefault="00A336AA" w:rsidP="00A336A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секретаря  общего собрания трудового коллектива.</w:t>
            </w:r>
          </w:p>
          <w:p w14:paraId="0B65A558" w14:textId="77777777" w:rsidR="00A336AA" w:rsidRDefault="00A336AA" w:rsidP="00A336A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1F3A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жизни и здоровья детей, по охране труда.</w:t>
            </w:r>
          </w:p>
          <w:p w14:paraId="5584CD66" w14:textId="77777777" w:rsidR="00A336AA" w:rsidRPr="006A6D76" w:rsidRDefault="00A336AA" w:rsidP="00A336A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ДОУ к осеннее - зимнему периоду.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8B73E" w14:textId="77777777" w:rsidR="00A336AA" w:rsidRPr="006A0C00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C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AA2A9" w14:textId="77777777" w:rsidR="00A336AA" w:rsidRPr="006A0C00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C0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6A0C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3AEFEC5" w14:textId="77777777" w:rsidR="00A336AA" w:rsidRPr="006A0C00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C00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A336AA" w:rsidRPr="007E18B3" w14:paraId="3AAF8FC5" w14:textId="77777777" w:rsidTr="00936F37">
        <w:trPr>
          <w:trHeight w:val="28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7C956" w14:textId="77777777" w:rsidR="00A336AA" w:rsidRPr="006A0C00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C00">
              <w:rPr>
                <w:rFonts w:ascii="Times New Roman" w:hAnsi="Times New Roman" w:cs="Times New Roman"/>
                <w:sz w:val="28"/>
                <w:szCs w:val="28"/>
              </w:rPr>
              <w:t>Заседание №2</w:t>
            </w:r>
          </w:p>
          <w:p w14:paraId="7803D8DB" w14:textId="77777777" w:rsidR="00A336AA" w:rsidRPr="006A0C00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C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349FC" w14:textId="77777777" w:rsidR="00A336AA" w:rsidRDefault="00A336AA" w:rsidP="00A336A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="00FC42C4">
              <w:rPr>
                <w:rFonts w:ascii="Times New Roman" w:hAnsi="Times New Roman" w:cs="Times New Roman"/>
                <w:sz w:val="28"/>
                <w:szCs w:val="28"/>
              </w:rPr>
              <w:t xml:space="preserve">ление графиков отпусков на 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14:paraId="015A2F47" w14:textId="77777777" w:rsidR="00A336AA" w:rsidRDefault="00A336AA" w:rsidP="00A336A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новогодних утренников.</w:t>
            </w:r>
          </w:p>
          <w:p w14:paraId="7BD46B64" w14:textId="77777777" w:rsidR="00A336AA" w:rsidRPr="006A6D76" w:rsidRDefault="00A336AA" w:rsidP="00A336A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противопожарной безопасности.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8C8CD" w14:textId="77777777" w:rsidR="00A336AA" w:rsidRPr="006A0C00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C0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C2E05" w14:textId="77777777" w:rsidR="00A336AA" w:rsidRPr="006A0C00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C0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завхоз,  воспитатели</w:t>
            </w:r>
          </w:p>
          <w:p w14:paraId="3A6E75F2" w14:textId="77777777" w:rsidR="00A336AA" w:rsidRPr="006A0C00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AA" w:rsidRPr="007E18B3" w14:paraId="3C745849" w14:textId="77777777" w:rsidTr="00936F37">
        <w:trPr>
          <w:trHeight w:val="28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B3DA6" w14:textId="77777777" w:rsidR="00A336AA" w:rsidRPr="006A0C00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C00">
              <w:rPr>
                <w:rFonts w:ascii="Times New Roman" w:hAnsi="Times New Roman" w:cs="Times New Roman"/>
                <w:sz w:val="28"/>
                <w:szCs w:val="28"/>
              </w:rPr>
              <w:t>Заседание №3</w:t>
            </w:r>
          </w:p>
          <w:p w14:paraId="21E8F547" w14:textId="77777777" w:rsidR="00A336AA" w:rsidRPr="006A0C00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C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674E5" w14:textId="77777777" w:rsidR="00A336AA" w:rsidRDefault="00A336AA" w:rsidP="00A336AA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0C00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жизни и здоровья детей в летний период.</w:t>
            </w:r>
          </w:p>
          <w:p w14:paraId="558F2F56" w14:textId="77777777" w:rsidR="00A336AA" w:rsidRDefault="00A336AA" w:rsidP="00A336AA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6D76">
              <w:rPr>
                <w:rFonts w:ascii="Times New Roman" w:hAnsi="Times New Roman" w:cs="Times New Roman"/>
                <w:sz w:val="28"/>
                <w:szCs w:val="28"/>
              </w:rPr>
              <w:t>Оформление игровых площадок к летнему сезону.</w:t>
            </w:r>
          </w:p>
          <w:p w14:paraId="7117CE48" w14:textId="77777777" w:rsidR="00A336AA" w:rsidRPr="006A6D76" w:rsidRDefault="00A336AA" w:rsidP="00A336AA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6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косметическому ремонту здания ДОУ.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195DF" w14:textId="77777777" w:rsidR="00A336AA" w:rsidRPr="006A0C00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6A0C00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F4D47" w14:textId="77777777" w:rsidR="00A336AA" w:rsidRPr="006A0C00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C00">
              <w:rPr>
                <w:rFonts w:ascii="Times New Roman" w:hAnsi="Times New Roman" w:cs="Times New Roman"/>
                <w:sz w:val="28"/>
                <w:szCs w:val="28"/>
              </w:rPr>
              <w:t>Заведующий, завхоз</w:t>
            </w:r>
          </w:p>
        </w:tc>
      </w:tr>
      <w:tr w:rsidR="00A336AA" w14:paraId="16A0F643" w14:textId="77777777" w:rsidTr="00936F37">
        <w:trPr>
          <w:trHeight w:val="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BCAE6" w14:textId="77777777" w:rsidR="00A336AA" w:rsidRPr="006A0C00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3C65B" w14:textId="77777777" w:rsidR="00A336AA" w:rsidRPr="006A0C00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D3AA5" w14:textId="77777777" w:rsidR="00A336AA" w:rsidRPr="006A0C00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F9E84" w14:textId="77777777" w:rsidR="00A336AA" w:rsidRPr="006A0C00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AA" w:rsidRPr="00684C71" w14:paraId="76C0779C" w14:textId="77777777" w:rsidTr="00936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560" w:type="dxa"/>
          </w:tcPr>
          <w:p w14:paraId="381426AE" w14:textId="77777777" w:rsidR="00A336AA" w:rsidRPr="006A0C00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C00">
              <w:rPr>
                <w:rFonts w:ascii="Times New Roman" w:hAnsi="Times New Roman" w:cs="Times New Roman"/>
                <w:sz w:val="28"/>
                <w:szCs w:val="28"/>
              </w:rPr>
              <w:t>Заседание№4</w:t>
            </w:r>
          </w:p>
        </w:tc>
        <w:tc>
          <w:tcPr>
            <w:tcW w:w="5387" w:type="dxa"/>
          </w:tcPr>
          <w:p w14:paraId="781CBFD8" w14:textId="77777777" w:rsidR="00A336AA" w:rsidRDefault="00A336AA" w:rsidP="00A336AA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0C00">
              <w:rPr>
                <w:rFonts w:ascii="Times New Roman" w:hAnsi="Times New Roman" w:cs="Times New Roman"/>
                <w:sz w:val="28"/>
                <w:szCs w:val="28"/>
              </w:rPr>
              <w:t>Подготовка к новому учебному году.      Итоги косметического ремонта.</w:t>
            </w:r>
          </w:p>
          <w:p w14:paraId="01F8AB1F" w14:textId="77777777" w:rsidR="00A336AA" w:rsidRPr="006A6D76" w:rsidRDefault="00A336AA" w:rsidP="00A336AA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6D76">
              <w:rPr>
                <w:rFonts w:ascii="Times New Roman" w:hAnsi="Times New Roman" w:cs="Times New Roman"/>
                <w:sz w:val="28"/>
                <w:szCs w:val="28"/>
              </w:rPr>
              <w:t>Оформление групп к новому учебному году, лестничных маршей. Обновление информации для родителей</w:t>
            </w:r>
            <w:r w:rsidRPr="006A6D76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на информационных стендах.</w:t>
            </w:r>
          </w:p>
        </w:tc>
        <w:tc>
          <w:tcPr>
            <w:tcW w:w="1417" w:type="dxa"/>
          </w:tcPr>
          <w:p w14:paraId="3BC97C3C" w14:textId="77777777" w:rsidR="00A336AA" w:rsidRPr="006A0C00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C0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7" w:type="dxa"/>
          </w:tcPr>
          <w:p w14:paraId="3BAFD793" w14:textId="77777777" w:rsidR="00A336AA" w:rsidRPr="006A0C00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воспитатели</w:t>
            </w:r>
          </w:p>
          <w:p w14:paraId="63EE01B6" w14:textId="77777777" w:rsidR="00A336AA" w:rsidRPr="006A0C00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47EC1" w14:textId="77777777" w:rsidR="00A336AA" w:rsidRPr="006A0C00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F9192" w14:textId="77777777" w:rsidR="00A336AA" w:rsidRPr="006A0C00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B99940" w14:textId="77777777" w:rsidR="00A336AA" w:rsidRPr="002A0F7B" w:rsidRDefault="00A336AA" w:rsidP="00A336AA">
      <w:pPr>
        <w:pStyle w:val="a3"/>
        <w:jc w:val="center"/>
        <w:rPr>
          <w:rFonts w:ascii="Impact" w:hAnsi="Impact"/>
          <w:color w:val="31849B" w:themeColor="accent5" w:themeShade="BF"/>
          <w:sz w:val="32"/>
          <w:szCs w:val="32"/>
        </w:rPr>
      </w:pPr>
    </w:p>
    <w:p w14:paraId="7B391692" w14:textId="77777777" w:rsidR="00A336AA" w:rsidRPr="00FC42C4" w:rsidRDefault="00A336AA" w:rsidP="00A336AA">
      <w:pPr>
        <w:pStyle w:val="a3"/>
        <w:jc w:val="center"/>
        <w:rPr>
          <w:rFonts w:ascii="Impact" w:hAnsi="Impact"/>
          <w:color w:val="7030A0"/>
          <w:sz w:val="32"/>
          <w:szCs w:val="32"/>
        </w:rPr>
      </w:pPr>
      <w:r w:rsidRPr="00FC42C4">
        <w:rPr>
          <w:rFonts w:ascii="Impact" w:hAnsi="Impact"/>
          <w:color w:val="7030A0"/>
          <w:sz w:val="32"/>
          <w:szCs w:val="32"/>
        </w:rPr>
        <w:t>6.Взаимодействие с семьями воспитанников</w:t>
      </w:r>
    </w:p>
    <w:p w14:paraId="5823D593" w14:textId="77777777" w:rsidR="00A336AA" w:rsidRPr="00FC42C4" w:rsidRDefault="00A336AA" w:rsidP="00A336AA">
      <w:pPr>
        <w:pStyle w:val="a3"/>
        <w:rPr>
          <w:rFonts w:ascii="Impact" w:hAnsi="Impact"/>
          <w:color w:val="7030A0"/>
          <w:sz w:val="32"/>
          <w:szCs w:val="32"/>
        </w:rPr>
      </w:pPr>
    </w:p>
    <w:p w14:paraId="71C55007" w14:textId="77777777" w:rsidR="00A336AA" w:rsidRPr="00FC42C4" w:rsidRDefault="00A336AA" w:rsidP="00A336AA">
      <w:pPr>
        <w:pStyle w:val="a3"/>
        <w:jc w:val="center"/>
        <w:rPr>
          <w:rFonts w:ascii="Impact" w:hAnsi="Impact"/>
          <w:color w:val="7030A0"/>
          <w:sz w:val="32"/>
          <w:szCs w:val="32"/>
        </w:rPr>
      </w:pPr>
      <w:r w:rsidRPr="00FC42C4">
        <w:rPr>
          <w:rFonts w:ascii="Impact" w:hAnsi="Impact"/>
          <w:color w:val="7030A0"/>
          <w:sz w:val="32"/>
          <w:szCs w:val="32"/>
        </w:rPr>
        <w:t>6.1.Родительские собрания</w:t>
      </w:r>
    </w:p>
    <w:p w14:paraId="399BFE66" w14:textId="77777777" w:rsidR="00A336AA" w:rsidRPr="002A0F7B" w:rsidRDefault="00A336AA" w:rsidP="00A336AA">
      <w:pPr>
        <w:pStyle w:val="a3"/>
        <w:jc w:val="center"/>
        <w:rPr>
          <w:rFonts w:ascii="Impact" w:hAnsi="Impact"/>
          <w:color w:val="31849B" w:themeColor="accent5" w:themeShade="BF"/>
          <w:sz w:val="32"/>
          <w:szCs w:val="32"/>
        </w:rPr>
      </w:pP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246"/>
        <w:gridCol w:w="2551"/>
        <w:gridCol w:w="1985"/>
      </w:tblGrid>
      <w:tr w:rsidR="00A336AA" w:rsidRPr="00BC5454" w14:paraId="1FA08E28" w14:textId="77777777" w:rsidTr="00FC42C4">
        <w:trPr>
          <w:trHeight w:hRule="exact" w:val="10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B7196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C6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п/ </w:t>
            </w:r>
            <w:r w:rsidRPr="007C6A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15BDD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AA8">
              <w:rPr>
                <w:rFonts w:ascii="Times New Roman" w:hAnsi="Times New Roman" w:cs="Times New Roman"/>
                <w:sz w:val="28"/>
                <w:szCs w:val="28"/>
              </w:rPr>
              <w:t>Группа. Тема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DF4FE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AA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Ответственные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C8798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AA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14:paraId="644AAB75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A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проведени</w:t>
            </w:r>
            <w:r w:rsidRPr="007C6A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A336AA" w:rsidRPr="00BC5454" w14:paraId="0AD82BA5" w14:textId="77777777" w:rsidTr="00FC42C4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D7A6886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C08CE46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54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 </w:t>
            </w:r>
            <w:r w:rsidRPr="007C6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младшая группа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E14FE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AA" w:rsidRPr="00BC5454" w14:paraId="08E351F2" w14:textId="77777777" w:rsidTr="00FC42C4">
        <w:trPr>
          <w:trHeight w:hRule="exact" w:val="13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F047A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54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B8441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A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Адаптация малыша в детском саду. </w:t>
            </w:r>
            <w:r w:rsidRPr="007C6AA8"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A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Возрастные особенности детей 3-4лет. </w:t>
            </w:r>
            <w:r w:rsidRPr="007C6AA8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ДОУ.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D7379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A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Воспитатели второй </w:t>
            </w:r>
            <w:r w:rsidRPr="007C6AA8">
              <w:rPr>
                <w:rFonts w:ascii="Times New Roman" w:hAnsi="Times New Roman" w:cs="Times New Roman"/>
                <w:sz w:val="28"/>
                <w:szCs w:val="28"/>
              </w:rPr>
              <w:t>младшей группы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3DC33" w14:textId="77777777" w:rsidR="00A336AA" w:rsidRPr="00BC5454" w:rsidRDefault="00FC42C4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  <w:r w:rsidR="00A336AA" w:rsidRPr="007C6A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336AA" w:rsidRPr="00BC5454" w14:paraId="11B30246" w14:textId="77777777" w:rsidTr="00FC42C4">
        <w:trPr>
          <w:trHeight w:hRule="exact" w:val="7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B53FC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54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19E52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AA8">
              <w:rPr>
                <w:rFonts w:ascii="Times New Roman" w:hAnsi="Times New Roman" w:cs="Times New Roman"/>
                <w:sz w:val="28"/>
                <w:szCs w:val="28"/>
              </w:rPr>
              <w:t>Наши успехи, достижения.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39D56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A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Воспитатели второй </w:t>
            </w:r>
            <w:r w:rsidRPr="007C6AA8">
              <w:rPr>
                <w:rFonts w:ascii="Times New Roman" w:hAnsi="Times New Roman" w:cs="Times New Roman"/>
                <w:sz w:val="28"/>
                <w:szCs w:val="28"/>
              </w:rPr>
              <w:t>младшей группы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7B54C" w14:textId="77777777" w:rsidR="00A336AA" w:rsidRPr="00BC5454" w:rsidRDefault="00FC42C4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  <w:r w:rsidR="00A336AA" w:rsidRPr="007C6A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336AA" w:rsidRPr="00BC5454" w14:paraId="39C1377B" w14:textId="77777777" w:rsidTr="00FC42C4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B6AECDB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00D5497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Средняя группа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30630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AA" w:rsidRPr="00BC5454" w14:paraId="66F9D9FA" w14:textId="77777777" w:rsidTr="00FC42C4">
        <w:trPr>
          <w:trHeight w:hRule="exact"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A2D92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54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3033F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A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Возрастные и индивидуальные </w:t>
            </w:r>
            <w:r w:rsidRPr="007C6AA8">
              <w:rPr>
                <w:rFonts w:ascii="Times New Roman" w:hAnsi="Times New Roman" w:cs="Times New Roman"/>
                <w:sz w:val="28"/>
                <w:szCs w:val="28"/>
              </w:rPr>
              <w:t>особенности детей 4-5 лет.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04D1F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A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Воспитатели средней </w:t>
            </w:r>
            <w:r w:rsidRPr="007C6AA8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B71CE" w14:textId="77777777" w:rsidR="00A336AA" w:rsidRPr="00BC5454" w:rsidRDefault="00FC42C4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  <w:r w:rsidR="00A336AA" w:rsidRPr="007C6A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336AA" w:rsidRPr="00BC5454" w14:paraId="0C99D5D1" w14:textId="77777777" w:rsidTr="00FC42C4">
        <w:trPr>
          <w:trHeight w:hRule="exact"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C4C7A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54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E9314" w14:textId="77777777" w:rsidR="00A336AA" w:rsidRPr="005843F4" w:rsidRDefault="00A336AA" w:rsidP="00A336AA">
            <w:pPr>
              <w:pStyle w:val="a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C6A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Как сохранить и укрепить здоровье </w:t>
            </w:r>
            <w:r w:rsidRPr="005843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детей.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D26EF" w14:textId="77777777" w:rsidR="00A336AA" w:rsidRPr="005843F4" w:rsidRDefault="00A336AA" w:rsidP="00A336AA">
            <w:pPr>
              <w:pStyle w:val="a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C6A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Воспитатели средней </w:t>
            </w:r>
            <w:r w:rsidRPr="005843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группы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B48EE" w14:textId="77777777" w:rsidR="00A336AA" w:rsidRPr="00BC5454" w:rsidRDefault="00FC42C4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  <w:r w:rsidR="00A336AA" w:rsidRPr="007C6A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336AA" w:rsidRPr="00BC5454" w14:paraId="72D3353B" w14:textId="77777777" w:rsidTr="00FC42C4">
        <w:trPr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4AC6701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4F84E0E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Старшая группа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74DDF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AA" w:rsidRPr="00BC5454" w14:paraId="2DE091CA" w14:textId="77777777" w:rsidTr="00FC42C4">
        <w:trPr>
          <w:trHeight w:hRule="exact" w:val="6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E14BE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54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E7DB0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AA8">
              <w:rPr>
                <w:rFonts w:ascii="Times New Roman" w:hAnsi="Times New Roman" w:cs="Times New Roman"/>
                <w:sz w:val="28"/>
                <w:szCs w:val="28"/>
              </w:rPr>
              <w:t>Возрастные и индивидуальные особенности детей 5-6 лет.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89969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AA8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старш</w:t>
            </w:r>
            <w:r w:rsidRPr="007C6AA8">
              <w:rPr>
                <w:rFonts w:ascii="Times New Roman" w:hAnsi="Times New Roman" w:cs="Times New Roman"/>
                <w:sz w:val="28"/>
                <w:szCs w:val="28"/>
              </w:rPr>
              <w:t>ей группы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22E21" w14:textId="77777777" w:rsidR="00A336AA" w:rsidRPr="00BC5454" w:rsidRDefault="00FC42C4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  <w:r w:rsidR="00A336AA" w:rsidRPr="007C6AA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336AA" w:rsidRPr="00BC5454" w14:paraId="04B98159" w14:textId="77777777" w:rsidTr="00FC42C4">
        <w:trPr>
          <w:trHeight w:hRule="exact" w:val="7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5B825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54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61B09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AA8">
              <w:rPr>
                <w:rFonts w:ascii="Times New Roman" w:hAnsi="Times New Roman" w:cs="Times New Roman"/>
                <w:sz w:val="28"/>
                <w:szCs w:val="28"/>
              </w:rPr>
              <w:t>Профилактика простудных заболеваний. Наши успехи.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81FEE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</w:t>
            </w:r>
            <w:r w:rsidRPr="007C6AA8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DCA5F" w14:textId="77777777" w:rsidR="00A336AA" w:rsidRPr="00BC5454" w:rsidRDefault="00FC42C4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  <w:r w:rsidR="00A336AA" w:rsidRPr="007C6AA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336AA" w:rsidRPr="00BC5454" w14:paraId="621D0AA8" w14:textId="77777777" w:rsidTr="00FC42C4">
        <w:trPr>
          <w:trHeight w:hRule="exact"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BA3D6EC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779004A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CE795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AA" w:rsidRPr="00BC5454" w14:paraId="1455BD97" w14:textId="77777777" w:rsidTr="00FC42C4">
        <w:trPr>
          <w:trHeight w:hRule="exact" w:val="10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EAC78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54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B3E7B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A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Как подготовить ребёнка к обучению в </w:t>
            </w:r>
            <w:r w:rsidRPr="007C6AA8">
              <w:rPr>
                <w:rFonts w:ascii="Times New Roman" w:hAnsi="Times New Roman" w:cs="Times New Roman"/>
                <w:sz w:val="28"/>
                <w:szCs w:val="28"/>
              </w:rPr>
              <w:t>школе.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8A1B7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AA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5820C9B0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A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подготовительной</w:t>
            </w:r>
          </w:p>
          <w:p w14:paraId="7CE64777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AA8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09AF7" w14:textId="77777777" w:rsidR="00A336AA" w:rsidRPr="00BC5454" w:rsidRDefault="00FC42C4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  <w:r w:rsidR="00A336AA" w:rsidRPr="007C6AA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336AA" w:rsidRPr="00BC5454" w14:paraId="4C5BE4A7" w14:textId="77777777" w:rsidTr="00FC42C4">
        <w:trPr>
          <w:trHeight w:hRule="exact" w:val="11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704C0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5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E0ABE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A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«Скоро в школу»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F28CA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AA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755C9A55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A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подготовительной</w:t>
            </w:r>
          </w:p>
          <w:p w14:paraId="7C999D9F" w14:textId="77777777" w:rsidR="00A336AA" w:rsidRPr="00BC5454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AA8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0C896" w14:textId="77777777" w:rsidR="00A336AA" w:rsidRPr="00BC5454" w:rsidRDefault="00FC42C4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  <w:r w:rsidR="00A336AA" w:rsidRPr="007C6AA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7C5FC36A" w14:textId="77777777" w:rsidR="00A336AA" w:rsidRDefault="00A336AA" w:rsidP="00A336A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0D8B72B" w14:textId="77777777" w:rsidR="00A70C48" w:rsidRDefault="00A70C48" w:rsidP="00A336AA">
      <w:pPr>
        <w:pStyle w:val="a3"/>
        <w:ind w:left="720"/>
        <w:rPr>
          <w:rFonts w:ascii="Impact" w:hAnsi="Impact" w:cs="Times New Roman"/>
          <w:b/>
          <w:bCs/>
          <w:color w:val="31849B" w:themeColor="accent5" w:themeShade="BF"/>
          <w:spacing w:val="-1"/>
          <w:sz w:val="32"/>
          <w:szCs w:val="32"/>
        </w:rPr>
      </w:pPr>
    </w:p>
    <w:p w14:paraId="14F79144" w14:textId="77777777" w:rsidR="00A70C48" w:rsidRDefault="00A70C48" w:rsidP="00A336AA">
      <w:pPr>
        <w:pStyle w:val="a3"/>
        <w:ind w:left="720"/>
        <w:rPr>
          <w:rFonts w:ascii="Impact" w:hAnsi="Impact" w:cs="Times New Roman"/>
          <w:b/>
          <w:bCs/>
          <w:color w:val="31849B" w:themeColor="accent5" w:themeShade="BF"/>
          <w:spacing w:val="-1"/>
          <w:sz w:val="32"/>
          <w:szCs w:val="32"/>
        </w:rPr>
      </w:pPr>
    </w:p>
    <w:p w14:paraId="788C8A5C" w14:textId="77777777" w:rsidR="00A70C48" w:rsidRDefault="00A70C48" w:rsidP="003B3B1D">
      <w:pPr>
        <w:pStyle w:val="a3"/>
        <w:rPr>
          <w:rFonts w:ascii="Impact" w:hAnsi="Impact" w:cs="Times New Roman"/>
          <w:b/>
          <w:bCs/>
          <w:color w:val="31849B" w:themeColor="accent5" w:themeShade="BF"/>
          <w:spacing w:val="-1"/>
          <w:sz w:val="32"/>
          <w:szCs w:val="32"/>
        </w:rPr>
      </w:pPr>
    </w:p>
    <w:p w14:paraId="42A4DAA7" w14:textId="77777777" w:rsidR="00A336AA" w:rsidRPr="00A70C48" w:rsidRDefault="00A336AA" w:rsidP="00A336AA">
      <w:pPr>
        <w:pStyle w:val="a3"/>
        <w:ind w:left="720"/>
        <w:rPr>
          <w:rFonts w:ascii="Impact" w:hAnsi="Impact" w:cs="Times New Roman"/>
          <w:color w:val="7030A0"/>
          <w:sz w:val="32"/>
          <w:szCs w:val="32"/>
        </w:rPr>
      </w:pPr>
      <w:r w:rsidRPr="00A70C48">
        <w:rPr>
          <w:rFonts w:ascii="Impact" w:hAnsi="Impact" w:cs="Times New Roman"/>
          <w:b/>
          <w:bCs/>
          <w:color w:val="7030A0"/>
          <w:spacing w:val="-1"/>
          <w:sz w:val="32"/>
          <w:szCs w:val="32"/>
        </w:rPr>
        <w:t>6.2.План работы с семьями воспитанников МБДОУ д/с № 12</w:t>
      </w:r>
    </w:p>
    <w:p w14:paraId="49651834" w14:textId="77777777" w:rsidR="00A336AA" w:rsidRPr="00A70C48" w:rsidRDefault="00A70C48" w:rsidP="00A336AA">
      <w:pPr>
        <w:pStyle w:val="a3"/>
        <w:jc w:val="center"/>
        <w:rPr>
          <w:rFonts w:ascii="Impact" w:hAnsi="Impact" w:cs="Times New Roman"/>
          <w:b/>
          <w:bCs/>
          <w:color w:val="7030A0"/>
          <w:sz w:val="32"/>
          <w:szCs w:val="32"/>
        </w:rPr>
      </w:pPr>
      <w:r w:rsidRPr="00A70C48">
        <w:rPr>
          <w:rFonts w:ascii="Impact" w:hAnsi="Impact" w:cs="Times New Roman"/>
          <w:b/>
          <w:bCs/>
          <w:color w:val="7030A0"/>
          <w:spacing w:val="-1"/>
          <w:sz w:val="32"/>
          <w:szCs w:val="32"/>
        </w:rPr>
        <w:t>на 2021-2022</w:t>
      </w:r>
      <w:r w:rsidR="00A336AA" w:rsidRPr="00A70C48">
        <w:rPr>
          <w:rFonts w:ascii="Impact" w:hAnsi="Impact" w:cs="Times New Roman"/>
          <w:b/>
          <w:bCs/>
          <w:color w:val="7030A0"/>
          <w:spacing w:val="-1"/>
          <w:sz w:val="32"/>
          <w:szCs w:val="32"/>
        </w:rPr>
        <w:t xml:space="preserve"> учебный год</w:t>
      </w:r>
    </w:p>
    <w:tbl>
      <w:tblPr>
        <w:tblW w:w="10491" w:type="dxa"/>
        <w:tblInd w:w="-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5384"/>
        <w:gridCol w:w="2386"/>
        <w:gridCol w:w="1985"/>
      </w:tblGrid>
      <w:tr w:rsidR="007F21D6" w:rsidRPr="007F21D6" w14:paraId="1E3D6C40" w14:textId="77777777" w:rsidTr="00FC42C4">
        <w:trPr>
          <w:trHeight w:val="643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5E4D12" w14:textId="77777777" w:rsidR="007F21D6" w:rsidRPr="007F21D6" w:rsidRDefault="007F21D6" w:rsidP="007F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\п</w:t>
            </w:r>
          </w:p>
        </w:tc>
        <w:tc>
          <w:tcPr>
            <w:tcW w:w="5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BF7EA3" w14:textId="77777777" w:rsidR="007F21D6" w:rsidRPr="007F21D6" w:rsidRDefault="007F21D6" w:rsidP="007F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соде</w:t>
            </w:r>
            <w:r w:rsidRPr="007F2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7F21D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ание о</w:t>
            </w:r>
            <w:r w:rsidRPr="007F21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ых мероп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ри</w:t>
            </w:r>
            <w:r w:rsidRPr="007F21D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2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69F78E" w14:textId="77777777" w:rsidR="007F21D6" w:rsidRPr="007F21D6" w:rsidRDefault="007F21D6" w:rsidP="007F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сроки п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оведен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4AA8DF" w14:textId="77777777" w:rsidR="007F21D6" w:rsidRPr="007F21D6" w:rsidRDefault="007F21D6" w:rsidP="007F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7F21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</w:tr>
      <w:tr w:rsidR="007F21D6" w:rsidRPr="007F21D6" w14:paraId="035C433C" w14:textId="77777777" w:rsidTr="00FC42C4">
        <w:trPr>
          <w:trHeight w:val="943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6E82D5" w14:textId="77777777" w:rsidR="007F21D6" w:rsidRPr="007F21D6" w:rsidRDefault="007F21D6" w:rsidP="007F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9DE5F7" w14:textId="77777777" w:rsidR="007F21D6" w:rsidRPr="007F21D6" w:rsidRDefault="007F21D6" w:rsidP="007F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Формирован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е лич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7F21D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дел детей, в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овь </w:t>
            </w:r>
            <w:r w:rsidRPr="007F2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7F2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7F21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7F2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вш</w:t>
            </w:r>
            <w:r w:rsidRPr="007F21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х в детский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сад. Анализ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7F21D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7F21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F21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й восп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иков.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38C249A" w14:textId="77777777" w:rsidR="007F21D6" w:rsidRPr="007F21D6" w:rsidRDefault="007F21D6" w:rsidP="007F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21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264E2C3" w14:textId="77777777" w:rsidR="007F21D6" w:rsidRPr="007F21D6" w:rsidRDefault="003B3B1D" w:rsidP="007F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7F21D6" w:rsidRPr="007F21D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F21D6" w:rsidRPr="007F21D6" w14:paraId="5704A4CC" w14:textId="77777777" w:rsidTr="00FC42C4">
        <w:trPr>
          <w:trHeight w:val="631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8C19F6" w14:textId="77777777" w:rsidR="007F21D6" w:rsidRPr="007F21D6" w:rsidRDefault="007F21D6" w:rsidP="007F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CC9894" w14:textId="77777777" w:rsidR="007F21D6" w:rsidRPr="007F21D6" w:rsidRDefault="007F21D6" w:rsidP="007F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7F2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 w:rsidRPr="007F21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7F21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льные бесе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ы с роди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елями. Оформлен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е и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формац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7F21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стен</w:t>
            </w:r>
            <w:r w:rsidRPr="007F21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ов для род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телей.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065808" w14:textId="77777777" w:rsidR="007F21D6" w:rsidRPr="007F21D6" w:rsidRDefault="007F21D6" w:rsidP="007F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21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6C04E4" w14:textId="77777777" w:rsidR="007F21D6" w:rsidRPr="007F21D6" w:rsidRDefault="007F21D6" w:rsidP="007F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7F21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атели</w:t>
            </w:r>
          </w:p>
        </w:tc>
      </w:tr>
      <w:tr w:rsidR="007F21D6" w:rsidRPr="007F21D6" w14:paraId="379F2F35" w14:textId="77777777" w:rsidTr="00FC42C4">
        <w:trPr>
          <w:trHeight w:val="279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331D9E" w14:textId="77777777" w:rsidR="007F21D6" w:rsidRPr="007F21D6" w:rsidRDefault="003B3B1D" w:rsidP="007F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042BBD" w14:textId="77777777" w:rsidR="007F21D6" w:rsidRPr="007F21D6" w:rsidRDefault="007F21D6" w:rsidP="007F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0EB65F" w14:textId="77777777" w:rsidR="007F21D6" w:rsidRPr="007F21D6" w:rsidRDefault="003B3B1D" w:rsidP="007F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в </w:t>
            </w:r>
            <w:r w:rsidR="007F21D6" w:rsidRPr="007F21D6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7723A5" w14:textId="77777777" w:rsidR="007F21D6" w:rsidRPr="007F21D6" w:rsidRDefault="003B3B1D" w:rsidP="007F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7F21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атели</w:t>
            </w:r>
          </w:p>
        </w:tc>
      </w:tr>
      <w:tr w:rsidR="007F21D6" w:rsidRPr="007F21D6" w14:paraId="6A7A6F04" w14:textId="77777777" w:rsidTr="00FC42C4">
        <w:trPr>
          <w:trHeight w:val="4158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CD4F614" w14:textId="684DFA81" w:rsidR="007F21D6" w:rsidRPr="007F21D6" w:rsidRDefault="00936F37" w:rsidP="007F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20F139A8" w14:textId="77777777" w:rsidR="00FC42C4" w:rsidRDefault="007F21D6" w:rsidP="007F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  <w:u w:val="single"/>
              </w:rPr>
              <w:t>р</w:t>
            </w:r>
            <w:r w:rsidRPr="007F21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аздни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  <w:u w:val="single"/>
              </w:rPr>
              <w:t>к</w:t>
            </w:r>
            <w:r w:rsidRPr="007F21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  <w:u w:val="single"/>
              </w:rPr>
              <w:t> </w:t>
            </w:r>
            <w:r w:rsidRPr="007F21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Pr="007F21D6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 </w:t>
            </w:r>
            <w:r w:rsidRPr="007F21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развл</w:t>
            </w:r>
            <w:r w:rsidRPr="007F21D6"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  <w:t>е</w:t>
            </w:r>
            <w:r w:rsidRPr="007F21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  <w:u w:val="single"/>
              </w:rPr>
              <w:t>ни</w:t>
            </w:r>
            <w:r w:rsidR="00FC42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я, </w:t>
            </w:r>
            <w:r w:rsidRPr="007F21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досуги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13D9415" w14:textId="77777777" w:rsidR="007F21D6" w:rsidRPr="007F21D6" w:rsidRDefault="007F21D6" w:rsidP="007F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D6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F21D6">
              <w:rPr>
                <w:rFonts w:ascii="Times New Roman" w:hAnsi="Times New Roman" w:cs="Times New Roman"/>
                <w:spacing w:val="86"/>
                <w:sz w:val="28"/>
                <w:szCs w:val="28"/>
              </w:rPr>
              <w:sym w:font="Symbol" w:char="F020"/>
            </w:r>
            <w:r w:rsidRPr="007F21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зн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7F21D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й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266D05C" w14:textId="77777777" w:rsidR="007F21D6" w:rsidRPr="007F21D6" w:rsidRDefault="007F21D6" w:rsidP="007F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D6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F21D6">
              <w:rPr>
                <w:rFonts w:ascii="Times New Roman" w:hAnsi="Times New Roman" w:cs="Times New Roman"/>
                <w:spacing w:val="86"/>
                <w:sz w:val="28"/>
                <w:szCs w:val="28"/>
              </w:rPr>
              <w:sym w:font="Symbol" w:char="F020"/>
            </w:r>
            <w:r w:rsidRPr="007F21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Праздник урожая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D540E06" w14:textId="77777777" w:rsidR="007F21D6" w:rsidRPr="007F21D6" w:rsidRDefault="007F21D6" w:rsidP="007F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D6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F21D6">
              <w:rPr>
                <w:rFonts w:ascii="Times New Roman" w:hAnsi="Times New Roman" w:cs="Times New Roman"/>
                <w:spacing w:val="86"/>
                <w:sz w:val="28"/>
                <w:szCs w:val="28"/>
              </w:rPr>
              <w:sym w:font="Symbol" w:char="F020"/>
            </w:r>
            <w:r w:rsidRPr="007F21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Эт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о м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ь!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CAAC349" w14:textId="77777777" w:rsidR="007F21D6" w:rsidRPr="007F21D6" w:rsidRDefault="007F21D6" w:rsidP="007F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D6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F21D6">
              <w:rPr>
                <w:rFonts w:ascii="Times New Roman" w:hAnsi="Times New Roman" w:cs="Times New Roman"/>
                <w:spacing w:val="86"/>
                <w:sz w:val="28"/>
                <w:szCs w:val="28"/>
              </w:rPr>
              <w:sym w:font="Symbol" w:char="F020"/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Новогод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7F21D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 </w:t>
            </w:r>
            <w:r w:rsidRPr="007F21D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трен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ник</w:t>
            </w:r>
          </w:p>
          <w:p w14:paraId="6E12AFD1" w14:textId="77777777" w:rsidR="007F21D6" w:rsidRPr="007F21D6" w:rsidRDefault="007F21D6" w:rsidP="007F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D6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F21D6">
              <w:rPr>
                <w:rFonts w:ascii="Times New Roman" w:hAnsi="Times New Roman" w:cs="Times New Roman"/>
                <w:spacing w:val="86"/>
                <w:sz w:val="28"/>
                <w:szCs w:val="28"/>
              </w:rPr>
              <w:sym w:font="Symbol" w:char="F020"/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Празд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ник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21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посвящ</w:t>
            </w:r>
            <w:r w:rsidRPr="007F21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ё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7F21D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й д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7F21D6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>ю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ащи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а отеч</w:t>
            </w:r>
            <w:r w:rsidRPr="007F21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тва.</w:t>
            </w:r>
          </w:p>
          <w:p w14:paraId="5DEFDF22" w14:textId="77777777" w:rsidR="007F21D6" w:rsidRPr="007F21D6" w:rsidRDefault="003B3B1D" w:rsidP="007F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D6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sym w:font="Symbol" w:char="F020"/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sym w:font="Symbol" w:char="F020"/>
            </w:r>
            <w:r w:rsidR="00FC42C4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="007F21D6" w:rsidRPr="007F21D6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  <w:p w14:paraId="564FFF15" w14:textId="77777777" w:rsidR="007F21D6" w:rsidRPr="007F21D6" w:rsidRDefault="007F21D6" w:rsidP="007F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D6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F21D6">
              <w:rPr>
                <w:rFonts w:ascii="Times New Roman" w:hAnsi="Times New Roman" w:cs="Times New Roman"/>
                <w:spacing w:val="146"/>
                <w:sz w:val="28"/>
                <w:szCs w:val="28"/>
              </w:rPr>
              <w:sym w:font="Symbol" w:char="F020"/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14:paraId="55F99967" w14:textId="77777777" w:rsidR="007F21D6" w:rsidRPr="007F21D6" w:rsidRDefault="007F21D6" w:rsidP="007F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D6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F21D6">
              <w:rPr>
                <w:rFonts w:ascii="Times New Roman" w:hAnsi="Times New Roman" w:cs="Times New Roman"/>
                <w:spacing w:val="117"/>
                <w:sz w:val="28"/>
                <w:szCs w:val="28"/>
              </w:rPr>
              <w:sym w:font="Symbol" w:char="F020"/>
            </w:r>
            <w:r w:rsidRPr="007F21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Летн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п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7F21D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7F21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к, 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21D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вящ</w:t>
            </w:r>
            <w:r w:rsidRPr="007F21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ё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Дню защ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ты дете</w:t>
            </w:r>
            <w:r w:rsidRPr="007F2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й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37ED6EA" w14:textId="77777777" w:rsidR="007F21D6" w:rsidRPr="007F21D6" w:rsidRDefault="003B3B1D" w:rsidP="007F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D6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="007F21D6" w:rsidRPr="007F21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F21D6" w:rsidRPr="007F21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7F21D6" w:rsidRPr="007F21D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F21D6" w:rsidRPr="007F21D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</w:t>
            </w:r>
            <w:r w:rsidR="007F21D6" w:rsidRPr="007F21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7F21D6" w:rsidRPr="007F21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7F21D6" w:rsidRPr="007F21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F21D6"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="007F21D6" w:rsidRPr="007F21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21D6"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й</w:t>
            </w:r>
            <w:r w:rsidR="007F21D6" w:rsidRPr="007F21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21D6" w:rsidRPr="007F21D6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 </w:t>
            </w:r>
            <w:r w:rsidR="007F21D6" w:rsidRPr="007F21D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</w:t>
            </w:r>
            <w:r w:rsidR="007F21D6" w:rsidRPr="007F21D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</w:t>
            </w:r>
            <w:r w:rsidR="007F21D6" w:rsidRPr="007F21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21D6" w:rsidRPr="007F21D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 </w:t>
            </w:r>
            <w:r w:rsidR="007F21D6" w:rsidRPr="007F21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7F21D6" w:rsidRPr="007F21D6">
              <w:rPr>
                <w:rFonts w:ascii="Times New Roman" w:hAnsi="Times New Roman" w:cs="Times New Roman"/>
                <w:sz w:val="28"/>
                <w:szCs w:val="28"/>
              </w:rPr>
              <w:t>видан</w:t>
            </w:r>
            <w:r w:rsidR="007F21D6" w:rsidRPr="007F2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ь</w:t>
            </w:r>
            <w:r w:rsidR="007F21D6" w:rsidRPr="007F21D6">
              <w:rPr>
                <w:rFonts w:ascii="Times New Roman" w:hAnsi="Times New Roman" w:cs="Times New Roman"/>
                <w:sz w:val="28"/>
                <w:szCs w:val="28"/>
              </w:rPr>
              <w:t>я, детский</w:t>
            </w:r>
            <w:r w:rsidR="007F21D6" w:rsidRPr="007F21D6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 </w:t>
            </w:r>
            <w:r w:rsidR="007F21D6" w:rsidRPr="007F21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F21D6" w:rsidRPr="007F21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7F21D6" w:rsidRPr="007F21D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21D6" w:rsidRPr="007F21D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!</w:t>
            </w:r>
            <w:r w:rsidR="007F21D6" w:rsidRPr="007F21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1407A853" w14:textId="77777777" w:rsidR="007F21D6" w:rsidRPr="007F21D6" w:rsidRDefault="007F21D6" w:rsidP="007F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F21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7F21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04D13F6A" w14:textId="77777777" w:rsidR="007F21D6" w:rsidRPr="007F21D6" w:rsidRDefault="007F21D6" w:rsidP="007F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B3B1D" w:rsidRPr="007F21D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3B3B1D" w:rsidRPr="007F21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3B3B1D" w:rsidRPr="007F21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3B1D" w:rsidRPr="007F21D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="003B3B1D" w:rsidRPr="007F21D6">
              <w:rPr>
                <w:rFonts w:ascii="Times New Roman" w:hAnsi="Times New Roman" w:cs="Times New Roman"/>
                <w:sz w:val="28"/>
                <w:szCs w:val="28"/>
              </w:rPr>
              <w:t>атели</w:t>
            </w:r>
          </w:p>
        </w:tc>
      </w:tr>
      <w:tr w:rsidR="003B3B1D" w:rsidRPr="007F21D6" w14:paraId="4E63CC7E" w14:textId="77777777" w:rsidTr="00FC42C4">
        <w:trPr>
          <w:trHeight w:val="3255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601DE6B" w14:textId="3EFE0B6F" w:rsidR="003B3B1D" w:rsidRPr="007F21D6" w:rsidRDefault="00936F37" w:rsidP="003B3B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40BE9346" w14:textId="77777777" w:rsidR="003B3B1D" w:rsidRPr="003B3B1D" w:rsidRDefault="003B3B1D" w:rsidP="003B3B1D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21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Пом</w:t>
            </w:r>
            <w:r w:rsidRPr="003B3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ощ</w:t>
            </w:r>
            <w:r w:rsidRPr="007F21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 </w:t>
            </w:r>
            <w:r w:rsidRPr="003B3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Pr="007F21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оди</w:t>
            </w:r>
            <w:r w:rsidRPr="003B3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r w:rsidRPr="007F21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елей учр</w:t>
            </w:r>
            <w:r w:rsidRPr="003B3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еж</w:t>
            </w:r>
            <w:r w:rsidRPr="007F21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дению</w:t>
            </w:r>
            <w:r w:rsidRPr="003B3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  <w:r w:rsidRPr="003B3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sym w:font="Symbol" w:char="F0B7"/>
            </w:r>
            <w:r w:rsidRPr="003B3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Участие в субботниках</w:t>
            </w:r>
          </w:p>
          <w:p w14:paraId="0E9002E1" w14:textId="77777777" w:rsidR="00936F37" w:rsidRDefault="003B3B1D" w:rsidP="003B3B1D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3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sym w:font="Symbol" w:char="F0B7"/>
            </w:r>
            <w:r w:rsidRPr="003B3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Участие в ремонте группового помещения</w:t>
            </w:r>
          </w:p>
          <w:p w14:paraId="6A24CD8D" w14:textId="33098069" w:rsidR="003B3B1D" w:rsidRPr="003B3B1D" w:rsidRDefault="003B3B1D" w:rsidP="003B3B1D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3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  <w:r w:rsidRPr="003B3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sym w:font="Symbol" w:char="F0B7"/>
            </w:r>
            <w:r w:rsidRPr="003B3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Привлечение родителей к благоустройству</w:t>
            </w:r>
          </w:p>
          <w:p w14:paraId="20EE945C" w14:textId="77777777" w:rsidR="003B3B1D" w:rsidRPr="003B3B1D" w:rsidRDefault="003B3B1D" w:rsidP="003B3B1D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3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территории ДОУ</w:t>
            </w:r>
          </w:p>
          <w:p w14:paraId="7BBE43BE" w14:textId="77777777" w:rsidR="003B3B1D" w:rsidRPr="003B3B1D" w:rsidRDefault="003B3B1D" w:rsidP="003B3B1D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3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sym w:font="Symbol" w:char="F0B7"/>
            </w:r>
            <w:r w:rsidRPr="003B3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</w:t>
            </w:r>
            <w:r w:rsidRPr="003B3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sym w:font="Symbol" w:char="F020"/>
            </w:r>
            <w:r w:rsidRPr="003B3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Участие родителей в подготовке и проведении совместных праздников, развлечений, проекта.</w:t>
            </w:r>
          </w:p>
          <w:p w14:paraId="4D39C450" w14:textId="77777777" w:rsidR="003B3B1D" w:rsidRPr="003B3B1D" w:rsidRDefault="003B3B1D" w:rsidP="003B3B1D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3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проектов.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3C2D074E" w14:textId="77777777" w:rsidR="003B3B1D" w:rsidRPr="007F21D6" w:rsidRDefault="003B3B1D" w:rsidP="003B3B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в течение м</w:t>
            </w:r>
            <w:r w:rsidRPr="003B3B1D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B3B1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267E17CD" w14:textId="77777777" w:rsidR="003B3B1D" w:rsidRPr="007F21D6" w:rsidRDefault="003B3B1D" w:rsidP="003B3B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B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едагоги ДОУ зав</w:t>
            </w:r>
            <w:r w:rsidRPr="003B3B1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F21D6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</w:p>
        </w:tc>
      </w:tr>
    </w:tbl>
    <w:p w14:paraId="65A8E061" w14:textId="77777777" w:rsidR="007F21D6" w:rsidRPr="007F21D6" w:rsidRDefault="007F21D6" w:rsidP="007F2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D6">
        <w:rPr>
          <w:rFonts w:ascii="Times New Roman" w:hAnsi="Times New Roman" w:cs="Times New Roman"/>
          <w:sz w:val="28"/>
          <w:szCs w:val="28"/>
          <w:shd w:val="clear" w:color="auto" w:fill="FFFFFF"/>
        </w:rPr>
        <w:br w:type="textWrapping" w:clear="all"/>
      </w:r>
    </w:p>
    <w:p w14:paraId="1AB4C494" w14:textId="77777777" w:rsidR="00A336AA" w:rsidRPr="007F21D6" w:rsidRDefault="00A336AA" w:rsidP="007F21D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E6255A" w14:textId="77777777" w:rsidR="00A336AA" w:rsidRPr="007F21D6" w:rsidRDefault="00A336AA" w:rsidP="007F21D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33C164" w14:textId="77777777" w:rsidR="00A336AA" w:rsidRPr="007F21D6" w:rsidRDefault="00A336AA" w:rsidP="007F21D6">
      <w:pPr>
        <w:pStyle w:val="a3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14:paraId="0F8EEF0D" w14:textId="77777777" w:rsidR="00A336AA" w:rsidRPr="007F21D6" w:rsidRDefault="00A336AA" w:rsidP="007F21D6">
      <w:pPr>
        <w:pStyle w:val="a3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14:paraId="6D8EB2B8" w14:textId="77777777" w:rsidR="00FC42C4" w:rsidRDefault="00FC42C4" w:rsidP="00A336AA">
      <w:pPr>
        <w:pStyle w:val="a3"/>
        <w:ind w:left="720"/>
        <w:jc w:val="both"/>
        <w:rPr>
          <w:rFonts w:ascii="Impact" w:hAnsi="Impact" w:cs="Times New Roman"/>
          <w:color w:val="7030A0"/>
          <w:sz w:val="32"/>
          <w:szCs w:val="32"/>
        </w:rPr>
      </w:pPr>
    </w:p>
    <w:p w14:paraId="166B2705" w14:textId="77777777" w:rsidR="00A336AA" w:rsidRPr="00A70C48" w:rsidRDefault="00A336AA" w:rsidP="00A336AA">
      <w:pPr>
        <w:pStyle w:val="a3"/>
        <w:ind w:left="720"/>
        <w:jc w:val="both"/>
        <w:rPr>
          <w:rFonts w:ascii="Impact" w:hAnsi="Impact" w:cs="Times New Roman"/>
          <w:color w:val="7030A0"/>
          <w:sz w:val="32"/>
          <w:szCs w:val="32"/>
        </w:rPr>
      </w:pPr>
      <w:r w:rsidRPr="00A70C48">
        <w:rPr>
          <w:rFonts w:ascii="Impact" w:hAnsi="Impact" w:cs="Times New Roman"/>
          <w:color w:val="7030A0"/>
          <w:sz w:val="32"/>
          <w:szCs w:val="32"/>
        </w:rPr>
        <w:t xml:space="preserve">7. АДМИНИСТРАТИВНО-ХОЗЯЙСТВЕННАЯ ДЕЯТЕЛЬНОСТЬ </w:t>
      </w:r>
    </w:p>
    <w:p w14:paraId="27C4AD21" w14:textId="77777777" w:rsidR="00A336AA" w:rsidRPr="00AB61D3" w:rsidRDefault="00A336AA" w:rsidP="00A33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1D3">
        <w:rPr>
          <w:rFonts w:ascii="Times New Roman" w:hAnsi="Times New Roman" w:cs="Times New Roman"/>
          <w:sz w:val="28"/>
          <w:szCs w:val="28"/>
          <w:u w:val="single"/>
        </w:rPr>
        <w:t>Цель работы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AB61D3">
        <w:rPr>
          <w:rFonts w:ascii="Times New Roman" w:hAnsi="Times New Roman" w:cs="Times New Roman"/>
          <w:sz w:val="28"/>
          <w:szCs w:val="28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p w14:paraId="3F329B50" w14:textId="77777777" w:rsidR="00A336AA" w:rsidRPr="00AB61D3" w:rsidRDefault="00A336AA" w:rsidP="00A33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1D3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-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086"/>
        <w:gridCol w:w="1392"/>
        <w:gridCol w:w="2457"/>
      </w:tblGrid>
      <w:tr w:rsidR="00A336AA" w:rsidRPr="00AB61D3" w14:paraId="01A70C28" w14:textId="77777777" w:rsidTr="00A336AA">
        <w:trPr>
          <w:trHeight w:val="35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14:paraId="137D1B1D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14:paraId="4185F337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основных мероприятий 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14:paraId="4AD049FD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14:paraId="33B353EA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A336AA" w:rsidRPr="00AB61D3" w14:paraId="0F215607" w14:textId="77777777" w:rsidTr="00A336AA">
        <w:trPr>
          <w:trHeight w:val="17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08A0D56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B2E5590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Производственные совещания</w:t>
            </w:r>
          </w:p>
          <w:p w14:paraId="4B9558ED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Ознакомление с приказами ДОУ</w:t>
            </w:r>
          </w:p>
          <w:p w14:paraId="3B8164FF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Требования ОТ и ТБ, противопожарной безопасности.</w:t>
            </w:r>
          </w:p>
          <w:p w14:paraId="6E0C6FDD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Соблюдение требований САН и ПИН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E2C5A55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6926232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14:paraId="28CDE09F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D2F0009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AA" w:rsidRPr="00AB61D3" w14:paraId="5A9C3CAD" w14:textId="77777777" w:rsidTr="00A336AA">
        <w:trPr>
          <w:trHeight w:val="35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CEE0EA8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3B4FAC8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условий для безопасного труда.</w:t>
            </w:r>
          </w:p>
          <w:p w14:paraId="71058386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Текущий ремонт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B93A6B5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A6F77D8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14:paraId="515590AE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 xml:space="preserve">Завхоз  </w:t>
            </w:r>
          </w:p>
        </w:tc>
      </w:tr>
      <w:tr w:rsidR="00A336AA" w:rsidRPr="00AB61D3" w14:paraId="114F37A3" w14:textId="77777777" w:rsidTr="00A336AA">
        <w:trPr>
          <w:trHeight w:val="63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6D08E0B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9E603A0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>Работы с обслуживающими  организациями.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82603D8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56E2C8B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14:paraId="5EAF9760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A336AA" w:rsidRPr="00AB61D3" w14:paraId="7F007C63" w14:textId="77777777" w:rsidTr="00A336AA">
        <w:trPr>
          <w:trHeight w:val="16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7162210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7257BFC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>Обогащение предметно – развивающей среды ДОУ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412208E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677AF4C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14:paraId="088CA392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14:paraId="166BCAEB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  <w:p w14:paraId="405459A9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A336AA" w:rsidRPr="00AB61D3" w14:paraId="7589F40E" w14:textId="77777777" w:rsidTr="00A336AA">
        <w:trPr>
          <w:trHeight w:val="81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0B0D38E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AB0D683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>Подготовка здания к зиме,  уборка территории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D2236F4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4A326E8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 xml:space="preserve">Завхоз  </w:t>
            </w:r>
          </w:p>
          <w:p w14:paraId="021833DA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A336AA" w:rsidRPr="00AB61D3" w14:paraId="54EA4902" w14:textId="77777777" w:rsidTr="00A336AA">
        <w:trPr>
          <w:trHeight w:val="16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864B054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9CD5F01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благоустройству территории </w:t>
            </w:r>
          </w:p>
          <w:p w14:paraId="36C2970F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>( уборка территории)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229F14A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E1A91B9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 xml:space="preserve">Завхоз  </w:t>
            </w:r>
          </w:p>
          <w:p w14:paraId="5C557159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336AA" w:rsidRPr="00AB61D3" w14:paraId="33490170" w14:textId="77777777" w:rsidTr="00A336AA">
        <w:trPr>
          <w:trHeight w:val="16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AFFBE39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0316B26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>Текущие ремонтные работы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2E84D80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4F1DFED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 xml:space="preserve">Завхоз  </w:t>
            </w:r>
          </w:p>
          <w:p w14:paraId="6E284054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14:paraId="1938CE24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A336AA" w:rsidRPr="00AB61D3" w14:paraId="2FF8DB0A" w14:textId="77777777" w:rsidTr="00A336AA">
        <w:trPr>
          <w:trHeight w:val="16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2C8EEAC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178ECD0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>Прием готовности ДОУ к новому учебному году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721C778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5EE339D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 xml:space="preserve">Завхоз  </w:t>
            </w:r>
          </w:p>
          <w:p w14:paraId="5E3EF2E3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A336AA" w:rsidRPr="00AB61D3" w14:paraId="0EEE6DB8" w14:textId="77777777" w:rsidTr="00A336AA">
        <w:trPr>
          <w:trHeight w:val="16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8F7C9AC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500D0C8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>Регулярный визуальный осмотр площадок, игрового оборудования ( с ведением журнала)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B5667E5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CDC6A7F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A336AA" w:rsidRPr="00AB61D3" w14:paraId="619A7F2D" w14:textId="77777777" w:rsidTr="00A336AA">
        <w:trPr>
          <w:trHeight w:val="16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BF3EEAD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81863F4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>Общий осмотр площадок, игрового оборудования с составлением Акта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ABF39EB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>2 раза в год (весна, осень)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51DC1A5" w14:textId="77777777" w:rsidR="00A336AA" w:rsidRPr="00AB61D3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3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</w:tbl>
    <w:p w14:paraId="7F0DCFF0" w14:textId="77777777" w:rsidR="00A336AA" w:rsidRDefault="00A336AA" w:rsidP="00A336AA">
      <w:pPr>
        <w:pStyle w:val="a3"/>
        <w:ind w:left="720"/>
        <w:jc w:val="both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4FEF2E49" w14:textId="77777777" w:rsidR="00A70C48" w:rsidRDefault="00A70C48" w:rsidP="00A336AA">
      <w:pPr>
        <w:pStyle w:val="a3"/>
        <w:ind w:left="720"/>
        <w:jc w:val="both"/>
        <w:rPr>
          <w:rFonts w:ascii="Impact" w:hAnsi="Impact" w:cs="Times New Roman"/>
          <w:color w:val="7030A0"/>
          <w:sz w:val="32"/>
          <w:szCs w:val="32"/>
        </w:rPr>
      </w:pPr>
    </w:p>
    <w:p w14:paraId="25CF895A" w14:textId="77777777" w:rsidR="00A70C48" w:rsidRDefault="00A70C48" w:rsidP="00A336AA">
      <w:pPr>
        <w:pStyle w:val="a3"/>
        <w:ind w:left="720"/>
        <w:jc w:val="both"/>
        <w:rPr>
          <w:rFonts w:ascii="Impact" w:hAnsi="Impact" w:cs="Times New Roman"/>
          <w:color w:val="7030A0"/>
          <w:sz w:val="32"/>
          <w:szCs w:val="32"/>
        </w:rPr>
      </w:pPr>
    </w:p>
    <w:p w14:paraId="25D50B94" w14:textId="77777777" w:rsidR="00A70C48" w:rsidRDefault="00A70C48" w:rsidP="00A336AA">
      <w:pPr>
        <w:pStyle w:val="a3"/>
        <w:ind w:left="720"/>
        <w:jc w:val="both"/>
        <w:rPr>
          <w:rFonts w:ascii="Impact" w:hAnsi="Impact" w:cs="Times New Roman"/>
          <w:color w:val="7030A0"/>
          <w:sz w:val="32"/>
          <w:szCs w:val="32"/>
        </w:rPr>
      </w:pPr>
    </w:p>
    <w:p w14:paraId="7929E3FC" w14:textId="77777777" w:rsidR="00A70C48" w:rsidRDefault="00A70C48" w:rsidP="00A336AA">
      <w:pPr>
        <w:pStyle w:val="a3"/>
        <w:ind w:left="720"/>
        <w:jc w:val="both"/>
        <w:rPr>
          <w:rFonts w:ascii="Impact" w:hAnsi="Impact" w:cs="Times New Roman"/>
          <w:color w:val="7030A0"/>
          <w:sz w:val="32"/>
          <w:szCs w:val="32"/>
        </w:rPr>
      </w:pPr>
    </w:p>
    <w:p w14:paraId="571C35BA" w14:textId="77777777" w:rsidR="00A70C48" w:rsidRDefault="00A70C48" w:rsidP="00A336AA">
      <w:pPr>
        <w:pStyle w:val="a3"/>
        <w:ind w:left="720"/>
        <w:jc w:val="both"/>
        <w:rPr>
          <w:rFonts w:ascii="Impact" w:hAnsi="Impact" w:cs="Times New Roman"/>
          <w:color w:val="7030A0"/>
          <w:sz w:val="32"/>
          <w:szCs w:val="32"/>
        </w:rPr>
      </w:pPr>
    </w:p>
    <w:p w14:paraId="70461216" w14:textId="77777777" w:rsidR="00A70C48" w:rsidRDefault="00A70C48" w:rsidP="00A336AA">
      <w:pPr>
        <w:pStyle w:val="a3"/>
        <w:ind w:left="720"/>
        <w:jc w:val="both"/>
        <w:rPr>
          <w:rFonts w:ascii="Impact" w:hAnsi="Impact" w:cs="Times New Roman"/>
          <w:color w:val="7030A0"/>
          <w:sz w:val="32"/>
          <w:szCs w:val="32"/>
        </w:rPr>
      </w:pPr>
    </w:p>
    <w:p w14:paraId="4B30B6F3" w14:textId="77777777" w:rsidR="00FC42C4" w:rsidRDefault="00FC42C4" w:rsidP="00A336AA">
      <w:pPr>
        <w:pStyle w:val="a3"/>
        <w:ind w:left="720"/>
        <w:jc w:val="both"/>
        <w:rPr>
          <w:rFonts w:ascii="Impact" w:hAnsi="Impact" w:cs="Times New Roman"/>
          <w:color w:val="7030A0"/>
          <w:sz w:val="32"/>
          <w:szCs w:val="32"/>
        </w:rPr>
      </w:pPr>
    </w:p>
    <w:p w14:paraId="26E763EB" w14:textId="77777777" w:rsidR="00A336AA" w:rsidRPr="00A70C48" w:rsidRDefault="00A336AA" w:rsidP="00A336AA">
      <w:pPr>
        <w:pStyle w:val="a3"/>
        <w:ind w:left="720"/>
        <w:jc w:val="both"/>
        <w:rPr>
          <w:rFonts w:ascii="Impact" w:hAnsi="Impact" w:cs="Times New Roman"/>
          <w:color w:val="7030A0"/>
          <w:sz w:val="32"/>
          <w:szCs w:val="32"/>
        </w:rPr>
      </w:pPr>
      <w:r w:rsidRPr="00A70C48">
        <w:rPr>
          <w:rFonts w:ascii="Impact" w:hAnsi="Impact" w:cs="Times New Roman"/>
          <w:color w:val="7030A0"/>
          <w:sz w:val="32"/>
          <w:szCs w:val="32"/>
        </w:rPr>
        <w:t>7.1. Создание предметно-развивающей среды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754"/>
        <w:gridCol w:w="2142"/>
        <w:gridCol w:w="2142"/>
      </w:tblGrid>
      <w:tr w:rsidR="00A336AA" w:rsidRPr="00AF2E6B" w14:paraId="659A189B" w14:textId="77777777" w:rsidTr="00A336AA">
        <w:tc>
          <w:tcPr>
            <w:tcW w:w="568" w:type="dxa"/>
          </w:tcPr>
          <w:p w14:paraId="15F0E778" w14:textId="77777777" w:rsidR="00A336AA" w:rsidRPr="00AF2E6B" w:rsidRDefault="00A336AA" w:rsidP="00A336AA">
            <w:pPr>
              <w:pStyle w:val="a3"/>
              <w:jc w:val="both"/>
              <w:rPr>
                <w:rFonts w:cs="Times New Roman"/>
                <w:color w:val="31849B" w:themeColor="accent5" w:themeShade="BF"/>
                <w:sz w:val="28"/>
                <w:szCs w:val="28"/>
              </w:rPr>
            </w:pPr>
            <w:r w:rsidRPr="00AF2E6B">
              <w:rPr>
                <w:rFonts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754" w:type="dxa"/>
          </w:tcPr>
          <w:p w14:paraId="55ECA9CE" w14:textId="77777777" w:rsidR="00A336AA" w:rsidRPr="00AF2E6B" w:rsidRDefault="00A336AA" w:rsidP="00A336AA">
            <w:pPr>
              <w:pStyle w:val="a3"/>
              <w:jc w:val="both"/>
              <w:rPr>
                <w:rFonts w:cs="Times New Roman"/>
                <w:color w:val="31849B" w:themeColor="accent5" w:themeShade="BF"/>
                <w:sz w:val="28"/>
                <w:szCs w:val="28"/>
              </w:rPr>
            </w:pPr>
            <w:r w:rsidRPr="00AF2E6B">
              <w:rPr>
                <w:rFonts w:cs="Times New Roman"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42" w:type="dxa"/>
          </w:tcPr>
          <w:p w14:paraId="733B1B0D" w14:textId="77777777" w:rsidR="00A336AA" w:rsidRPr="00AF2E6B" w:rsidRDefault="00A336AA" w:rsidP="00A336AA">
            <w:pPr>
              <w:pStyle w:val="a3"/>
              <w:jc w:val="both"/>
              <w:rPr>
                <w:rFonts w:cs="Times New Roman"/>
                <w:color w:val="31849B" w:themeColor="accent5" w:themeShade="BF"/>
                <w:sz w:val="28"/>
                <w:szCs w:val="28"/>
              </w:rPr>
            </w:pPr>
            <w:r w:rsidRPr="00AF2E6B">
              <w:rPr>
                <w:rFonts w:cs="Times New Roman"/>
                <w:bCs/>
                <w:sz w:val="28"/>
                <w:szCs w:val="28"/>
              </w:rPr>
              <w:t xml:space="preserve">Срок </w:t>
            </w:r>
          </w:p>
        </w:tc>
        <w:tc>
          <w:tcPr>
            <w:tcW w:w="2142" w:type="dxa"/>
          </w:tcPr>
          <w:p w14:paraId="3D89AC0C" w14:textId="77777777" w:rsidR="00A336AA" w:rsidRPr="00AF2E6B" w:rsidRDefault="00A336AA" w:rsidP="00A336AA">
            <w:pPr>
              <w:pStyle w:val="a3"/>
              <w:jc w:val="both"/>
              <w:rPr>
                <w:rFonts w:cs="Times New Roman"/>
                <w:color w:val="31849B" w:themeColor="accent5" w:themeShade="BF"/>
                <w:sz w:val="28"/>
                <w:szCs w:val="28"/>
              </w:rPr>
            </w:pPr>
            <w:r w:rsidRPr="00AF2E6B">
              <w:rPr>
                <w:rFonts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A336AA" w:rsidRPr="00AF2E6B" w14:paraId="1CB39E33" w14:textId="77777777" w:rsidTr="00A336AA">
        <w:tc>
          <w:tcPr>
            <w:tcW w:w="568" w:type="dxa"/>
          </w:tcPr>
          <w:p w14:paraId="63AEE0C0" w14:textId="77777777" w:rsidR="00A336AA" w:rsidRPr="00AF2E6B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754" w:type="dxa"/>
          </w:tcPr>
          <w:p w14:paraId="46F11BE9" w14:textId="77777777" w:rsidR="00A336AA" w:rsidRPr="00AF2E6B" w:rsidRDefault="00A336AA" w:rsidP="00A336AA">
            <w:pPr>
              <w:pStyle w:val="a3"/>
              <w:rPr>
                <w:rFonts w:cs="Times New Roman"/>
                <w:bCs/>
                <w:sz w:val="28"/>
                <w:szCs w:val="28"/>
              </w:rPr>
            </w:pPr>
            <w:r w:rsidRPr="00AF2E6B">
              <w:rPr>
                <w:rFonts w:cs="Times New Roman"/>
                <w:bCs/>
                <w:sz w:val="28"/>
                <w:szCs w:val="28"/>
              </w:rPr>
              <w:t xml:space="preserve">Обновить визитные карточки групп, оформить стенды </w:t>
            </w:r>
          </w:p>
        </w:tc>
        <w:tc>
          <w:tcPr>
            <w:tcW w:w="2142" w:type="dxa"/>
          </w:tcPr>
          <w:p w14:paraId="2AC8A4A5" w14:textId="77777777" w:rsidR="00A336AA" w:rsidRPr="00AF2E6B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42" w:type="dxa"/>
          </w:tcPr>
          <w:p w14:paraId="6E61101A" w14:textId="77777777" w:rsidR="00A336AA" w:rsidRPr="00AF2E6B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F2E6B">
              <w:rPr>
                <w:rFonts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A336AA" w:rsidRPr="00AF2E6B" w14:paraId="4607B19A" w14:textId="77777777" w:rsidTr="00A336AA">
        <w:tc>
          <w:tcPr>
            <w:tcW w:w="568" w:type="dxa"/>
          </w:tcPr>
          <w:p w14:paraId="31C8BB9B" w14:textId="77777777" w:rsidR="00A336AA" w:rsidRPr="00AF2E6B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F2E6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754" w:type="dxa"/>
          </w:tcPr>
          <w:p w14:paraId="7CD2022C" w14:textId="77777777" w:rsidR="00A336AA" w:rsidRPr="00AF2E6B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F2E6B">
              <w:rPr>
                <w:rFonts w:cs="Times New Roman"/>
                <w:sz w:val="28"/>
                <w:szCs w:val="28"/>
              </w:rPr>
              <w:t xml:space="preserve">Оснастить группы ДОУ новыми </w:t>
            </w:r>
          </w:p>
          <w:p w14:paraId="1FAA3C29" w14:textId="77777777" w:rsidR="00A336AA" w:rsidRPr="00AF2E6B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F2E6B">
              <w:rPr>
                <w:rFonts w:cs="Times New Roman"/>
                <w:sz w:val="28"/>
                <w:szCs w:val="28"/>
              </w:rPr>
              <w:t xml:space="preserve">пособиями и игрушками в </w:t>
            </w:r>
          </w:p>
          <w:p w14:paraId="60D2B334" w14:textId="77777777" w:rsidR="00A336AA" w:rsidRPr="00AF2E6B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F2E6B">
              <w:rPr>
                <w:rFonts w:cs="Times New Roman"/>
                <w:sz w:val="28"/>
                <w:szCs w:val="28"/>
              </w:rPr>
              <w:t>соответствии с возрастом детей.</w:t>
            </w:r>
          </w:p>
        </w:tc>
        <w:tc>
          <w:tcPr>
            <w:tcW w:w="2142" w:type="dxa"/>
          </w:tcPr>
          <w:p w14:paraId="0E31C895" w14:textId="77777777" w:rsidR="00A336AA" w:rsidRPr="00AF2E6B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42" w:type="dxa"/>
          </w:tcPr>
          <w:p w14:paraId="26E8A4D1" w14:textId="77777777" w:rsidR="00A336AA" w:rsidRPr="00AF2E6B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F2E6B">
              <w:rPr>
                <w:rFonts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A336AA" w:rsidRPr="00AF2E6B" w14:paraId="40E62532" w14:textId="77777777" w:rsidTr="00A336AA">
        <w:tc>
          <w:tcPr>
            <w:tcW w:w="568" w:type="dxa"/>
          </w:tcPr>
          <w:p w14:paraId="30354C52" w14:textId="77777777" w:rsidR="00A336AA" w:rsidRPr="00AF2E6B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F2E6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754" w:type="dxa"/>
          </w:tcPr>
          <w:p w14:paraId="07BDA46F" w14:textId="77777777" w:rsidR="00A336AA" w:rsidRPr="00AF2E6B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F2E6B">
              <w:rPr>
                <w:rFonts w:cs="Times New Roman"/>
                <w:sz w:val="28"/>
                <w:szCs w:val="28"/>
              </w:rPr>
              <w:t xml:space="preserve">Пополнить ППРС для </w:t>
            </w:r>
          </w:p>
          <w:p w14:paraId="1159E41C" w14:textId="7679CAB5" w:rsidR="00A336AA" w:rsidRPr="00AF2E6B" w:rsidRDefault="00936F37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физического </w:t>
            </w:r>
            <w:r w:rsidR="00A336AA" w:rsidRPr="00AF2E6B">
              <w:rPr>
                <w:rFonts w:cs="Times New Roman"/>
                <w:sz w:val="28"/>
                <w:szCs w:val="28"/>
              </w:rPr>
              <w:t xml:space="preserve"> развития детей</w:t>
            </w:r>
          </w:p>
        </w:tc>
        <w:tc>
          <w:tcPr>
            <w:tcW w:w="2142" w:type="dxa"/>
          </w:tcPr>
          <w:p w14:paraId="4090B8F9" w14:textId="77777777" w:rsidR="00A336AA" w:rsidRPr="00AF2E6B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142" w:type="dxa"/>
          </w:tcPr>
          <w:p w14:paraId="0B150825" w14:textId="77777777" w:rsidR="00A336AA" w:rsidRPr="00AF2E6B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F2E6B">
              <w:rPr>
                <w:rFonts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A336AA" w:rsidRPr="00AF2E6B" w14:paraId="5D6BEB88" w14:textId="77777777" w:rsidTr="00A336AA">
        <w:tc>
          <w:tcPr>
            <w:tcW w:w="568" w:type="dxa"/>
          </w:tcPr>
          <w:p w14:paraId="582DBA04" w14:textId="77777777" w:rsidR="00A336AA" w:rsidRPr="00AF2E6B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F2E6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754" w:type="dxa"/>
          </w:tcPr>
          <w:p w14:paraId="6D4616E6" w14:textId="78CE2D0F" w:rsidR="00A336AA" w:rsidRPr="00AF2E6B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F2E6B">
              <w:rPr>
                <w:rFonts w:cs="Times New Roman"/>
                <w:sz w:val="28"/>
                <w:szCs w:val="28"/>
              </w:rPr>
              <w:t xml:space="preserve">Обновить центры </w:t>
            </w:r>
            <w:r w:rsidR="00936F37">
              <w:rPr>
                <w:rFonts w:cs="Times New Roman"/>
                <w:sz w:val="28"/>
                <w:szCs w:val="28"/>
              </w:rPr>
              <w:t>экологии</w:t>
            </w:r>
          </w:p>
          <w:p w14:paraId="34E96187" w14:textId="39626B67" w:rsidR="00A336AA" w:rsidRPr="00AF2E6B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F2E6B">
              <w:rPr>
                <w:rFonts w:cs="Times New Roman"/>
                <w:sz w:val="28"/>
                <w:szCs w:val="28"/>
              </w:rPr>
              <w:t>оборудованием дид. играми</w:t>
            </w:r>
          </w:p>
        </w:tc>
        <w:tc>
          <w:tcPr>
            <w:tcW w:w="2142" w:type="dxa"/>
          </w:tcPr>
          <w:p w14:paraId="784F4823" w14:textId="77777777" w:rsidR="00A336AA" w:rsidRPr="00AF2E6B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Январь</w:t>
            </w:r>
          </w:p>
        </w:tc>
        <w:tc>
          <w:tcPr>
            <w:tcW w:w="2142" w:type="dxa"/>
          </w:tcPr>
          <w:p w14:paraId="148F6D97" w14:textId="77777777" w:rsidR="00A336AA" w:rsidRPr="00AF2E6B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F2E6B">
              <w:rPr>
                <w:rFonts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A336AA" w:rsidRPr="00AF2E6B" w14:paraId="101569F8" w14:textId="77777777" w:rsidTr="00A336AA">
        <w:tc>
          <w:tcPr>
            <w:tcW w:w="568" w:type="dxa"/>
          </w:tcPr>
          <w:p w14:paraId="1037AAA8" w14:textId="77777777" w:rsidR="00A336AA" w:rsidRPr="00AF2E6B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754" w:type="dxa"/>
          </w:tcPr>
          <w:p w14:paraId="7FFA133C" w14:textId="6CFB356E" w:rsidR="00A336AA" w:rsidRPr="00AF2E6B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F2E6B">
              <w:rPr>
                <w:rFonts w:cs="Times New Roman"/>
                <w:sz w:val="28"/>
                <w:szCs w:val="28"/>
              </w:rPr>
              <w:t>Пополнить ППРС уголк</w:t>
            </w:r>
            <w:r w:rsidR="00AD683E">
              <w:rPr>
                <w:rFonts w:cs="Times New Roman"/>
                <w:sz w:val="28"/>
                <w:szCs w:val="28"/>
              </w:rPr>
              <w:t>ов</w:t>
            </w:r>
            <w:r w:rsidRPr="00AF2E6B">
              <w:rPr>
                <w:rFonts w:cs="Times New Roman"/>
                <w:sz w:val="28"/>
                <w:szCs w:val="28"/>
              </w:rPr>
              <w:t xml:space="preserve"> </w:t>
            </w:r>
            <w:r w:rsidR="00AD683E">
              <w:rPr>
                <w:rFonts w:cs="Times New Roman"/>
                <w:sz w:val="28"/>
                <w:szCs w:val="28"/>
              </w:rPr>
              <w:t>родного края</w:t>
            </w:r>
            <w:r w:rsidRPr="00AF2E6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142" w:type="dxa"/>
          </w:tcPr>
          <w:p w14:paraId="37C0D2F1" w14:textId="77777777" w:rsidR="00A336AA" w:rsidRPr="00AF2E6B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Март</w:t>
            </w:r>
          </w:p>
        </w:tc>
        <w:tc>
          <w:tcPr>
            <w:tcW w:w="2142" w:type="dxa"/>
          </w:tcPr>
          <w:p w14:paraId="7B6941FC" w14:textId="77777777" w:rsidR="00A336AA" w:rsidRPr="00AF2E6B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F2E6B">
              <w:rPr>
                <w:rFonts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A336AA" w:rsidRPr="00AF2E6B" w14:paraId="6B3DF301" w14:textId="77777777" w:rsidTr="00A336AA">
        <w:tc>
          <w:tcPr>
            <w:tcW w:w="568" w:type="dxa"/>
          </w:tcPr>
          <w:p w14:paraId="208F07AB" w14:textId="77777777" w:rsidR="00A336AA" w:rsidRPr="00AF2E6B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754" w:type="dxa"/>
          </w:tcPr>
          <w:p w14:paraId="2A25E3EB" w14:textId="77777777" w:rsidR="00A336AA" w:rsidRPr="00AF2E6B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F2E6B">
              <w:rPr>
                <w:rFonts w:cs="Times New Roman"/>
                <w:sz w:val="28"/>
                <w:szCs w:val="28"/>
              </w:rPr>
              <w:t xml:space="preserve">Оформление участков к летне – </w:t>
            </w:r>
          </w:p>
          <w:p w14:paraId="0AA57C13" w14:textId="77777777" w:rsidR="00A336AA" w:rsidRPr="00AF2E6B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F2E6B">
              <w:rPr>
                <w:rFonts w:cs="Times New Roman"/>
                <w:sz w:val="28"/>
                <w:szCs w:val="28"/>
              </w:rPr>
              <w:t xml:space="preserve">оздоровительной работе. </w:t>
            </w:r>
          </w:p>
          <w:p w14:paraId="0995A63E" w14:textId="77777777" w:rsidR="00A336AA" w:rsidRPr="00AF2E6B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F2E6B">
              <w:rPr>
                <w:rFonts w:cs="Times New Roman"/>
                <w:sz w:val="28"/>
                <w:szCs w:val="28"/>
              </w:rPr>
              <w:t>Благоустройство цветников.</w:t>
            </w:r>
          </w:p>
        </w:tc>
        <w:tc>
          <w:tcPr>
            <w:tcW w:w="2142" w:type="dxa"/>
          </w:tcPr>
          <w:p w14:paraId="4D175AFC" w14:textId="77777777" w:rsidR="00A336AA" w:rsidRPr="00AF2E6B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42" w:type="dxa"/>
          </w:tcPr>
          <w:p w14:paraId="140A53CF" w14:textId="77777777" w:rsidR="00A336AA" w:rsidRPr="00AF2E6B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F2E6B">
              <w:rPr>
                <w:rFonts w:cs="Times New Roman"/>
                <w:bCs/>
                <w:sz w:val="28"/>
                <w:szCs w:val="28"/>
              </w:rPr>
              <w:t>Воспитатели</w:t>
            </w:r>
          </w:p>
        </w:tc>
      </w:tr>
    </w:tbl>
    <w:p w14:paraId="42A06027" w14:textId="77777777" w:rsidR="00A336AA" w:rsidRPr="000F05E5" w:rsidRDefault="00A336AA" w:rsidP="00A336AA">
      <w:pPr>
        <w:pStyle w:val="a3"/>
        <w:ind w:left="720"/>
        <w:jc w:val="both"/>
        <w:rPr>
          <w:rFonts w:ascii="Impact" w:hAnsi="Impact" w:cs="Times New Roman"/>
          <w:color w:val="31849B" w:themeColor="accent5" w:themeShade="BF"/>
          <w:sz w:val="32"/>
          <w:szCs w:val="32"/>
        </w:rPr>
      </w:pPr>
    </w:p>
    <w:p w14:paraId="1D959C80" w14:textId="77777777" w:rsidR="00A336AA" w:rsidRDefault="00A336AA" w:rsidP="00A336A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FA1964C" w14:textId="77777777" w:rsidR="00A336AA" w:rsidRDefault="00A336AA" w:rsidP="00A336A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50F9323" w14:textId="77777777" w:rsidR="00A336AA" w:rsidRDefault="00A336AA" w:rsidP="00A336A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18C8208" w14:textId="77777777" w:rsidR="00A70C48" w:rsidRDefault="00A70C48" w:rsidP="000440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066517FE" w14:textId="77777777" w:rsidR="00A70C48" w:rsidRDefault="00A70C48" w:rsidP="000440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6F562FC2" w14:textId="77777777" w:rsidR="00A70C48" w:rsidRDefault="00A70C48" w:rsidP="000440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58730B8F" w14:textId="77777777" w:rsidR="00A70C48" w:rsidRDefault="00A70C48" w:rsidP="000440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508F650F" w14:textId="77777777" w:rsidR="00A70C48" w:rsidRDefault="00A70C48" w:rsidP="000440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2824D0CF" w14:textId="77777777" w:rsidR="00A70C48" w:rsidRDefault="00A70C48" w:rsidP="000440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276B5F4E" w14:textId="77777777" w:rsidR="00A70C48" w:rsidRDefault="00A70C48" w:rsidP="000440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5D33FF76" w14:textId="77777777" w:rsidR="00A70C48" w:rsidRDefault="00A70C48" w:rsidP="000440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2EDC40B0" w14:textId="77777777" w:rsidR="00A70C48" w:rsidRDefault="00A70C48" w:rsidP="000440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52AA6C37" w14:textId="77777777" w:rsidR="00A70C48" w:rsidRDefault="00A70C48" w:rsidP="000440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6F06505F" w14:textId="77777777" w:rsidR="00A70C48" w:rsidRDefault="00A70C48" w:rsidP="000440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604636E9" w14:textId="77777777" w:rsidR="00A70C48" w:rsidRDefault="00A70C48" w:rsidP="000440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00B55FCA" w14:textId="77777777" w:rsidR="00A70C48" w:rsidRDefault="00A70C48" w:rsidP="000440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49288560" w14:textId="77777777" w:rsidR="00A70C48" w:rsidRDefault="00A70C48" w:rsidP="000440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3291882C" w14:textId="77777777" w:rsidR="00A70C48" w:rsidRDefault="00A70C48" w:rsidP="000440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1421CC30" w14:textId="77777777" w:rsidR="00A70C48" w:rsidRDefault="00A70C48" w:rsidP="000440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6FA31CDC" w14:textId="77777777" w:rsidR="00A70C48" w:rsidRDefault="00A70C48" w:rsidP="000440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5F971271" w14:textId="77777777" w:rsidR="00A70C48" w:rsidRDefault="00A70C48" w:rsidP="000440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41AB4FE5" w14:textId="77777777" w:rsidR="00A70C48" w:rsidRDefault="00A70C48" w:rsidP="000440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6424CBAC" w14:textId="77777777" w:rsidR="00A70C48" w:rsidRDefault="00A70C48" w:rsidP="000440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72A66A43" w14:textId="77777777" w:rsidR="00A70C48" w:rsidRDefault="00A70C48" w:rsidP="000440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754771F1" w14:textId="77777777" w:rsidR="00A70C48" w:rsidRDefault="00A70C48" w:rsidP="000440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50EB1014" w14:textId="77777777" w:rsidR="00A70C48" w:rsidRDefault="00A70C48" w:rsidP="000440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64D4ADE6" w14:textId="77777777" w:rsidR="00A70C48" w:rsidRDefault="00A70C48" w:rsidP="000440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4E203A34" w14:textId="77777777" w:rsidR="00A70C48" w:rsidRDefault="00A70C48" w:rsidP="000440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4565BB13" w14:textId="77777777" w:rsidR="00A70C48" w:rsidRDefault="00A70C48" w:rsidP="000440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6AC6AE1A" w14:textId="77777777" w:rsidR="00A336AA" w:rsidRPr="000440AA" w:rsidRDefault="00A336AA" w:rsidP="000440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  <w:r w:rsidRPr="00A336AA">
        <w:rPr>
          <w:rFonts w:ascii="Impact" w:hAnsi="Impact" w:cs="Times New Roman"/>
          <w:color w:val="7030A0"/>
          <w:sz w:val="24"/>
          <w:szCs w:val="24"/>
        </w:rPr>
        <w:t>Приложение № 1</w:t>
      </w:r>
    </w:p>
    <w:p w14:paraId="6312125B" w14:textId="77777777" w:rsidR="00A336AA" w:rsidRPr="00A336AA" w:rsidRDefault="00A336AA" w:rsidP="00A336AA">
      <w:pPr>
        <w:pStyle w:val="a3"/>
        <w:jc w:val="center"/>
        <w:rPr>
          <w:rFonts w:ascii="Impact" w:hAnsi="Impact" w:cs="Times New Roman"/>
          <w:b/>
          <w:i/>
          <w:color w:val="7030A0"/>
          <w:sz w:val="32"/>
          <w:szCs w:val="32"/>
        </w:rPr>
      </w:pPr>
      <w:r w:rsidRPr="00A336AA">
        <w:rPr>
          <w:rFonts w:ascii="Impact" w:hAnsi="Impact" w:cs="Times New Roman"/>
          <w:b/>
          <w:color w:val="7030A0"/>
          <w:sz w:val="32"/>
          <w:szCs w:val="32"/>
        </w:rPr>
        <w:t>План работы по обеспечению</w:t>
      </w:r>
      <w:r w:rsidRPr="00A336AA">
        <w:rPr>
          <w:rFonts w:ascii="Impact" w:hAnsi="Impact" w:cs="Times New Roman"/>
          <w:b/>
          <w:i/>
          <w:color w:val="7030A0"/>
          <w:sz w:val="32"/>
          <w:szCs w:val="32"/>
        </w:rPr>
        <w:t xml:space="preserve"> </w:t>
      </w:r>
    </w:p>
    <w:p w14:paraId="47571116" w14:textId="77777777" w:rsidR="00A336AA" w:rsidRPr="00A336AA" w:rsidRDefault="00A336AA" w:rsidP="00A336AA">
      <w:pPr>
        <w:pStyle w:val="a3"/>
        <w:jc w:val="center"/>
        <w:rPr>
          <w:rFonts w:ascii="Impact" w:hAnsi="Impact" w:cs="Times New Roman"/>
          <w:b/>
          <w:color w:val="7030A0"/>
          <w:sz w:val="32"/>
          <w:szCs w:val="32"/>
        </w:rPr>
      </w:pPr>
      <w:r w:rsidRPr="00A336AA">
        <w:rPr>
          <w:rFonts w:ascii="Impact" w:hAnsi="Impact" w:cs="Times New Roman"/>
          <w:b/>
          <w:color w:val="7030A0"/>
          <w:sz w:val="32"/>
          <w:szCs w:val="32"/>
        </w:rPr>
        <w:t>антитеррористической защищенности</w:t>
      </w:r>
    </w:p>
    <w:p w14:paraId="723765A3" w14:textId="77777777" w:rsidR="00A336AA" w:rsidRPr="000440AA" w:rsidRDefault="00A336AA" w:rsidP="000440AA">
      <w:pPr>
        <w:pStyle w:val="a3"/>
        <w:jc w:val="center"/>
        <w:rPr>
          <w:rFonts w:ascii="Impact" w:hAnsi="Impact" w:cs="Times New Roman"/>
          <w:b/>
          <w:color w:val="7030A0"/>
          <w:sz w:val="32"/>
          <w:szCs w:val="32"/>
        </w:rPr>
      </w:pPr>
      <w:r>
        <w:rPr>
          <w:rFonts w:ascii="Impact" w:hAnsi="Impact" w:cs="Times New Roman"/>
          <w:b/>
          <w:color w:val="7030A0"/>
          <w:sz w:val="32"/>
          <w:szCs w:val="32"/>
        </w:rPr>
        <w:t>на 2021-2022</w:t>
      </w:r>
      <w:r w:rsidRPr="00A336AA">
        <w:rPr>
          <w:rFonts w:ascii="Impact" w:hAnsi="Impact" w:cs="Times New Roman"/>
          <w:b/>
          <w:color w:val="7030A0"/>
          <w:sz w:val="32"/>
          <w:szCs w:val="32"/>
        </w:rPr>
        <w:t xml:space="preserve"> учебный год</w:t>
      </w:r>
    </w:p>
    <w:p w14:paraId="52430697" w14:textId="77777777" w:rsidR="00A336AA" w:rsidRPr="00A336AA" w:rsidRDefault="00A336AA" w:rsidP="00A336A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5319"/>
        <w:gridCol w:w="2268"/>
        <w:gridCol w:w="1985"/>
      </w:tblGrid>
      <w:tr w:rsidR="00A336AA" w:rsidRPr="00A336AA" w14:paraId="475CC486" w14:textId="77777777" w:rsidTr="00A336AA">
        <w:tc>
          <w:tcPr>
            <w:tcW w:w="10065" w:type="dxa"/>
            <w:gridSpan w:val="4"/>
          </w:tcPr>
          <w:p w14:paraId="7060A9BE" w14:textId="77777777" w:rsidR="00A336AA" w:rsidRPr="000440AA" w:rsidRDefault="00A336AA" w:rsidP="000440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A336AA" w:rsidRPr="00A336AA" w14:paraId="4EA5923F" w14:textId="77777777" w:rsidTr="00A336AA">
        <w:tc>
          <w:tcPr>
            <w:tcW w:w="493" w:type="dxa"/>
          </w:tcPr>
          <w:p w14:paraId="4CEC351A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9" w:type="dxa"/>
          </w:tcPr>
          <w:p w14:paraId="1CBDF9EB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Занятия, тематические беседы: «Как я должен поступать»;</w:t>
            </w:r>
          </w:p>
          <w:p w14:paraId="3F296D2F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«Как вызвать полицию»; «Правила поведения в транспорте»; «Служба специального назначения»; «Когда мамы нет дома»; «Военные профессии»</w:t>
            </w:r>
          </w:p>
        </w:tc>
        <w:tc>
          <w:tcPr>
            <w:tcW w:w="2268" w:type="dxa"/>
          </w:tcPr>
          <w:p w14:paraId="334E827C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Согласно перспективного  плана</w:t>
            </w:r>
          </w:p>
        </w:tc>
        <w:tc>
          <w:tcPr>
            <w:tcW w:w="1985" w:type="dxa"/>
          </w:tcPr>
          <w:p w14:paraId="65F0A3CA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5BC866EE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19D8A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AA" w:rsidRPr="00A336AA" w14:paraId="3ECC6486" w14:textId="77777777" w:rsidTr="00A336AA">
        <w:tc>
          <w:tcPr>
            <w:tcW w:w="493" w:type="dxa"/>
          </w:tcPr>
          <w:p w14:paraId="40E84FEE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9" w:type="dxa"/>
          </w:tcPr>
          <w:p w14:paraId="2B4F3D85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Включение в годовые и месячные планы воспитательной работы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</w:t>
            </w:r>
          </w:p>
        </w:tc>
        <w:tc>
          <w:tcPr>
            <w:tcW w:w="2268" w:type="dxa"/>
          </w:tcPr>
          <w:p w14:paraId="19F7EBEA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Согласно перспективного  плана</w:t>
            </w:r>
          </w:p>
        </w:tc>
        <w:tc>
          <w:tcPr>
            <w:tcW w:w="1985" w:type="dxa"/>
          </w:tcPr>
          <w:p w14:paraId="57222641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542278EF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64330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AA" w:rsidRPr="00A336AA" w14:paraId="4FA7B3AF" w14:textId="77777777" w:rsidTr="00A336AA">
        <w:tc>
          <w:tcPr>
            <w:tcW w:w="493" w:type="dxa"/>
          </w:tcPr>
          <w:p w14:paraId="42394B96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9" w:type="dxa"/>
          </w:tcPr>
          <w:p w14:paraId="2B158A57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Проведение занятий ОБЖ в группах</w:t>
            </w:r>
          </w:p>
        </w:tc>
        <w:tc>
          <w:tcPr>
            <w:tcW w:w="2268" w:type="dxa"/>
          </w:tcPr>
          <w:p w14:paraId="74690511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Согласно перспективного  плана</w:t>
            </w:r>
          </w:p>
        </w:tc>
        <w:tc>
          <w:tcPr>
            <w:tcW w:w="1985" w:type="dxa"/>
          </w:tcPr>
          <w:p w14:paraId="7BF458BB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67FCEC00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6B5C2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AA" w:rsidRPr="00A336AA" w14:paraId="2B9632B1" w14:textId="77777777" w:rsidTr="00A336AA">
        <w:tc>
          <w:tcPr>
            <w:tcW w:w="493" w:type="dxa"/>
          </w:tcPr>
          <w:p w14:paraId="6FA5231A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9" w:type="dxa"/>
          </w:tcPr>
          <w:p w14:paraId="2D40972E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Проведение учений и тренировок по реализации планов обеспечения антитеррористической защищенности объектов (территорий)</w:t>
            </w:r>
          </w:p>
        </w:tc>
        <w:tc>
          <w:tcPr>
            <w:tcW w:w="2268" w:type="dxa"/>
          </w:tcPr>
          <w:p w14:paraId="21F48792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985" w:type="dxa"/>
          </w:tcPr>
          <w:p w14:paraId="3D01A6EF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Заведующий,  воспитатели</w:t>
            </w:r>
          </w:p>
          <w:p w14:paraId="036DEFD3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AA" w:rsidRPr="00A336AA" w14:paraId="2E4BAB32" w14:textId="77777777" w:rsidTr="00A336AA">
        <w:tc>
          <w:tcPr>
            <w:tcW w:w="493" w:type="dxa"/>
          </w:tcPr>
          <w:p w14:paraId="3C237D41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9" w:type="dxa"/>
          </w:tcPr>
          <w:p w14:paraId="3888EEFF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Изготовление наглядных пособий по материалам бесед</w:t>
            </w:r>
          </w:p>
        </w:tc>
        <w:tc>
          <w:tcPr>
            <w:tcW w:w="2268" w:type="dxa"/>
          </w:tcPr>
          <w:p w14:paraId="784571F1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Согласно перспективного  плана</w:t>
            </w:r>
          </w:p>
        </w:tc>
        <w:tc>
          <w:tcPr>
            <w:tcW w:w="1985" w:type="dxa"/>
          </w:tcPr>
          <w:p w14:paraId="1B312B6E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485BDE9F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8546E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AA" w:rsidRPr="00A336AA" w14:paraId="4947FD31" w14:textId="77777777" w:rsidTr="00A336AA">
        <w:tc>
          <w:tcPr>
            <w:tcW w:w="493" w:type="dxa"/>
          </w:tcPr>
          <w:p w14:paraId="27F36F96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9" w:type="dxa"/>
          </w:tcPr>
          <w:p w14:paraId="410C9FD7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Работа по комплектам плакатов по действиям в ЧС</w:t>
            </w:r>
          </w:p>
        </w:tc>
        <w:tc>
          <w:tcPr>
            <w:tcW w:w="2268" w:type="dxa"/>
          </w:tcPr>
          <w:p w14:paraId="1C5CC67C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согласно годового плана</w:t>
            </w:r>
          </w:p>
        </w:tc>
        <w:tc>
          <w:tcPr>
            <w:tcW w:w="1985" w:type="dxa"/>
          </w:tcPr>
          <w:p w14:paraId="2E37528C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1B6693FC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AA" w:rsidRPr="00A336AA" w14:paraId="7CD7FDA6" w14:textId="77777777" w:rsidTr="00A336AA">
        <w:tc>
          <w:tcPr>
            <w:tcW w:w="493" w:type="dxa"/>
          </w:tcPr>
          <w:p w14:paraId="69C9280D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19" w:type="dxa"/>
          </w:tcPr>
          <w:p w14:paraId="65126019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детских рисунков: «Я хочу жить счастливо»</w:t>
            </w:r>
          </w:p>
          <w:p w14:paraId="0CFD9612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772F518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согласно годового плана</w:t>
            </w:r>
          </w:p>
        </w:tc>
        <w:tc>
          <w:tcPr>
            <w:tcW w:w="1985" w:type="dxa"/>
          </w:tcPr>
          <w:p w14:paraId="1031A1A4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5B12D73C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AA" w:rsidRPr="00A336AA" w14:paraId="784863BC" w14:textId="77777777" w:rsidTr="00A336AA">
        <w:tc>
          <w:tcPr>
            <w:tcW w:w="493" w:type="dxa"/>
          </w:tcPr>
          <w:p w14:paraId="052AB5E1" w14:textId="77777777" w:rsidR="00A336AA" w:rsidRPr="00A336AA" w:rsidRDefault="000440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19" w:type="dxa"/>
          </w:tcPr>
          <w:p w14:paraId="529033DB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2268" w:type="dxa"/>
          </w:tcPr>
          <w:p w14:paraId="01223E77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Согласно плана работы с детьми</w:t>
            </w:r>
          </w:p>
        </w:tc>
        <w:tc>
          <w:tcPr>
            <w:tcW w:w="1985" w:type="dxa"/>
          </w:tcPr>
          <w:p w14:paraId="19C30FE8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6B46055B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AA" w:rsidRPr="00A336AA" w14:paraId="55E86778" w14:textId="77777777" w:rsidTr="00A336AA">
        <w:tc>
          <w:tcPr>
            <w:tcW w:w="10065" w:type="dxa"/>
            <w:gridSpan w:val="4"/>
          </w:tcPr>
          <w:p w14:paraId="0C272CA5" w14:textId="77777777" w:rsidR="00A336AA" w:rsidRPr="000440AA" w:rsidRDefault="00A336AA" w:rsidP="000440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A336AA" w:rsidRPr="00A336AA" w14:paraId="6DA7BFAD" w14:textId="77777777" w:rsidTr="00A336AA">
        <w:tc>
          <w:tcPr>
            <w:tcW w:w="493" w:type="dxa"/>
          </w:tcPr>
          <w:p w14:paraId="4FD642E8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9" w:type="dxa"/>
          </w:tcPr>
          <w:p w14:paraId="69D18FBA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Проведение бесед с родителями о режиме посещения ДОУ</w:t>
            </w:r>
          </w:p>
        </w:tc>
        <w:tc>
          <w:tcPr>
            <w:tcW w:w="2268" w:type="dxa"/>
          </w:tcPr>
          <w:p w14:paraId="2783BD6B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4068C77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0A475580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AA" w:rsidRPr="00A336AA" w14:paraId="29CC2EF9" w14:textId="77777777" w:rsidTr="00A336AA">
        <w:tc>
          <w:tcPr>
            <w:tcW w:w="493" w:type="dxa"/>
          </w:tcPr>
          <w:p w14:paraId="5771482E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9" w:type="dxa"/>
          </w:tcPr>
          <w:p w14:paraId="2FEB0220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собраний;</w:t>
            </w:r>
          </w:p>
        </w:tc>
        <w:tc>
          <w:tcPr>
            <w:tcW w:w="2268" w:type="dxa"/>
          </w:tcPr>
          <w:p w14:paraId="65BD514D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AE4E259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336AA" w:rsidRPr="00A336AA" w14:paraId="4F798E79" w14:textId="77777777" w:rsidTr="00A336AA">
        <w:tc>
          <w:tcPr>
            <w:tcW w:w="493" w:type="dxa"/>
          </w:tcPr>
          <w:p w14:paraId="1932DA9B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9" w:type="dxa"/>
          </w:tcPr>
          <w:p w14:paraId="4EF91F1C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информационных уголков </w:t>
            </w:r>
            <w:r w:rsidRPr="00A33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(папки-передвижки, консультационные папки, памятки, буклеты и т. п.);</w:t>
            </w:r>
          </w:p>
        </w:tc>
        <w:tc>
          <w:tcPr>
            <w:tcW w:w="2268" w:type="dxa"/>
          </w:tcPr>
          <w:p w14:paraId="462B54DB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7632DAE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02DC10B5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5BA3EF" w14:textId="77777777" w:rsidR="00A336AA" w:rsidRPr="00A336AA" w:rsidRDefault="00A336AA" w:rsidP="00A336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ACC87D" w14:textId="77777777" w:rsidR="00A336AA" w:rsidRPr="00BF5987" w:rsidRDefault="00A336AA" w:rsidP="00A336AA">
      <w:pPr>
        <w:pStyle w:val="a3"/>
        <w:jc w:val="right"/>
        <w:rPr>
          <w:rFonts w:ascii="Impact" w:hAnsi="Impact" w:cs="Times New Roman"/>
          <w:b/>
          <w:i/>
          <w:color w:val="31849B" w:themeColor="accent5" w:themeShade="BF"/>
          <w:sz w:val="24"/>
          <w:szCs w:val="24"/>
        </w:rPr>
      </w:pPr>
    </w:p>
    <w:p w14:paraId="2A9433E3" w14:textId="77777777" w:rsidR="00A336AA" w:rsidRPr="00A336AA" w:rsidRDefault="00A336AA" w:rsidP="00A336AA">
      <w:pPr>
        <w:pStyle w:val="a3"/>
        <w:jc w:val="right"/>
        <w:rPr>
          <w:rFonts w:ascii="Impact" w:hAnsi="Impact" w:cs="Times New Roman"/>
          <w:b/>
          <w:color w:val="7030A0"/>
          <w:sz w:val="24"/>
          <w:szCs w:val="24"/>
        </w:rPr>
      </w:pPr>
      <w:r w:rsidRPr="00A336AA">
        <w:rPr>
          <w:rFonts w:ascii="Impact" w:hAnsi="Impact" w:cs="Times New Roman"/>
          <w:color w:val="7030A0"/>
          <w:sz w:val="24"/>
          <w:szCs w:val="24"/>
        </w:rPr>
        <w:t xml:space="preserve">Приложение </w:t>
      </w:r>
      <w:r w:rsidRPr="00A336AA">
        <w:rPr>
          <w:rFonts w:ascii="Impact" w:hAnsi="Impact" w:cs="Times New Roman"/>
          <w:b/>
          <w:color w:val="7030A0"/>
          <w:sz w:val="24"/>
          <w:szCs w:val="24"/>
        </w:rPr>
        <w:t>№ 2</w:t>
      </w:r>
    </w:p>
    <w:p w14:paraId="12974217" w14:textId="77777777" w:rsidR="00A336AA" w:rsidRPr="00A336AA" w:rsidRDefault="00A336AA" w:rsidP="00A336AA">
      <w:pPr>
        <w:pStyle w:val="a3"/>
        <w:rPr>
          <w:rFonts w:ascii="Impact" w:hAnsi="Impact" w:cs="Times New Roman"/>
          <w:color w:val="7030A0"/>
          <w:sz w:val="28"/>
          <w:szCs w:val="28"/>
        </w:rPr>
      </w:pPr>
    </w:p>
    <w:p w14:paraId="4FCF2FCA" w14:textId="77777777" w:rsidR="00A336AA" w:rsidRPr="00A336AA" w:rsidRDefault="00A336AA" w:rsidP="00A336AA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14:paraId="5A694481" w14:textId="77777777" w:rsidR="00A336AA" w:rsidRPr="00A336AA" w:rsidRDefault="00A336AA" w:rsidP="00A336AA">
      <w:pPr>
        <w:pStyle w:val="a3"/>
        <w:jc w:val="center"/>
        <w:rPr>
          <w:rFonts w:ascii="Impact" w:hAnsi="Impact" w:cs="Times New Roman"/>
          <w:b/>
          <w:color w:val="7030A0"/>
          <w:sz w:val="32"/>
          <w:szCs w:val="32"/>
        </w:rPr>
      </w:pPr>
      <w:r w:rsidRPr="00A336AA">
        <w:rPr>
          <w:rFonts w:ascii="Impact" w:hAnsi="Impact" w:cs="Times New Roman"/>
          <w:b/>
          <w:color w:val="7030A0"/>
          <w:sz w:val="32"/>
          <w:szCs w:val="32"/>
        </w:rPr>
        <w:t>План работы по противопожарной</w:t>
      </w:r>
    </w:p>
    <w:p w14:paraId="1375E6D4" w14:textId="77777777" w:rsidR="00A336AA" w:rsidRPr="00A336AA" w:rsidRDefault="00A336AA" w:rsidP="00A336AA">
      <w:pPr>
        <w:pStyle w:val="a3"/>
        <w:jc w:val="center"/>
        <w:rPr>
          <w:rFonts w:ascii="Impact" w:hAnsi="Impact" w:cs="Times New Roman"/>
          <w:b/>
          <w:color w:val="7030A0"/>
          <w:sz w:val="32"/>
          <w:szCs w:val="32"/>
        </w:rPr>
      </w:pPr>
      <w:r w:rsidRPr="00A336AA">
        <w:rPr>
          <w:rFonts w:ascii="Impact" w:hAnsi="Impact" w:cs="Times New Roman"/>
          <w:b/>
          <w:color w:val="7030A0"/>
          <w:sz w:val="32"/>
          <w:szCs w:val="32"/>
        </w:rPr>
        <w:t>безопасности на</w:t>
      </w:r>
      <w:r>
        <w:rPr>
          <w:rFonts w:ascii="Impact" w:hAnsi="Impact" w:cs="Times New Roman"/>
          <w:b/>
          <w:color w:val="7030A0"/>
          <w:sz w:val="32"/>
          <w:szCs w:val="32"/>
        </w:rPr>
        <w:t xml:space="preserve"> 2021-2022</w:t>
      </w:r>
      <w:r w:rsidRPr="00A336AA">
        <w:rPr>
          <w:rFonts w:ascii="Impact" w:hAnsi="Impact" w:cs="Times New Roman"/>
          <w:b/>
          <w:color w:val="7030A0"/>
          <w:sz w:val="32"/>
          <w:szCs w:val="32"/>
        </w:rPr>
        <w:t xml:space="preserve"> учебный год</w:t>
      </w:r>
    </w:p>
    <w:tbl>
      <w:tblPr>
        <w:tblW w:w="11229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7"/>
        <w:gridCol w:w="743"/>
        <w:gridCol w:w="4901"/>
        <w:gridCol w:w="1573"/>
        <w:gridCol w:w="128"/>
        <w:gridCol w:w="304"/>
        <w:gridCol w:w="1823"/>
        <w:gridCol w:w="1164"/>
      </w:tblGrid>
      <w:tr w:rsidR="000440AA" w:rsidRPr="000440AA" w14:paraId="254188E3" w14:textId="77777777" w:rsidTr="00AF4274">
        <w:trPr>
          <w:gridAfter w:val="1"/>
          <w:wAfter w:w="1163" w:type="dxa"/>
          <w:trHeight w:val="546"/>
        </w:trPr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4FDF3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F2F302F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88444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71505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14:paraId="4C4E455F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81E5B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F4274" w:rsidRPr="000440AA" w14:paraId="094277C5" w14:textId="77777777" w:rsidTr="00AF4274">
        <w:trPr>
          <w:gridAfter w:val="1"/>
          <w:wAfter w:w="1163" w:type="dxa"/>
          <w:trHeight w:val="481"/>
        </w:trPr>
        <w:tc>
          <w:tcPr>
            <w:tcW w:w="1006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D41CF" w14:textId="77777777" w:rsidR="00AF4274" w:rsidRPr="00AF4274" w:rsidRDefault="00AF4274" w:rsidP="00AF42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педагогами</w:t>
            </w:r>
          </w:p>
        </w:tc>
      </w:tr>
      <w:tr w:rsidR="000440AA" w:rsidRPr="000440AA" w14:paraId="7D073CBE" w14:textId="77777777" w:rsidTr="00AF4274">
        <w:trPr>
          <w:gridAfter w:val="1"/>
          <w:wAfter w:w="1163" w:type="dxa"/>
          <w:trHeight w:val="309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984AD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3BEF5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перспективного плана мероприятий по профилактике ПБ в ДОУ на 2021-2022 учебный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19C3C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3A4D4" w14:textId="77777777" w:rsidR="000440AA" w:rsidRPr="000440AA" w:rsidRDefault="00AF4274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40AA">
              <w:rPr>
                <w:rFonts w:ascii="Times New Roman" w:hAnsi="Times New Roman" w:cs="Times New Roman"/>
                <w:sz w:val="28"/>
                <w:szCs w:val="28"/>
              </w:rPr>
              <w:t>тветственный воспитатель</w:t>
            </w:r>
          </w:p>
        </w:tc>
      </w:tr>
      <w:tr w:rsidR="000440AA" w:rsidRPr="000440AA" w14:paraId="70E084F8" w14:textId="77777777" w:rsidTr="00AF4274">
        <w:trPr>
          <w:gridAfter w:val="1"/>
          <w:wAfter w:w="1163" w:type="dxa"/>
          <w:trHeight w:val="309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23C3D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DA356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Оформление уголков пожарной безопасности в групповых помещениях, холле ДОУ.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FF668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CB74B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440AA" w:rsidRPr="000440AA" w14:paraId="1D2A58D7" w14:textId="77777777" w:rsidTr="00AF4274">
        <w:trPr>
          <w:gridAfter w:val="1"/>
          <w:wAfter w:w="1163" w:type="dxa"/>
          <w:trHeight w:val="309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A1E4B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91B5B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с педагогами  по ППБ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B527E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87CD8" w14:textId="77777777" w:rsidR="000440AA" w:rsidRPr="000440AA" w:rsidRDefault="00AF4274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0440AA" w:rsidRPr="000440AA" w14:paraId="50161C57" w14:textId="77777777" w:rsidTr="00AF4274">
        <w:trPr>
          <w:gridAfter w:val="1"/>
          <w:wAfter w:w="1163" w:type="dxa"/>
          <w:trHeight w:val="309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EF8EF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0D7F1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920C6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B3F3F" w14:textId="77777777" w:rsidR="000440AA" w:rsidRPr="000440AA" w:rsidRDefault="000440AA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 w:rsidR="00AF4274">
              <w:rPr>
                <w:rFonts w:ascii="Times New Roman" w:hAnsi="Times New Roman" w:cs="Times New Roman"/>
                <w:sz w:val="28"/>
                <w:szCs w:val="28"/>
              </w:rPr>
              <w:t>завхоз , воспитатели всех групп</w:t>
            </w:r>
          </w:p>
        </w:tc>
      </w:tr>
      <w:tr w:rsidR="000440AA" w:rsidRPr="000440AA" w14:paraId="6B7EA9CB" w14:textId="77777777" w:rsidTr="00AF4274">
        <w:trPr>
          <w:gridAfter w:val="1"/>
          <w:wAfter w:w="1163" w:type="dxa"/>
          <w:trHeight w:val="428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A283E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6CF47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Приобретение дидактических игр, наглядных пособий для изучения правил пожарной безопасности с воспитанниками.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AC145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52BCF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заведующий, воспитатели</w:t>
            </w:r>
          </w:p>
        </w:tc>
      </w:tr>
      <w:tr w:rsidR="000440AA" w:rsidRPr="000440AA" w14:paraId="1C510EF6" w14:textId="77777777" w:rsidTr="00AF4274">
        <w:trPr>
          <w:gridAfter w:val="1"/>
          <w:wAfter w:w="1163" w:type="dxa"/>
          <w:trHeight w:val="428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4CBDA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D54D1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 дополнение атрибутами  сюжетно-ролевых игр по ПБ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BC20D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02466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440AA" w:rsidRPr="000440AA" w14:paraId="7098A606" w14:textId="77777777" w:rsidTr="00AF4274">
        <w:trPr>
          <w:gridAfter w:val="1"/>
          <w:wAfter w:w="1163" w:type="dxa"/>
          <w:trHeight w:val="422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7A5CB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03FF3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в методическом кабинете в помощь воспитателю выставки  методической литературы по ППБ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239FF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7DAFA" w14:textId="77777777" w:rsidR="000440AA" w:rsidRPr="000440AA" w:rsidRDefault="00AF4274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воспитатель</w:t>
            </w:r>
          </w:p>
        </w:tc>
      </w:tr>
      <w:tr w:rsidR="000440AA" w:rsidRPr="000440AA" w14:paraId="5588C373" w14:textId="77777777" w:rsidTr="00AF4274">
        <w:trPr>
          <w:gridAfter w:val="1"/>
          <w:wAfter w:w="1163" w:type="dxa"/>
          <w:trHeight w:val="309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62207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4251B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работы по пожарной безопасности с детьми, родителями, педагогами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07059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2E3C6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440AA" w:rsidRPr="000440AA" w14:paraId="195ADAE4" w14:textId="77777777" w:rsidTr="00AF4274">
        <w:trPr>
          <w:gridAfter w:val="1"/>
          <w:wAfter w:w="1163" w:type="dxa"/>
          <w:trHeight w:val="309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EE62C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11495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информации по соблюдению ППБ  и профилактике ППБ на сайте ДОУ, соц.сетях (группы в Viber,  WhatsApp 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F4F80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9C441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</w:tr>
      <w:tr w:rsidR="00AF4274" w:rsidRPr="000440AA" w14:paraId="128B044D" w14:textId="77777777" w:rsidTr="00AF4274">
        <w:trPr>
          <w:gridAfter w:val="1"/>
          <w:wAfter w:w="1163" w:type="dxa"/>
          <w:trHeight w:val="293"/>
        </w:trPr>
        <w:tc>
          <w:tcPr>
            <w:tcW w:w="1006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C183F" w14:textId="77777777" w:rsidR="00AF4274" w:rsidRPr="00AF4274" w:rsidRDefault="00AF4274" w:rsidP="00AF42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Взаимодействие  с воспитанниками</w:t>
            </w:r>
          </w:p>
        </w:tc>
      </w:tr>
      <w:tr w:rsidR="000440AA" w:rsidRPr="000440AA" w14:paraId="7F6A6403" w14:textId="77777777" w:rsidTr="00AF4274">
        <w:trPr>
          <w:gridAfter w:val="1"/>
          <w:wAfter w:w="1163" w:type="dxa"/>
          <w:trHeight w:val="45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0C886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9B29E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  проведения перед началом каждого учебного года с обучающимися занятия по изучению требований пожарной безопасности </w:t>
            </w: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440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п. 92 Правил, утв. постановлением Правительства № 1479)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62DA5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1-я неделя сентября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1C90A" w14:textId="77777777" w:rsidR="000440AA" w:rsidRPr="000440AA" w:rsidRDefault="000440AA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 w:rsidR="00AF4274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0440AA" w:rsidRPr="000440AA" w14:paraId="4D039E2D" w14:textId="77777777" w:rsidTr="00AF4274">
        <w:trPr>
          <w:gridAfter w:val="1"/>
          <w:wAfter w:w="1163" w:type="dxa"/>
          <w:trHeight w:val="45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BD00F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9AACA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Беседы - инструктажи о правилах пожарной безопасности и поведению в случае возникновения пожара.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9CAF7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ноябрь, апрель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C5FCA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440AA" w:rsidRPr="000440AA" w14:paraId="4B06E2D3" w14:textId="77777777" w:rsidTr="00AF4274">
        <w:trPr>
          <w:gridAfter w:val="1"/>
          <w:wAfter w:w="1163" w:type="dxa"/>
          <w:trHeight w:val="4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7FD5D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FAA88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конкурсов рисунков, викторин по вопросам пожарной безопасности в группах ДОУ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E03C3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3404F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440AA" w:rsidRPr="000440AA" w14:paraId="322028E3" w14:textId="77777777" w:rsidTr="00AF4274">
        <w:trPr>
          <w:gridAfter w:val="1"/>
          <w:wAfter w:w="1163" w:type="dxa"/>
          <w:trHeight w:val="30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8A778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D993C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Экскурсия «Знакомство с планом эвакуации и знаками пожарной безопасности»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C6931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C40D6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440AA" w:rsidRPr="000440AA" w14:paraId="2B0A5151" w14:textId="77777777" w:rsidTr="00AF4274">
        <w:trPr>
          <w:gridAfter w:val="1"/>
          <w:wAfter w:w="1163" w:type="dxa"/>
          <w:trHeight w:val="30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D4976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7E1CC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 в местную пожарную часть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E3635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28D0F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440AA" w:rsidRPr="000440AA" w14:paraId="5575F599" w14:textId="77777777" w:rsidTr="00AF4274">
        <w:trPr>
          <w:gridAfter w:val="1"/>
          <w:wAfter w:w="1163" w:type="dxa"/>
          <w:trHeight w:val="24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E543C" w14:textId="77777777" w:rsidR="000440AA" w:rsidRPr="000440AA" w:rsidRDefault="00AF4274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26A65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Тематическое занятие «Добрый и злой огонь»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89468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25363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муз.рук</w:t>
            </w:r>
          </w:p>
        </w:tc>
      </w:tr>
      <w:tr w:rsidR="000440AA" w:rsidRPr="000440AA" w14:paraId="1CA63301" w14:textId="77777777" w:rsidTr="00AF4274">
        <w:trPr>
          <w:gridAfter w:val="1"/>
          <w:wAfter w:w="1163" w:type="dxa"/>
          <w:trHeight w:val="1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BD982" w14:textId="77777777" w:rsidR="000440AA" w:rsidRPr="000440AA" w:rsidRDefault="00AF4274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40B6C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Организация  и проведение с воспитанниками бесед,  занятий, сюжетно-ролевых, дидактических и подвижных игр, чтение художественной литературы и других мероприятий  по Правилам пожарной безопасности.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6F4BD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7F3F2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440AA" w:rsidRPr="000440AA" w14:paraId="48556DE1" w14:textId="77777777" w:rsidTr="00AF4274">
        <w:trPr>
          <w:gridAfter w:val="1"/>
          <w:wAfter w:w="1163" w:type="dxa"/>
          <w:trHeight w:val="1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F67A9" w14:textId="77777777" w:rsidR="000440AA" w:rsidRPr="000440AA" w:rsidRDefault="00AF4274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87E03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Участие в районных, всероссийских  конкурсах детского и семейного творчества на противопожарную тематику.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6F4BB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79A40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F4274" w:rsidRPr="000440AA" w14:paraId="13CBE531" w14:textId="77777777" w:rsidTr="00AF4274">
        <w:trPr>
          <w:gridAfter w:val="1"/>
          <w:wAfter w:w="1164" w:type="dxa"/>
          <w:trHeight w:val="165"/>
        </w:trPr>
        <w:tc>
          <w:tcPr>
            <w:tcW w:w="1006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52868" w14:textId="77777777" w:rsidR="00AF4274" w:rsidRPr="00AF4274" w:rsidRDefault="00AF4274" w:rsidP="00AF42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Взаимодействие  с семьями воспитанников</w:t>
            </w:r>
          </w:p>
        </w:tc>
      </w:tr>
      <w:tr w:rsidR="000440AA" w:rsidRPr="000440AA" w14:paraId="15D6AC4C" w14:textId="77777777" w:rsidTr="00AF4274">
        <w:trPr>
          <w:gridAfter w:val="1"/>
          <w:wAfter w:w="1164" w:type="dxa"/>
          <w:trHeight w:val="1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44040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19A9C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Конкурс творческих работ  «Огонь – друг или враг?» (детского и семейного творчества)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537D2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B7BBC" w14:textId="77777777" w:rsidR="000440AA" w:rsidRPr="000440AA" w:rsidRDefault="00AF4274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440AA" w:rsidRPr="000440AA" w14:paraId="63D44343" w14:textId="77777777" w:rsidTr="00AF4274">
        <w:trPr>
          <w:gridAfter w:val="1"/>
          <w:wAfter w:w="1164" w:type="dxa"/>
          <w:trHeight w:val="1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CA0A5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BCD41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стендов и уголков безопасности с консультациями </w:t>
            </w: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групповых помещениях, холле ДОУ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E255B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BFFE1" w14:textId="77777777" w:rsidR="000440AA" w:rsidRPr="000440AA" w:rsidRDefault="000440AA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</w:tc>
      </w:tr>
      <w:tr w:rsidR="000440AA" w:rsidRPr="000440AA" w14:paraId="1D70A5E1" w14:textId="77777777" w:rsidTr="00AF4274">
        <w:trPr>
          <w:gridAfter w:val="1"/>
          <w:wAfter w:w="1164" w:type="dxa"/>
          <w:trHeight w:val="1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54A17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82BA5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Наглядно-информационные материалы в приёмных групп:</w:t>
            </w:r>
          </w:p>
          <w:p w14:paraId="5ECF4A3B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Оформление стендов «Опасные ситуации дома и в детском саду»</w:t>
            </w:r>
          </w:p>
          <w:p w14:paraId="515FABD9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Выпуск папки-передвижки «Пожарная безопасность», </w:t>
            </w:r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«Берегите детей от огня! »</w:t>
            </w:r>
          </w:p>
          <w:p w14:paraId="5E508BAE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Плакаты на противопожарную тематику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B88F9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28E79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</w:tr>
      <w:tr w:rsidR="000440AA" w:rsidRPr="000440AA" w14:paraId="7FFBA128" w14:textId="77777777" w:rsidTr="00AF4274">
        <w:trPr>
          <w:gridAfter w:val="1"/>
          <w:wAfter w:w="1164" w:type="dxa"/>
          <w:trHeight w:val="1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86E33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85C9D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для родителей «Спички детям не игрушка! 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5D4D0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23157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440AA" w:rsidRPr="000440AA" w14:paraId="51CFBFED" w14:textId="77777777" w:rsidTr="00AF4274">
        <w:trPr>
          <w:gridAfter w:val="1"/>
          <w:wAfter w:w="1164" w:type="dxa"/>
          <w:trHeight w:val="1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27177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7DED7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для родителей «Огонь – судья беспечности людей»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C9448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14E25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440AA" w:rsidRPr="000440AA" w14:paraId="4A8A423B" w14:textId="77777777" w:rsidTr="00AF4274">
        <w:trPr>
          <w:gridAfter w:val="1"/>
          <w:wAfter w:w="1164" w:type="dxa"/>
          <w:trHeight w:val="1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2C2E3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B457F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для родителей «Что нужно делать при пожаре на природе? 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5FA78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6A58F" w14:textId="77777777" w:rsidR="000440AA" w:rsidRPr="000440AA" w:rsidRDefault="00AF4274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440AA" w:rsidRPr="000440AA" w14:paraId="66AD8DF7" w14:textId="77777777" w:rsidTr="00AF4274">
        <w:trPr>
          <w:gridAfter w:val="1"/>
          <w:wAfter w:w="1164" w:type="dxa"/>
          <w:trHeight w:val="1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B9EC3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663B2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для родителей «Первая помощь при ожогах»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BA118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FF241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0440AA" w:rsidRPr="000440AA" w14:paraId="029BA2C6" w14:textId="77777777" w:rsidTr="00AF4274">
        <w:trPr>
          <w:gridAfter w:val="1"/>
          <w:wAfter w:w="1164" w:type="dxa"/>
          <w:trHeight w:val="1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C1B37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CE8B1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для родителей  «Пожарная безопасность в дни новогодних каникул»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7B4BB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D2906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0440AA" w:rsidRPr="000440AA" w14:paraId="457E8BE0" w14:textId="77777777" w:rsidTr="00AF4274">
        <w:trPr>
          <w:gridAfter w:val="1"/>
          <w:wAfter w:w="1164" w:type="dxa"/>
          <w:trHeight w:val="1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465F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86616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районных, всероссийских  </w:t>
            </w:r>
            <w:r w:rsidRPr="00044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конкурсах детского и семейного творчества на противопожарную тематику.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10D9E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044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44602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0440AA" w:rsidRPr="000440AA" w14:paraId="1B90C139" w14:textId="77777777" w:rsidTr="00AF427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8DF5A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D4468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612E9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05946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DAA19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3487D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516B12" w14:textId="77777777" w:rsidR="00AF4274" w:rsidRDefault="00AF4274" w:rsidP="00A336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1D855055" w14:textId="77777777" w:rsidR="00A70C48" w:rsidRDefault="00A70C48" w:rsidP="00A336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1E678899" w14:textId="77777777" w:rsidR="00A336AA" w:rsidRPr="00A336AA" w:rsidRDefault="00A336AA" w:rsidP="00A336AA">
      <w:pPr>
        <w:pStyle w:val="a3"/>
        <w:jc w:val="right"/>
        <w:rPr>
          <w:rFonts w:ascii="Impact" w:hAnsi="Impact" w:cs="Times New Roman"/>
          <w:b/>
          <w:color w:val="7030A0"/>
          <w:sz w:val="24"/>
          <w:szCs w:val="24"/>
        </w:rPr>
      </w:pPr>
      <w:r w:rsidRPr="00A336AA">
        <w:rPr>
          <w:rFonts w:ascii="Impact" w:hAnsi="Impact" w:cs="Times New Roman"/>
          <w:color w:val="7030A0"/>
          <w:sz w:val="24"/>
          <w:szCs w:val="24"/>
        </w:rPr>
        <w:t>Приложение №</w:t>
      </w:r>
      <w:r w:rsidRPr="00A336AA">
        <w:rPr>
          <w:rFonts w:ascii="Impact" w:hAnsi="Impact" w:cs="Times New Roman"/>
          <w:b/>
          <w:color w:val="7030A0"/>
          <w:sz w:val="24"/>
          <w:szCs w:val="24"/>
        </w:rPr>
        <w:t xml:space="preserve"> 3</w:t>
      </w:r>
    </w:p>
    <w:p w14:paraId="04F02682" w14:textId="77777777" w:rsidR="00A336AA" w:rsidRPr="00A336AA" w:rsidRDefault="00A336AA" w:rsidP="00A336AA">
      <w:pPr>
        <w:pStyle w:val="a3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14:paraId="0C02034D" w14:textId="77777777" w:rsidR="00A336AA" w:rsidRPr="00A336AA" w:rsidRDefault="00A336AA" w:rsidP="00A336AA">
      <w:pPr>
        <w:pStyle w:val="a3"/>
        <w:jc w:val="center"/>
        <w:rPr>
          <w:rFonts w:ascii="Impact" w:hAnsi="Impact" w:cs="Times New Roman"/>
          <w:b/>
          <w:color w:val="7030A0"/>
          <w:sz w:val="32"/>
          <w:szCs w:val="32"/>
        </w:rPr>
      </w:pPr>
      <w:r w:rsidRPr="00A336AA">
        <w:rPr>
          <w:rFonts w:ascii="Impact" w:hAnsi="Impact" w:cs="Times New Roman"/>
          <w:b/>
          <w:color w:val="7030A0"/>
          <w:sz w:val="32"/>
          <w:szCs w:val="32"/>
        </w:rPr>
        <w:t>План целевых предупредительно-профилактических,</w:t>
      </w:r>
    </w:p>
    <w:p w14:paraId="44454BAF" w14:textId="77777777" w:rsidR="00A336AA" w:rsidRPr="00A336AA" w:rsidRDefault="00A336AA" w:rsidP="00A336AA">
      <w:pPr>
        <w:pStyle w:val="a3"/>
        <w:jc w:val="center"/>
        <w:rPr>
          <w:rFonts w:ascii="Impact" w:hAnsi="Impact" w:cs="Times New Roman"/>
          <w:b/>
          <w:color w:val="7030A0"/>
          <w:sz w:val="32"/>
          <w:szCs w:val="32"/>
        </w:rPr>
      </w:pPr>
      <w:r w:rsidRPr="00A336AA">
        <w:rPr>
          <w:rFonts w:ascii="Impact" w:hAnsi="Impact" w:cs="Times New Roman"/>
          <w:b/>
          <w:color w:val="7030A0"/>
          <w:sz w:val="32"/>
          <w:szCs w:val="32"/>
        </w:rPr>
        <w:t>пропагандистско-воспитательных мероприятий</w:t>
      </w:r>
    </w:p>
    <w:p w14:paraId="31754095" w14:textId="77777777" w:rsidR="00A336AA" w:rsidRDefault="00A336AA" w:rsidP="00A336AA">
      <w:pPr>
        <w:pStyle w:val="a3"/>
        <w:jc w:val="center"/>
        <w:rPr>
          <w:rFonts w:ascii="Impact" w:hAnsi="Impact" w:cs="Times New Roman"/>
          <w:b/>
          <w:color w:val="7030A0"/>
          <w:sz w:val="32"/>
          <w:szCs w:val="32"/>
        </w:rPr>
      </w:pPr>
      <w:r>
        <w:rPr>
          <w:rFonts w:ascii="Impact" w:hAnsi="Impact" w:cs="Times New Roman"/>
          <w:b/>
          <w:color w:val="7030A0"/>
          <w:sz w:val="32"/>
          <w:szCs w:val="32"/>
        </w:rPr>
        <w:t>по предупреждению ДДТТ на 2021-2022</w:t>
      </w:r>
      <w:r w:rsidRPr="00A336AA">
        <w:rPr>
          <w:rFonts w:ascii="Impact" w:hAnsi="Impact" w:cs="Times New Roman"/>
          <w:b/>
          <w:color w:val="7030A0"/>
          <w:sz w:val="32"/>
          <w:szCs w:val="32"/>
        </w:rPr>
        <w:t xml:space="preserve"> учебный год</w:t>
      </w:r>
    </w:p>
    <w:p w14:paraId="7A3B5CF5" w14:textId="77777777" w:rsidR="00AF4274" w:rsidRDefault="00AF4274" w:rsidP="00A336AA">
      <w:pPr>
        <w:pStyle w:val="a3"/>
        <w:jc w:val="center"/>
        <w:rPr>
          <w:rFonts w:ascii="Impact" w:hAnsi="Impact" w:cs="Times New Roman"/>
          <w:b/>
          <w:color w:val="7030A0"/>
          <w:sz w:val="32"/>
          <w:szCs w:val="32"/>
        </w:rPr>
      </w:pPr>
    </w:p>
    <w:tbl>
      <w:tblPr>
        <w:tblW w:w="10216" w:type="dxa"/>
        <w:tblInd w:w="-84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35"/>
        <w:gridCol w:w="5822"/>
        <w:gridCol w:w="61"/>
        <w:gridCol w:w="2126"/>
        <w:gridCol w:w="42"/>
        <w:gridCol w:w="1810"/>
      </w:tblGrid>
      <w:tr w:rsidR="00AF4274" w:rsidRPr="00AF4274" w14:paraId="4A46177D" w14:textId="77777777" w:rsidTr="00A70C48">
        <w:trPr>
          <w:trHeight w:val="355"/>
        </w:trPr>
        <w:tc>
          <w:tcPr>
            <w:tcW w:w="102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6A121F" w14:textId="77777777" w:rsidR="00AF4274" w:rsidRPr="00AF4274" w:rsidRDefault="00AF4274" w:rsidP="00AF42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AF4274" w:rsidRPr="00AF4274" w14:paraId="13861201" w14:textId="77777777" w:rsidTr="00A70C48">
        <w:trPr>
          <w:trHeight w:val="561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DFFE348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BF4F4B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Инструктаж по предупреждению ДДТТ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51E01D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0F99A5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AF4274" w:rsidRPr="00AF4274" w14:paraId="7C5354D2" w14:textId="77777777" w:rsidTr="00A70C48">
        <w:trPr>
          <w:trHeight w:val="561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96D79A5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E07B25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Выставка и обзор методической литературы по основам безопасности дорожного движения для организации работы с детьми по изучению правил дорожного движения.</w:t>
            </w:r>
          </w:p>
          <w:p w14:paraId="19E109DE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4451CD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D032299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F4274" w:rsidRPr="00AF4274" w14:paraId="3239A761" w14:textId="77777777" w:rsidTr="00A70C48">
        <w:trPr>
          <w:trHeight w:val="561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3E9E544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F0D279C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Разработка сценариев мероприятий по ПДД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6B57792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B8E518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музыкальный руководитель, </w:t>
            </w:r>
          </w:p>
        </w:tc>
      </w:tr>
      <w:tr w:rsidR="00AF4274" w:rsidRPr="00AF4274" w14:paraId="64C32C36" w14:textId="77777777" w:rsidTr="00A70C48">
        <w:trPr>
          <w:trHeight w:val="561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D71006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8EA394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Пополнение групп методической, детской</w:t>
            </w:r>
          </w:p>
          <w:p w14:paraId="04261FBD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литературой, наглядными пособиями</w:t>
            </w:r>
          </w:p>
          <w:p w14:paraId="459C4743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66B89F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 те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 года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AC57916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F4274" w:rsidRPr="00AF4274" w14:paraId="5C22DA7D" w14:textId="77777777" w:rsidTr="00A70C48">
        <w:trPr>
          <w:trHeight w:val="561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84110C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8ED5C0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Консультации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AAD8CD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 те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 года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4C1734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F4274" w:rsidRPr="00AF4274" w14:paraId="60EDD209" w14:textId="77777777" w:rsidTr="00A70C48">
        <w:trPr>
          <w:trHeight w:val="561"/>
        </w:trPr>
        <w:tc>
          <w:tcPr>
            <w:tcW w:w="1021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24DAE1" w14:textId="77777777" w:rsidR="00AF4274" w:rsidRPr="00A70C48" w:rsidRDefault="00AF4274" w:rsidP="00A70C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C4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воспитанниками</w:t>
            </w:r>
          </w:p>
        </w:tc>
      </w:tr>
      <w:tr w:rsidR="00AF4274" w:rsidRPr="00AF4274" w14:paraId="4CCE05D5" w14:textId="77777777" w:rsidTr="00A70C48">
        <w:trPr>
          <w:trHeight w:val="561"/>
        </w:trPr>
        <w:tc>
          <w:tcPr>
            <w:tcW w:w="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9F9D7B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C6934F9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см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атриван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 илл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ю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страц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й и</w:t>
            </w:r>
            <w:r w:rsidRPr="00AF4274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огра</w:t>
            </w:r>
            <w:r w:rsidRPr="00AF4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ий 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2224A1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 те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 года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E3E4D2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AF4274" w:rsidRPr="00AF4274" w14:paraId="4378D8E1" w14:textId="77777777" w:rsidTr="00A70C48">
        <w:trPr>
          <w:trHeight w:val="561"/>
        </w:trPr>
        <w:tc>
          <w:tcPr>
            <w:tcW w:w="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6C2A967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 2.</w:t>
            </w:r>
          </w:p>
        </w:tc>
        <w:tc>
          <w:tcPr>
            <w:tcW w:w="58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E992E8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Чтен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 </w:t>
            </w:r>
            <w:r w:rsidRPr="00AF427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х</w:t>
            </w:r>
            <w:r w:rsidRPr="00AF42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дожест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F42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F42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AF42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FB5BADA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 те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 года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CE1E9B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AF4274" w:rsidRPr="00AF4274" w14:paraId="468767B9" w14:textId="77777777" w:rsidTr="00A70C48">
        <w:trPr>
          <w:trHeight w:val="564"/>
        </w:trPr>
        <w:tc>
          <w:tcPr>
            <w:tcW w:w="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250EE7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B95B41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мотр</w:t>
            </w:r>
            <w:r w:rsidRPr="00AF4274">
              <w:rPr>
                <w:rFonts w:ascii="Times New Roman" w:hAnsi="Times New Roman" w:cs="Times New Roman"/>
                <w:spacing w:val="119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427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б</w:t>
            </w:r>
            <w:r w:rsidRPr="00AF42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ча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ющ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х 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AF42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льтф</w:t>
            </w:r>
            <w:r w:rsidRPr="00AF42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мов и 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r w:rsidRPr="00AF4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нта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й по 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акреплению</w:t>
            </w:r>
            <w:r w:rsidRPr="00AF4274">
              <w:rPr>
                <w:rFonts w:ascii="Times New Roman" w:hAnsi="Times New Roman" w:cs="Times New Roman"/>
                <w:spacing w:val="61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EEB450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 те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 года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8849E3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AF4274" w:rsidRPr="00AF4274" w14:paraId="123597B3" w14:textId="77777777" w:rsidTr="00A70C48">
        <w:trPr>
          <w:trHeight w:val="561"/>
        </w:trPr>
        <w:tc>
          <w:tcPr>
            <w:tcW w:w="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A31160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1DE82AB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из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ован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ая образ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4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ая деятель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ость с детьми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п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AF4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 П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479816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ежеме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ячно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A26627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AF4274" w:rsidRPr="00AF4274" w14:paraId="54FF757F" w14:textId="77777777" w:rsidTr="00A70C48">
        <w:trPr>
          <w:trHeight w:val="268"/>
        </w:trPr>
        <w:tc>
          <w:tcPr>
            <w:tcW w:w="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D0963FA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4D3F44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седы с в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AF4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ми: </w:t>
            </w:r>
          </w:p>
          <w:p w14:paraId="1A80FE8E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·Моя</w:t>
            </w:r>
            <w:r w:rsidRPr="00AF42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ца;</w:t>
            </w:r>
          </w:p>
          <w:p w14:paraId="61B241CF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·П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п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AF4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ход;</w:t>
            </w:r>
          </w:p>
          <w:p w14:paraId="0E939332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·Транспорт;</w:t>
            </w:r>
          </w:p>
          <w:p w14:paraId="4E829558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·Дорога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не 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есто для 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гр;</w:t>
            </w:r>
          </w:p>
          <w:p w14:paraId="02A822F2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·Как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 бы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ва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машины; </w:t>
            </w:r>
          </w:p>
          <w:p w14:paraId="07514674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·Что 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акое 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тофор;</w:t>
            </w:r>
          </w:p>
          <w:p w14:paraId="54088DE2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·Пр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вила повед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я в обще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ом транспор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37FB58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·Я вело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ст!;</w:t>
            </w:r>
          </w:p>
          <w:p w14:paraId="69B2513B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·Пр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вила дорож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ые, к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от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орые </w:t>
            </w:r>
            <w:r w:rsidRPr="00AF42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жно 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зн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; </w:t>
            </w:r>
          </w:p>
          <w:p w14:paraId="78E344B5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Вс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м р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бя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ам надо з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, как 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42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14:paraId="41CFD2C2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F427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ь</w:t>
            </w:r>
            <w:r w:rsidRPr="00AF42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D531D2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·Пр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вила эти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з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апом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F4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AF42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я!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E51ADB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14:paraId="65442E08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3A6C718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 те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 года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30A38F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AF4274" w:rsidRPr="00AF4274" w14:paraId="14C445B1" w14:textId="77777777" w:rsidTr="00A70C48">
        <w:trPr>
          <w:trHeight w:val="561"/>
        </w:trPr>
        <w:tc>
          <w:tcPr>
            <w:tcW w:w="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4B6D17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A4F108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Игры 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подв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ые, ди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е, 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южет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-рол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, те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трал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зован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ые)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BFAC66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ежеме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ячно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945C5DB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   воспитатели</w:t>
            </w:r>
          </w:p>
        </w:tc>
      </w:tr>
      <w:tr w:rsidR="00AF4274" w:rsidRPr="00AF4274" w14:paraId="36E01F81" w14:textId="77777777" w:rsidTr="00A70C48">
        <w:trPr>
          <w:trHeight w:val="1413"/>
        </w:trPr>
        <w:tc>
          <w:tcPr>
            <w:tcW w:w="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B256B1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B49166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Целевые про</w:t>
            </w:r>
            <w:r w:rsidRPr="00AF42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</w:t>
            </w:r>
            <w:r w:rsidRPr="00AF42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лки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н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аблюден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по ПДД</w:t>
            </w:r>
          </w:p>
          <w:p w14:paraId="363AF2BC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·Наблюден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 за движе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ием тр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орта;</w:t>
            </w:r>
          </w:p>
          <w:p w14:paraId="0E7EF9BB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·Рас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см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атриван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 видов</w:t>
            </w:r>
            <w:r w:rsidRPr="00AF42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спорта;</w:t>
            </w:r>
          </w:p>
          <w:p w14:paraId="383F2FD5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·Про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г</w:t>
            </w:r>
            <w:r w:rsidRPr="00AF42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лка к 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ерекрест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B1AE15B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 те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 года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445E3E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AF4274" w:rsidRPr="00AF4274" w14:paraId="3DF189A4" w14:textId="77777777" w:rsidTr="00A70C48">
        <w:trPr>
          <w:trHeight w:val="285"/>
        </w:trPr>
        <w:tc>
          <w:tcPr>
            <w:tcW w:w="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F256D6F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E40AE5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тки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безо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C82EFA5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3081D4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AF4274" w:rsidRPr="00AF4274" w14:paraId="436834B0" w14:textId="77777777" w:rsidTr="00A70C48">
        <w:trPr>
          <w:trHeight w:val="561"/>
        </w:trPr>
        <w:tc>
          <w:tcPr>
            <w:tcW w:w="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3A3A82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E37694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Pr="00AF42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рс де</w:t>
            </w:r>
            <w:r w:rsidRPr="00AF42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F42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ов 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 ПДД</w:t>
            </w:r>
            <w:r w:rsidRPr="00AF4274">
              <w:rPr>
                <w:rFonts w:ascii="Times New Roman" w:hAnsi="Times New Roman" w:cs="Times New Roman"/>
                <w:spacing w:val="66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Безо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асные дороги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детя</w:t>
            </w:r>
            <w:r w:rsidRPr="00AF427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48CE3A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ябр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1C6555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F4274" w:rsidRPr="00AF4274" w14:paraId="7B30D7DA" w14:textId="77777777" w:rsidTr="00A70C48">
        <w:trPr>
          <w:trHeight w:val="561"/>
        </w:trPr>
        <w:tc>
          <w:tcPr>
            <w:tcW w:w="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FBA105E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12A41D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Выставки детского творчества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62ECEB2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CBC3458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F4274" w:rsidRPr="00AF4274" w14:paraId="4CD90074" w14:textId="77777777" w:rsidTr="00A70C48">
        <w:trPr>
          <w:trHeight w:val="1390"/>
        </w:trPr>
        <w:tc>
          <w:tcPr>
            <w:tcW w:w="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D5B5C4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AAE582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AF427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ги и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развлеч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я:</w:t>
            </w:r>
          </w:p>
          <w:p w14:paraId="6733AD1A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Кто это: пешеход, водитель или пассажир?»</w:t>
            </w:r>
          </w:p>
          <w:p w14:paraId="4484A878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Идем в гости к зебре»</w:t>
            </w:r>
          </w:p>
          <w:p w14:paraId="303FDE42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« Грамотный пешеход»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3E5B93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C4BE8D2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ябрь м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2FB901" w14:textId="77777777" w:rsidR="00AF4274" w:rsidRPr="00AF4274" w:rsidRDefault="00AF4274" w:rsidP="00A70C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во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ли групп, музыкальный руководитель</w:t>
            </w:r>
          </w:p>
        </w:tc>
      </w:tr>
      <w:tr w:rsidR="00AF4274" w:rsidRPr="00AF4274" w14:paraId="538DE060" w14:textId="77777777" w:rsidTr="00A70C48">
        <w:trPr>
          <w:trHeight w:val="837"/>
        </w:trPr>
        <w:tc>
          <w:tcPr>
            <w:tcW w:w="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F3389C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CF83AC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Оформлен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 папо</w:t>
            </w:r>
            <w:r w:rsidRPr="00AF427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-пе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движек: </w:t>
            </w:r>
            <w:r w:rsidRPr="00AF42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 w:rsidRPr="00AF427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FFB56DE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Pr="00AF42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ак 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равил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 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зи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ь детей в автомоби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AF427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8406661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Как знакомить детей с правилами дорожного движения»</w:t>
            </w:r>
          </w:p>
          <w:p w14:paraId="49A46803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«Чем опасен гололед»</w:t>
            </w:r>
          </w:p>
          <w:p w14:paraId="43370D96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«Учить безопасности – это важно»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110CCF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 в течение года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252875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татели</w:t>
            </w:r>
          </w:p>
        </w:tc>
      </w:tr>
      <w:tr w:rsidR="00AF4274" w:rsidRPr="00AF4274" w14:paraId="7B578082" w14:textId="77777777" w:rsidTr="00A70C48">
        <w:trPr>
          <w:trHeight w:val="519"/>
        </w:trPr>
        <w:tc>
          <w:tcPr>
            <w:tcW w:w="1021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4E5B4D8" w14:textId="77777777" w:rsidR="00AF4274" w:rsidRPr="00A70C48" w:rsidRDefault="00AF4274" w:rsidP="00A70C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C4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 (законными представителями)</w:t>
            </w:r>
          </w:p>
        </w:tc>
      </w:tr>
      <w:tr w:rsidR="00AF4274" w:rsidRPr="00AF4274" w14:paraId="36FDB9F9" w14:textId="77777777" w:rsidTr="00A70C48">
        <w:trPr>
          <w:trHeight w:val="866"/>
        </w:trPr>
        <w:tc>
          <w:tcPr>
            <w:tcW w:w="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6E9E459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EA248A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Привле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 роди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елей к</w:t>
            </w:r>
            <w:r w:rsidRPr="00AF427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частию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 м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ропр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ти</w:t>
            </w:r>
            <w:r w:rsidRPr="00AF4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F42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 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AF42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AF427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42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F42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F42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ДД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AF4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(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</w:t>
            </w:r>
            <w:r w:rsidRPr="00AF4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AF42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ы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42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Pr="00AF42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рсы, э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ии, про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аганд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стс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ии и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88A5C9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4D002F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80D0821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F4274" w:rsidRPr="00AF4274" w14:paraId="7B97DAB1" w14:textId="77777777" w:rsidTr="00A70C48">
        <w:trPr>
          <w:trHeight w:val="866"/>
        </w:trPr>
        <w:tc>
          <w:tcPr>
            <w:tcW w:w="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D45315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842D5C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14:paraId="53CD0F5E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«Правила поведения при гололёде».</w:t>
            </w:r>
          </w:p>
          <w:p w14:paraId="7CD3672E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«Безопасность детей в новогодние праздники и каникулы».</w:t>
            </w:r>
          </w:p>
          <w:p w14:paraId="552A4E57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«Воспитание у детей навыков безопасного поведения на улицах и дорогах».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0C388B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6E21DA4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F4274" w:rsidRPr="00AF4274" w14:paraId="65EEF6AE" w14:textId="77777777" w:rsidTr="00A70C48">
        <w:trPr>
          <w:trHeight w:val="866"/>
        </w:trPr>
        <w:tc>
          <w:tcPr>
            <w:tcW w:w="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ADA866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021FA58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Включение вопросов безопасного поведения детей дошкольного возраста на дорогах в повестку родительских собраний групп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8DB8AA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сентябрь, декабрь, март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F24287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заведующий ДОУ, воспитатели</w:t>
            </w:r>
          </w:p>
        </w:tc>
      </w:tr>
      <w:tr w:rsidR="00AF4274" w:rsidRPr="00AF4274" w14:paraId="221E9F41" w14:textId="77777777" w:rsidTr="00A70C48">
        <w:trPr>
          <w:trHeight w:val="837"/>
        </w:trPr>
        <w:tc>
          <w:tcPr>
            <w:tcW w:w="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7A4F8C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4A7BA3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Памятка для родителей:</w:t>
            </w:r>
          </w:p>
          <w:p w14:paraId="4A75E485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 «Значение светоотражающих элементов»</w:t>
            </w:r>
          </w:p>
          <w:p w14:paraId="27CCA706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« Как знакомить детей с правилами дорожного 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движения»</w:t>
            </w:r>
          </w:p>
          <w:p w14:paraId="71304973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«Чем опасен гололед»</w:t>
            </w:r>
          </w:p>
          <w:p w14:paraId="647EAA6D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«Учить безопасности – это важно»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5CF5EE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в течение года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539F9A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14:paraId="0BD03EF5" w14:textId="77777777" w:rsidR="00AF4274" w:rsidRPr="00AF4274" w:rsidRDefault="00AF4274" w:rsidP="00AF4274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14:paraId="4F0BF546" w14:textId="77777777" w:rsidR="00A336AA" w:rsidRDefault="00A336AA" w:rsidP="00A336AA">
      <w:pPr>
        <w:pStyle w:val="a3"/>
        <w:jc w:val="right"/>
        <w:rPr>
          <w:rFonts w:ascii="Times New Roman" w:hAnsi="Times New Roman" w:cs="Times New Roman"/>
          <w:b/>
          <w:iCs/>
          <w:color w:val="7030A0"/>
          <w:spacing w:val="-1"/>
          <w:sz w:val="24"/>
          <w:szCs w:val="24"/>
        </w:rPr>
      </w:pPr>
      <w:r w:rsidRPr="00A336AA">
        <w:rPr>
          <w:rFonts w:ascii="Times New Roman" w:hAnsi="Times New Roman" w:cs="Times New Roman"/>
          <w:b/>
          <w:iCs/>
          <w:color w:val="7030A0"/>
          <w:spacing w:val="-1"/>
          <w:sz w:val="24"/>
          <w:szCs w:val="24"/>
        </w:rPr>
        <w:t xml:space="preserve">Приложение № 4 </w:t>
      </w:r>
    </w:p>
    <w:p w14:paraId="18CD6815" w14:textId="77777777" w:rsidR="00A336AA" w:rsidRDefault="00A336AA" w:rsidP="00A336AA">
      <w:pPr>
        <w:pStyle w:val="a3"/>
        <w:jc w:val="right"/>
        <w:rPr>
          <w:rFonts w:ascii="Times New Roman" w:hAnsi="Times New Roman" w:cs="Times New Roman"/>
          <w:b/>
          <w:iCs/>
          <w:color w:val="7030A0"/>
          <w:spacing w:val="-1"/>
          <w:sz w:val="24"/>
          <w:szCs w:val="24"/>
        </w:rPr>
      </w:pPr>
    </w:p>
    <w:p w14:paraId="1B1EA574" w14:textId="77777777" w:rsidR="00A336AA" w:rsidRDefault="00A336AA" w:rsidP="00A336AA">
      <w:pPr>
        <w:pStyle w:val="a3"/>
        <w:jc w:val="right"/>
        <w:rPr>
          <w:rFonts w:ascii="Times New Roman" w:hAnsi="Times New Roman" w:cs="Times New Roman"/>
          <w:b/>
          <w:iCs/>
          <w:color w:val="7030A0"/>
          <w:spacing w:val="-1"/>
          <w:sz w:val="24"/>
          <w:szCs w:val="24"/>
        </w:rPr>
      </w:pPr>
    </w:p>
    <w:p w14:paraId="01BE12FC" w14:textId="77777777" w:rsidR="00A336AA" w:rsidRDefault="00A336AA" w:rsidP="00A336AA">
      <w:pPr>
        <w:pStyle w:val="a3"/>
        <w:jc w:val="right"/>
        <w:rPr>
          <w:rFonts w:ascii="Times New Roman" w:hAnsi="Times New Roman" w:cs="Times New Roman"/>
          <w:b/>
          <w:iCs/>
          <w:color w:val="7030A0"/>
          <w:spacing w:val="-1"/>
          <w:sz w:val="24"/>
          <w:szCs w:val="24"/>
        </w:rPr>
      </w:pPr>
    </w:p>
    <w:p w14:paraId="73EAF7BB" w14:textId="77777777" w:rsidR="00A336AA" w:rsidRDefault="00A336AA" w:rsidP="00A336AA">
      <w:pPr>
        <w:pStyle w:val="a3"/>
        <w:jc w:val="right"/>
        <w:rPr>
          <w:rFonts w:ascii="Times New Roman" w:hAnsi="Times New Roman" w:cs="Times New Roman"/>
          <w:b/>
          <w:iCs/>
          <w:color w:val="7030A0"/>
          <w:spacing w:val="-1"/>
          <w:sz w:val="24"/>
          <w:szCs w:val="24"/>
        </w:rPr>
      </w:pPr>
    </w:p>
    <w:p w14:paraId="182EA4E5" w14:textId="77777777" w:rsidR="00A336AA" w:rsidRDefault="00A336AA" w:rsidP="00A336AA">
      <w:pPr>
        <w:pStyle w:val="a3"/>
        <w:jc w:val="right"/>
        <w:rPr>
          <w:rFonts w:ascii="Times New Roman" w:hAnsi="Times New Roman" w:cs="Times New Roman"/>
          <w:b/>
          <w:iCs/>
          <w:color w:val="7030A0"/>
          <w:spacing w:val="-1"/>
          <w:sz w:val="24"/>
          <w:szCs w:val="24"/>
        </w:rPr>
      </w:pPr>
    </w:p>
    <w:p w14:paraId="50789538" w14:textId="77777777" w:rsidR="00A336AA" w:rsidRDefault="00A336AA" w:rsidP="00A336AA">
      <w:pPr>
        <w:pStyle w:val="a3"/>
        <w:jc w:val="right"/>
        <w:rPr>
          <w:rFonts w:ascii="Times New Roman" w:hAnsi="Times New Roman" w:cs="Times New Roman"/>
          <w:b/>
          <w:iCs/>
          <w:color w:val="7030A0"/>
          <w:spacing w:val="-1"/>
          <w:sz w:val="24"/>
          <w:szCs w:val="24"/>
        </w:rPr>
      </w:pPr>
    </w:p>
    <w:p w14:paraId="3D016FBE" w14:textId="77777777" w:rsidR="00A336AA" w:rsidRDefault="00A336AA" w:rsidP="00A336AA">
      <w:pPr>
        <w:pStyle w:val="a3"/>
        <w:jc w:val="right"/>
        <w:rPr>
          <w:rFonts w:ascii="Times New Roman" w:hAnsi="Times New Roman" w:cs="Times New Roman"/>
          <w:b/>
          <w:iCs/>
          <w:color w:val="7030A0"/>
          <w:spacing w:val="-1"/>
          <w:sz w:val="24"/>
          <w:szCs w:val="24"/>
        </w:rPr>
      </w:pPr>
    </w:p>
    <w:p w14:paraId="7B28A329" w14:textId="77777777" w:rsidR="00A336AA" w:rsidRDefault="00A336AA" w:rsidP="00A336AA">
      <w:pPr>
        <w:pStyle w:val="a3"/>
        <w:jc w:val="right"/>
        <w:rPr>
          <w:rFonts w:ascii="Times New Roman" w:hAnsi="Times New Roman" w:cs="Times New Roman"/>
          <w:b/>
          <w:iCs/>
          <w:color w:val="7030A0"/>
          <w:spacing w:val="-1"/>
          <w:sz w:val="24"/>
          <w:szCs w:val="24"/>
        </w:rPr>
      </w:pPr>
    </w:p>
    <w:p w14:paraId="6108659C" w14:textId="77777777" w:rsidR="00A336AA" w:rsidRPr="00A336AA" w:rsidRDefault="00A336AA" w:rsidP="00A336AA">
      <w:pPr>
        <w:pStyle w:val="a3"/>
        <w:jc w:val="right"/>
        <w:rPr>
          <w:rFonts w:ascii="Times New Roman" w:hAnsi="Times New Roman" w:cs="Times New Roman"/>
          <w:b/>
          <w:iCs/>
          <w:color w:val="7030A0"/>
          <w:spacing w:val="-1"/>
          <w:sz w:val="24"/>
          <w:szCs w:val="24"/>
        </w:rPr>
      </w:pPr>
    </w:p>
    <w:p w14:paraId="1A2F0C7B" w14:textId="77777777" w:rsidR="00A336AA" w:rsidRPr="00A336AA" w:rsidRDefault="00A336AA" w:rsidP="00A336AA">
      <w:pPr>
        <w:pStyle w:val="a3"/>
        <w:jc w:val="center"/>
        <w:rPr>
          <w:rFonts w:ascii="Impact" w:hAnsi="Impact" w:cs="Times New Roman"/>
          <w:b/>
          <w:iCs/>
          <w:color w:val="7030A0"/>
          <w:spacing w:val="-1"/>
          <w:sz w:val="32"/>
          <w:szCs w:val="32"/>
        </w:rPr>
      </w:pPr>
      <w:r w:rsidRPr="00A336AA">
        <w:rPr>
          <w:rFonts w:ascii="Impact" w:hAnsi="Impact" w:cs="Times New Roman"/>
          <w:b/>
          <w:iCs/>
          <w:color w:val="7030A0"/>
          <w:spacing w:val="-1"/>
          <w:sz w:val="32"/>
          <w:szCs w:val="32"/>
        </w:rPr>
        <w:t>Договора с социальным окружением</w:t>
      </w:r>
    </w:p>
    <w:p w14:paraId="19FE995C" w14:textId="77777777" w:rsidR="00A336AA" w:rsidRDefault="00A336AA" w:rsidP="00A336AA">
      <w:pPr>
        <w:pStyle w:val="a3"/>
        <w:jc w:val="right"/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</w:pPr>
    </w:p>
    <w:p w14:paraId="574E2D9F" w14:textId="77777777" w:rsidR="00A336AA" w:rsidRPr="001C6609" w:rsidRDefault="00A336AA" w:rsidP="00A336A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D390660" w14:textId="77777777" w:rsidR="00A336AA" w:rsidRPr="001C6609" w:rsidRDefault="00A336AA" w:rsidP="00A336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031" w:type="dxa"/>
        <w:tblInd w:w="-751" w:type="dxa"/>
        <w:tblLook w:val="04A0" w:firstRow="1" w:lastRow="0" w:firstColumn="1" w:lastColumn="0" w:noHBand="0" w:noVBand="1"/>
      </w:tblPr>
      <w:tblGrid>
        <w:gridCol w:w="534"/>
        <w:gridCol w:w="5846"/>
        <w:gridCol w:w="3651"/>
      </w:tblGrid>
      <w:tr w:rsidR="00A336AA" w14:paraId="282E8C36" w14:textId="77777777" w:rsidTr="00A336AA">
        <w:tc>
          <w:tcPr>
            <w:tcW w:w="534" w:type="dxa"/>
          </w:tcPr>
          <w:p w14:paraId="3FB67401" w14:textId="77777777" w:rsidR="00A336AA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558D3031" w14:textId="77777777" w:rsidR="00A336AA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с которой заключён договор</w:t>
            </w:r>
          </w:p>
        </w:tc>
        <w:tc>
          <w:tcPr>
            <w:tcW w:w="3651" w:type="dxa"/>
          </w:tcPr>
          <w:p w14:paraId="247E9BDF" w14:textId="77777777" w:rsidR="00A336AA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Срок </w:t>
            </w:r>
          </w:p>
        </w:tc>
      </w:tr>
      <w:tr w:rsidR="00A336AA" w14:paraId="6001EA09" w14:textId="77777777" w:rsidTr="00A336AA">
        <w:tc>
          <w:tcPr>
            <w:tcW w:w="534" w:type="dxa"/>
          </w:tcPr>
          <w:p w14:paraId="1CC5B110" w14:textId="77777777" w:rsidR="00A336AA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14:paraId="67266430" w14:textId="77777777" w:rsidR="00A336AA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ГДК</w:t>
            </w:r>
          </w:p>
        </w:tc>
        <w:tc>
          <w:tcPr>
            <w:tcW w:w="3651" w:type="dxa"/>
          </w:tcPr>
          <w:p w14:paraId="46DE7A2D" w14:textId="77777777" w:rsidR="00A336AA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Бессрочный </w:t>
            </w:r>
          </w:p>
        </w:tc>
      </w:tr>
      <w:tr w:rsidR="00A336AA" w14:paraId="17DC214D" w14:textId="77777777" w:rsidTr="00A336AA">
        <w:tc>
          <w:tcPr>
            <w:tcW w:w="534" w:type="dxa"/>
          </w:tcPr>
          <w:p w14:paraId="447C455E" w14:textId="77777777" w:rsidR="00A336AA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14:paraId="6E7E08C7" w14:textId="77777777" w:rsidR="00A336AA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Молодёжный центр</w:t>
            </w:r>
          </w:p>
        </w:tc>
        <w:tc>
          <w:tcPr>
            <w:tcW w:w="3651" w:type="dxa"/>
          </w:tcPr>
          <w:p w14:paraId="7423AE21" w14:textId="77777777" w:rsidR="00A336AA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Бессрочный </w:t>
            </w:r>
          </w:p>
        </w:tc>
      </w:tr>
      <w:tr w:rsidR="00A336AA" w14:paraId="07617FC7" w14:textId="77777777" w:rsidTr="00A336AA">
        <w:tc>
          <w:tcPr>
            <w:tcW w:w="534" w:type="dxa"/>
          </w:tcPr>
          <w:p w14:paraId="72F63D71" w14:textId="77777777" w:rsidR="00A336AA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14:paraId="6BA01A46" w14:textId="77777777" w:rsidR="00A336AA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ЦГДБ им М. Горького</w:t>
            </w:r>
          </w:p>
        </w:tc>
        <w:tc>
          <w:tcPr>
            <w:tcW w:w="3651" w:type="dxa"/>
          </w:tcPr>
          <w:p w14:paraId="781CE3F1" w14:textId="77777777" w:rsidR="00A336AA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Бессрочный </w:t>
            </w:r>
          </w:p>
        </w:tc>
      </w:tr>
      <w:tr w:rsidR="00A336AA" w14:paraId="3DD92826" w14:textId="77777777" w:rsidTr="00A336AA">
        <w:tc>
          <w:tcPr>
            <w:tcW w:w="534" w:type="dxa"/>
          </w:tcPr>
          <w:p w14:paraId="426FA612" w14:textId="77777777" w:rsidR="00A336AA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14:paraId="5042E3E5" w14:textId="77777777" w:rsidR="00A336AA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Детская поликлиника</w:t>
            </w:r>
          </w:p>
        </w:tc>
        <w:tc>
          <w:tcPr>
            <w:tcW w:w="3651" w:type="dxa"/>
          </w:tcPr>
          <w:p w14:paraId="312D9C7D" w14:textId="77777777" w:rsidR="00A336AA" w:rsidRDefault="00A336AA" w:rsidP="00A336A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Бессрочный </w:t>
            </w:r>
          </w:p>
        </w:tc>
      </w:tr>
    </w:tbl>
    <w:p w14:paraId="4EE6113F" w14:textId="77777777" w:rsidR="00A336AA" w:rsidRDefault="00A336AA" w:rsidP="00A336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3076C0" w14:textId="77777777" w:rsidR="00A336AA" w:rsidRPr="0017240D" w:rsidRDefault="00A336AA" w:rsidP="00A336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488DED" w14:textId="77777777" w:rsidR="00A336AA" w:rsidRPr="0017240D" w:rsidRDefault="00A336AA" w:rsidP="00A336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797F69" w14:textId="77777777" w:rsidR="00A336AA" w:rsidRPr="0017240D" w:rsidRDefault="00A336AA" w:rsidP="00A336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19AF79" w14:textId="77777777" w:rsidR="00A336AA" w:rsidRPr="0017240D" w:rsidRDefault="00A336AA" w:rsidP="00A336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6D5DA4" w14:textId="77777777" w:rsidR="00A336AA" w:rsidRPr="0017240D" w:rsidRDefault="00A336AA" w:rsidP="00A336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AE4E9F" w14:textId="77777777" w:rsidR="00A336AA" w:rsidRDefault="00A336AA" w:rsidP="00A336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0AEEEC" w14:textId="77777777" w:rsidR="00A336AA" w:rsidRDefault="00A336AA" w:rsidP="00A336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7CA050" w14:textId="77777777" w:rsidR="00A336AA" w:rsidRDefault="00A336AA" w:rsidP="00A336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1EE8F6" w14:textId="77777777" w:rsidR="00A336AA" w:rsidRDefault="00A336AA" w:rsidP="00A336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DC25A5" w14:textId="77777777" w:rsidR="00A336AA" w:rsidRDefault="00A336AA" w:rsidP="00A336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9D0396" w14:textId="77777777" w:rsidR="00A336AA" w:rsidRDefault="00A336AA" w:rsidP="00A336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9F4065" w14:textId="77777777" w:rsidR="00A336AA" w:rsidRDefault="00A336AA" w:rsidP="00A336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7657A7" w14:textId="77777777" w:rsidR="00A336AA" w:rsidRDefault="00A336AA" w:rsidP="00A336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0D9043" w14:textId="77777777" w:rsidR="00A336AA" w:rsidRDefault="00A336AA" w:rsidP="00A336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643812" w14:textId="77777777" w:rsidR="00A336AA" w:rsidRDefault="00A336AA" w:rsidP="00A336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C813A9" w14:textId="77777777" w:rsidR="00A336AA" w:rsidRDefault="00A336AA" w:rsidP="00A336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A6FD74" w14:textId="77777777" w:rsidR="00A336AA" w:rsidRDefault="00A336AA" w:rsidP="00A336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563AC8" w14:textId="77777777" w:rsidR="00A336AA" w:rsidRDefault="00A336AA" w:rsidP="00A336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19FD39" w14:textId="77777777" w:rsidR="00A336AA" w:rsidRDefault="00A336AA" w:rsidP="00A336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144322" w14:textId="77777777" w:rsidR="00A336AA" w:rsidRDefault="00A336AA" w:rsidP="00A336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603782" w14:textId="77777777" w:rsidR="00A336AA" w:rsidRDefault="00A336AA" w:rsidP="00A336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3E4CFF" w14:textId="77777777" w:rsidR="00A336AA" w:rsidRDefault="00A336AA" w:rsidP="00A336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1C9326" w14:textId="77777777" w:rsidR="00A336AA" w:rsidRDefault="00A336AA" w:rsidP="00A336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4601B4" w14:textId="77777777" w:rsidR="00A336AA" w:rsidRDefault="00A336AA" w:rsidP="00A336A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336AA" w:rsidSect="000440AA">
      <w:footerReference w:type="default" r:id="rId21"/>
      <w:pgSz w:w="11906" w:h="16838"/>
      <w:pgMar w:top="709" w:right="850" w:bottom="709" w:left="1701" w:header="708" w:footer="708" w:gutter="0"/>
      <w:pgBorders w:offsetFrom="page">
        <w:top w:val="threeDEngrave" w:sz="48" w:space="24" w:color="7030A0"/>
        <w:left w:val="threeDEngrave" w:sz="48" w:space="24" w:color="7030A0"/>
        <w:bottom w:val="threeDEmboss" w:sz="48" w:space="24" w:color="7030A0"/>
        <w:right w:val="threeDEmboss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F690" w14:textId="77777777" w:rsidR="007A2653" w:rsidRDefault="007A2653" w:rsidP="004B11C1">
      <w:r>
        <w:separator/>
      </w:r>
    </w:p>
  </w:endnote>
  <w:endnote w:type="continuationSeparator" w:id="0">
    <w:p w14:paraId="70FD6068" w14:textId="77777777" w:rsidR="007A2653" w:rsidRDefault="007A2653" w:rsidP="004B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G Isadora Cyr Pro">
    <w:altName w:val="Calibri"/>
    <w:charset w:val="CC"/>
    <w:family w:val="auto"/>
    <w:pitch w:val="variable"/>
    <w:sig w:usb0="A00002AF" w:usb1="5000004A" w:usb2="00000000" w:usb3="00000000" w:csb0="000001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10454"/>
      <w:docPartObj>
        <w:docPartGallery w:val="Page Numbers (Bottom of Page)"/>
        <w:docPartUnique/>
      </w:docPartObj>
    </w:sdtPr>
    <w:sdtEndPr/>
    <w:sdtContent>
      <w:p w14:paraId="283C012C" w14:textId="77777777" w:rsidR="00F76703" w:rsidRDefault="00C93BE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B3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105C562" w14:textId="77777777" w:rsidR="00F76703" w:rsidRDefault="00F767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FB8A" w14:textId="77777777" w:rsidR="007A2653" w:rsidRDefault="007A2653" w:rsidP="004B11C1">
      <w:r>
        <w:separator/>
      </w:r>
    </w:p>
  </w:footnote>
  <w:footnote w:type="continuationSeparator" w:id="0">
    <w:p w14:paraId="158D1AB8" w14:textId="77777777" w:rsidR="007A2653" w:rsidRDefault="007A2653" w:rsidP="004B1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71127E"/>
    <w:multiLevelType w:val="hybridMultilevel"/>
    <w:tmpl w:val="A56E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3848"/>
    <w:multiLevelType w:val="hybridMultilevel"/>
    <w:tmpl w:val="0A025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5FF"/>
    <w:multiLevelType w:val="hybridMultilevel"/>
    <w:tmpl w:val="CD5C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F782F"/>
    <w:multiLevelType w:val="hybridMultilevel"/>
    <w:tmpl w:val="0FE8B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2758"/>
    <w:multiLevelType w:val="hybridMultilevel"/>
    <w:tmpl w:val="815AC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31BC9"/>
    <w:multiLevelType w:val="hybridMultilevel"/>
    <w:tmpl w:val="45065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62C1A"/>
    <w:multiLevelType w:val="multilevel"/>
    <w:tmpl w:val="34AE5778"/>
    <w:lvl w:ilvl="0">
      <w:start w:val="3"/>
      <w:numFmt w:val="decimal"/>
      <w:lvlText w:val="%1."/>
      <w:lvlJc w:val="left"/>
      <w:pPr>
        <w:ind w:left="3126" w:hanging="181"/>
      </w:pPr>
      <w:rPr>
        <w:rFonts w:ascii="Times New Roman" w:eastAsia="Times New Roman" w:hAnsi="Times New Roman" w:cs="Times New Roman" w:hint="default"/>
        <w:color w:val="001F5F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0" w:hanging="420"/>
        <w:jc w:val="righ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402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2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5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2681552D"/>
    <w:multiLevelType w:val="hybridMultilevel"/>
    <w:tmpl w:val="FCDC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251A0"/>
    <w:multiLevelType w:val="hybridMultilevel"/>
    <w:tmpl w:val="5D32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A0967"/>
    <w:multiLevelType w:val="multilevel"/>
    <w:tmpl w:val="34AE5778"/>
    <w:lvl w:ilvl="0">
      <w:start w:val="3"/>
      <w:numFmt w:val="decimal"/>
      <w:lvlText w:val="%1."/>
      <w:lvlJc w:val="left"/>
      <w:pPr>
        <w:ind w:left="3126" w:hanging="181"/>
      </w:pPr>
      <w:rPr>
        <w:rFonts w:ascii="Times New Roman" w:eastAsia="Times New Roman" w:hAnsi="Times New Roman" w:cs="Times New Roman" w:hint="default"/>
        <w:color w:val="001F5F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0" w:hanging="420"/>
        <w:jc w:val="righ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402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2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5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3A15048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A290432"/>
    <w:multiLevelType w:val="multilevel"/>
    <w:tmpl w:val="1E10C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1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0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3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72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81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90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63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720" w:hanging="2520"/>
      </w:pPr>
      <w:rPr>
        <w:rFonts w:hint="default"/>
        <w:b/>
      </w:rPr>
    </w:lvl>
  </w:abstractNum>
  <w:abstractNum w:abstractNumId="13" w15:restartNumberingAfterBreak="0">
    <w:nsid w:val="3CBF1C8E"/>
    <w:multiLevelType w:val="hybridMultilevel"/>
    <w:tmpl w:val="4A3C469C"/>
    <w:lvl w:ilvl="0" w:tplc="6E5A0F68">
      <w:start w:val="1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3FB11B89"/>
    <w:multiLevelType w:val="hybridMultilevel"/>
    <w:tmpl w:val="F280C4A8"/>
    <w:lvl w:ilvl="0" w:tplc="566E1A64">
      <w:start w:val="1"/>
      <w:numFmt w:val="decimal"/>
      <w:lvlText w:val="%1."/>
      <w:lvlJc w:val="left"/>
      <w:pPr>
        <w:ind w:left="720" w:hanging="360"/>
      </w:pPr>
      <w:rPr>
        <w:rFonts w:ascii="Impact" w:eastAsia="Times New Roman" w:hAnsi="Impact" w:cs="Arial" w:hint="default"/>
        <w:color w:val="31849B" w:themeColor="accent5" w:themeShade="BF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42896"/>
    <w:multiLevelType w:val="hybridMultilevel"/>
    <w:tmpl w:val="6F44E7E0"/>
    <w:lvl w:ilvl="0" w:tplc="BE7078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67155"/>
    <w:multiLevelType w:val="multilevel"/>
    <w:tmpl w:val="FBACB3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2160"/>
      </w:pPr>
      <w:rPr>
        <w:rFonts w:hint="default"/>
      </w:rPr>
    </w:lvl>
  </w:abstractNum>
  <w:abstractNum w:abstractNumId="17" w15:restartNumberingAfterBreak="0">
    <w:nsid w:val="4B3F74A0"/>
    <w:multiLevelType w:val="hybridMultilevel"/>
    <w:tmpl w:val="DB8C2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C7F5D"/>
    <w:multiLevelType w:val="hybridMultilevel"/>
    <w:tmpl w:val="19EC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55393"/>
    <w:multiLevelType w:val="hybridMultilevel"/>
    <w:tmpl w:val="F0989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27ACC"/>
    <w:multiLevelType w:val="multilevel"/>
    <w:tmpl w:val="81B6B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00" w:hanging="1440"/>
      </w:pPr>
      <w:rPr>
        <w:rFonts w:ascii="Impact" w:hAnsi="Impact" w:cs="Arial" w:hint="default"/>
        <w:b w:val="0"/>
        <w:color w:val="31849B" w:themeColor="accent5" w:themeShade="BF"/>
        <w:sz w:val="32"/>
      </w:rPr>
    </w:lvl>
    <w:lvl w:ilvl="2">
      <w:start w:val="1"/>
      <w:numFmt w:val="decimal"/>
      <w:isLgl/>
      <w:lvlText w:val="%1.%2.%3."/>
      <w:lvlJc w:val="left"/>
      <w:pPr>
        <w:ind w:left="2160" w:hanging="1800"/>
      </w:pPr>
      <w:rPr>
        <w:rFonts w:ascii="Impact" w:hAnsi="Impact" w:cs="Arial" w:hint="default"/>
        <w:b w:val="0"/>
        <w:color w:val="31849B" w:themeColor="accent5" w:themeShade="BF"/>
        <w:sz w:val="32"/>
      </w:rPr>
    </w:lvl>
    <w:lvl w:ilvl="3">
      <w:start w:val="1"/>
      <w:numFmt w:val="decimal"/>
      <w:isLgl/>
      <w:lvlText w:val="%1.%2.%3.%4."/>
      <w:lvlJc w:val="left"/>
      <w:pPr>
        <w:ind w:left="2880" w:hanging="2520"/>
      </w:pPr>
      <w:rPr>
        <w:rFonts w:ascii="Impact" w:hAnsi="Impact" w:cs="Arial" w:hint="default"/>
        <w:b w:val="0"/>
        <w:color w:val="31849B" w:themeColor="accent5" w:themeShade="BF"/>
        <w:sz w:val="32"/>
      </w:rPr>
    </w:lvl>
    <w:lvl w:ilvl="4">
      <w:start w:val="1"/>
      <w:numFmt w:val="decimal"/>
      <w:isLgl/>
      <w:lvlText w:val="%1.%2.%3.%4.%5."/>
      <w:lvlJc w:val="left"/>
      <w:pPr>
        <w:ind w:left="3600" w:hanging="3240"/>
      </w:pPr>
      <w:rPr>
        <w:rFonts w:ascii="Impact" w:hAnsi="Impact" w:cs="Arial" w:hint="default"/>
        <w:b w:val="0"/>
        <w:color w:val="31849B" w:themeColor="accent5" w:themeShade="BF"/>
        <w:sz w:val="32"/>
      </w:rPr>
    </w:lvl>
    <w:lvl w:ilvl="5">
      <w:start w:val="1"/>
      <w:numFmt w:val="decimal"/>
      <w:isLgl/>
      <w:lvlText w:val="%1.%2.%3.%4.%5.%6."/>
      <w:lvlJc w:val="left"/>
      <w:pPr>
        <w:ind w:left="3960" w:hanging="3600"/>
      </w:pPr>
      <w:rPr>
        <w:rFonts w:ascii="Impact" w:hAnsi="Impact" w:cs="Arial" w:hint="default"/>
        <w:b w:val="0"/>
        <w:color w:val="31849B" w:themeColor="accent5" w:themeShade="BF"/>
        <w:sz w:val="32"/>
      </w:rPr>
    </w:lvl>
    <w:lvl w:ilvl="6">
      <w:start w:val="1"/>
      <w:numFmt w:val="decimal"/>
      <w:isLgl/>
      <w:lvlText w:val="%1.%2.%3.%4.%5.%6.%7."/>
      <w:lvlJc w:val="left"/>
      <w:pPr>
        <w:ind w:left="4680" w:hanging="4320"/>
      </w:pPr>
      <w:rPr>
        <w:rFonts w:ascii="Impact" w:hAnsi="Impact" w:cs="Arial" w:hint="default"/>
        <w:b w:val="0"/>
        <w:color w:val="31849B" w:themeColor="accent5" w:themeShade="BF"/>
        <w:sz w:val="32"/>
      </w:rPr>
    </w:lvl>
    <w:lvl w:ilvl="7">
      <w:start w:val="1"/>
      <w:numFmt w:val="decimal"/>
      <w:isLgl/>
      <w:lvlText w:val="%1.%2.%3.%4.%5.%6.%7.%8."/>
      <w:lvlJc w:val="left"/>
      <w:pPr>
        <w:ind w:left="5400" w:hanging="5040"/>
      </w:pPr>
      <w:rPr>
        <w:rFonts w:ascii="Impact" w:hAnsi="Impact" w:cs="Arial" w:hint="default"/>
        <w:b w:val="0"/>
        <w:color w:val="31849B" w:themeColor="accent5" w:themeShade="BF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5760" w:hanging="5400"/>
      </w:pPr>
      <w:rPr>
        <w:rFonts w:ascii="Impact" w:hAnsi="Impact" w:cs="Arial" w:hint="default"/>
        <w:b w:val="0"/>
        <w:color w:val="31849B" w:themeColor="accent5" w:themeShade="BF"/>
        <w:sz w:val="32"/>
      </w:rPr>
    </w:lvl>
  </w:abstractNum>
  <w:abstractNum w:abstractNumId="21" w15:restartNumberingAfterBreak="0">
    <w:nsid w:val="5D457541"/>
    <w:multiLevelType w:val="hybridMultilevel"/>
    <w:tmpl w:val="EF029E18"/>
    <w:lvl w:ilvl="0" w:tplc="47028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250A19"/>
    <w:multiLevelType w:val="hybridMultilevel"/>
    <w:tmpl w:val="912C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844FE"/>
    <w:multiLevelType w:val="multilevel"/>
    <w:tmpl w:val="FBACB3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2160"/>
      </w:pPr>
      <w:rPr>
        <w:rFonts w:hint="default"/>
      </w:rPr>
    </w:lvl>
  </w:abstractNum>
  <w:abstractNum w:abstractNumId="24" w15:restartNumberingAfterBreak="0">
    <w:nsid w:val="69411EA4"/>
    <w:multiLevelType w:val="hybridMultilevel"/>
    <w:tmpl w:val="5BA2D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45AD6"/>
    <w:multiLevelType w:val="multilevel"/>
    <w:tmpl w:val="67D00F32"/>
    <w:lvl w:ilvl="0">
      <w:start w:val="1"/>
      <w:numFmt w:val="decimal"/>
      <w:lvlText w:val="%1."/>
      <w:lvlJc w:val="left"/>
      <w:pPr>
        <w:ind w:left="1080" w:hanging="360"/>
      </w:pPr>
      <w:rPr>
        <w:rFonts w:ascii="Impact" w:eastAsiaTheme="minorHAnsi" w:hAnsi="Impact" w:cstheme="minorBidi" w:hint="default"/>
        <w:sz w:val="32"/>
      </w:rPr>
    </w:lvl>
    <w:lvl w:ilvl="1">
      <w:start w:val="2"/>
      <w:numFmt w:val="decimal"/>
      <w:isLgl/>
      <w:lvlText w:val="%1.%2."/>
      <w:lvlJc w:val="left"/>
      <w:pPr>
        <w:ind w:left="3240" w:hanging="1440"/>
      </w:pPr>
      <w:rPr>
        <w:rFonts w:ascii="Impact" w:hAnsi="Impact" w:cstheme="minorBidi" w:hint="default"/>
        <w:b w:val="0"/>
        <w:sz w:val="32"/>
      </w:rPr>
    </w:lvl>
    <w:lvl w:ilvl="2">
      <w:start w:val="1"/>
      <w:numFmt w:val="decimal"/>
      <w:isLgl/>
      <w:lvlText w:val="%1.%2.%3."/>
      <w:lvlJc w:val="left"/>
      <w:pPr>
        <w:ind w:left="4680" w:hanging="1800"/>
      </w:pPr>
      <w:rPr>
        <w:rFonts w:ascii="Impact" w:hAnsi="Impact" w:cstheme="minorBidi" w:hint="default"/>
        <w:b w:val="0"/>
        <w:sz w:val="32"/>
      </w:rPr>
    </w:lvl>
    <w:lvl w:ilvl="3">
      <w:start w:val="1"/>
      <w:numFmt w:val="decimal"/>
      <w:isLgl/>
      <w:lvlText w:val="%1.%2.%3.%4."/>
      <w:lvlJc w:val="left"/>
      <w:pPr>
        <w:ind w:left="6480" w:hanging="2520"/>
      </w:pPr>
      <w:rPr>
        <w:rFonts w:ascii="Impact" w:hAnsi="Impact" w:cstheme="minorBidi" w:hint="default"/>
        <w:b w:val="0"/>
        <w:sz w:val="32"/>
      </w:rPr>
    </w:lvl>
    <w:lvl w:ilvl="4">
      <w:start w:val="1"/>
      <w:numFmt w:val="decimal"/>
      <w:isLgl/>
      <w:lvlText w:val="%1.%2.%3.%4.%5."/>
      <w:lvlJc w:val="left"/>
      <w:pPr>
        <w:ind w:left="8280" w:hanging="3240"/>
      </w:pPr>
      <w:rPr>
        <w:rFonts w:ascii="Impact" w:hAnsi="Impact" w:cstheme="minorBidi" w:hint="default"/>
        <w:b w:val="0"/>
        <w:sz w:val="32"/>
      </w:rPr>
    </w:lvl>
    <w:lvl w:ilvl="5">
      <w:start w:val="1"/>
      <w:numFmt w:val="decimal"/>
      <w:isLgl/>
      <w:lvlText w:val="%1.%2.%3.%4.%5.%6."/>
      <w:lvlJc w:val="left"/>
      <w:pPr>
        <w:ind w:left="9720" w:hanging="3600"/>
      </w:pPr>
      <w:rPr>
        <w:rFonts w:ascii="Impact" w:hAnsi="Impact" w:cstheme="minorBidi" w:hint="default"/>
        <w:b w:val="0"/>
        <w:sz w:val="32"/>
      </w:rPr>
    </w:lvl>
    <w:lvl w:ilvl="6">
      <w:start w:val="1"/>
      <w:numFmt w:val="decimal"/>
      <w:isLgl/>
      <w:lvlText w:val="%1.%2.%3.%4.%5.%6.%7."/>
      <w:lvlJc w:val="left"/>
      <w:pPr>
        <w:ind w:left="11520" w:hanging="4320"/>
      </w:pPr>
      <w:rPr>
        <w:rFonts w:ascii="Impact" w:hAnsi="Impact" w:cstheme="minorBidi" w:hint="default"/>
        <w:b w:val="0"/>
        <w:sz w:val="32"/>
      </w:rPr>
    </w:lvl>
    <w:lvl w:ilvl="7">
      <w:start w:val="1"/>
      <w:numFmt w:val="decimal"/>
      <w:isLgl/>
      <w:lvlText w:val="%1.%2.%3.%4.%5.%6.%7.%8."/>
      <w:lvlJc w:val="left"/>
      <w:pPr>
        <w:ind w:left="13320" w:hanging="5040"/>
      </w:pPr>
      <w:rPr>
        <w:rFonts w:ascii="Impact" w:hAnsi="Impact" w:cstheme="minorBidi" w:hint="default"/>
        <w:b w:val="0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14760" w:hanging="5400"/>
      </w:pPr>
      <w:rPr>
        <w:rFonts w:ascii="Impact" w:hAnsi="Impact" w:cstheme="minorBidi" w:hint="default"/>
        <w:b w:val="0"/>
        <w:sz w:val="32"/>
      </w:rPr>
    </w:lvl>
  </w:abstractNum>
  <w:abstractNum w:abstractNumId="26" w15:restartNumberingAfterBreak="0">
    <w:nsid w:val="7ECE7FD6"/>
    <w:multiLevelType w:val="multilevel"/>
    <w:tmpl w:val="2DE64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FA8174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15"/>
  </w:num>
  <w:num w:numId="4">
    <w:abstractNumId w:val="2"/>
  </w:num>
  <w:num w:numId="5">
    <w:abstractNumId w:val="6"/>
  </w:num>
  <w:num w:numId="6">
    <w:abstractNumId w:val="19"/>
  </w:num>
  <w:num w:numId="7">
    <w:abstractNumId w:val="14"/>
  </w:num>
  <w:num w:numId="8">
    <w:abstractNumId w:val="25"/>
  </w:num>
  <w:num w:numId="9">
    <w:abstractNumId w:val="10"/>
  </w:num>
  <w:num w:numId="10">
    <w:abstractNumId w:val="7"/>
  </w:num>
  <w:num w:numId="11">
    <w:abstractNumId w:val="23"/>
  </w:num>
  <w:num w:numId="12">
    <w:abstractNumId w:val="24"/>
  </w:num>
  <w:num w:numId="13">
    <w:abstractNumId w:val="18"/>
  </w:num>
  <w:num w:numId="14">
    <w:abstractNumId w:val="20"/>
  </w:num>
  <w:num w:numId="15">
    <w:abstractNumId w:val="4"/>
  </w:num>
  <w:num w:numId="16">
    <w:abstractNumId w:val="17"/>
  </w:num>
  <w:num w:numId="17">
    <w:abstractNumId w:val="1"/>
  </w:num>
  <w:num w:numId="18">
    <w:abstractNumId w:val="3"/>
  </w:num>
  <w:num w:numId="19">
    <w:abstractNumId w:val="16"/>
  </w:num>
  <w:num w:numId="20">
    <w:abstractNumId w:val="8"/>
  </w:num>
  <w:num w:numId="21">
    <w:abstractNumId w:val="9"/>
  </w:num>
  <w:num w:numId="22">
    <w:abstractNumId w:val="5"/>
  </w:num>
  <w:num w:numId="23">
    <w:abstractNumId w:val="22"/>
  </w:num>
  <w:num w:numId="24">
    <w:abstractNumId w:val="27"/>
  </w:num>
  <w:num w:numId="25">
    <w:abstractNumId w:val="11"/>
  </w:num>
  <w:num w:numId="26">
    <w:abstractNumId w:val="13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1C1"/>
    <w:rsid w:val="000440AA"/>
    <w:rsid w:val="0007184C"/>
    <w:rsid w:val="00080E05"/>
    <w:rsid w:val="001111E6"/>
    <w:rsid w:val="00180B36"/>
    <w:rsid w:val="001B484D"/>
    <w:rsid w:val="001E4842"/>
    <w:rsid w:val="00257233"/>
    <w:rsid w:val="00291BC7"/>
    <w:rsid w:val="002B5008"/>
    <w:rsid w:val="00312812"/>
    <w:rsid w:val="003B3B1D"/>
    <w:rsid w:val="003C30B2"/>
    <w:rsid w:val="003D00F0"/>
    <w:rsid w:val="0042156F"/>
    <w:rsid w:val="00453EF4"/>
    <w:rsid w:val="00497961"/>
    <w:rsid w:val="004B11C1"/>
    <w:rsid w:val="00540982"/>
    <w:rsid w:val="005768C2"/>
    <w:rsid w:val="00661286"/>
    <w:rsid w:val="006A45EC"/>
    <w:rsid w:val="006C71AE"/>
    <w:rsid w:val="00711AED"/>
    <w:rsid w:val="007A2653"/>
    <w:rsid w:val="007C6C77"/>
    <w:rsid w:val="007F21D6"/>
    <w:rsid w:val="008A5C9C"/>
    <w:rsid w:val="00936F37"/>
    <w:rsid w:val="00956B97"/>
    <w:rsid w:val="009E2017"/>
    <w:rsid w:val="00A0572D"/>
    <w:rsid w:val="00A131A3"/>
    <w:rsid w:val="00A139D0"/>
    <w:rsid w:val="00A31559"/>
    <w:rsid w:val="00A336AA"/>
    <w:rsid w:val="00A469BE"/>
    <w:rsid w:val="00A70C48"/>
    <w:rsid w:val="00AD3ED2"/>
    <w:rsid w:val="00AD683E"/>
    <w:rsid w:val="00AD780E"/>
    <w:rsid w:val="00AE4259"/>
    <w:rsid w:val="00AF4274"/>
    <w:rsid w:val="00B45D98"/>
    <w:rsid w:val="00BA0CA9"/>
    <w:rsid w:val="00C75BDD"/>
    <w:rsid w:val="00C93BE4"/>
    <w:rsid w:val="00CE1892"/>
    <w:rsid w:val="00D021E2"/>
    <w:rsid w:val="00D170C0"/>
    <w:rsid w:val="00D455F3"/>
    <w:rsid w:val="00E21681"/>
    <w:rsid w:val="00E337B2"/>
    <w:rsid w:val="00E37AC6"/>
    <w:rsid w:val="00E5616C"/>
    <w:rsid w:val="00E90A53"/>
    <w:rsid w:val="00ED2A68"/>
    <w:rsid w:val="00F11830"/>
    <w:rsid w:val="00F55AC5"/>
    <w:rsid w:val="00F76703"/>
    <w:rsid w:val="00FC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6798"/>
  <w15:docId w15:val="{C69A7E58-6075-4E12-BA57-366FFB96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440A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11C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B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1C1"/>
  </w:style>
  <w:style w:type="paragraph" w:styleId="a7">
    <w:name w:val="footer"/>
    <w:basedOn w:val="a"/>
    <w:link w:val="a8"/>
    <w:uiPriority w:val="99"/>
    <w:unhideWhenUsed/>
    <w:rsid w:val="004B11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1C1"/>
  </w:style>
  <w:style w:type="character" w:customStyle="1" w:styleId="a4">
    <w:name w:val="Без интервала Знак"/>
    <w:basedOn w:val="a0"/>
    <w:link w:val="a3"/>
    <w:uiPriority w:val="1"/>
    <w:locked/>
    <w:rsid w:val="004B11C1"/>
  </w:style>
  <w:style w:type="table" w:styleId="a9">
    <w:name w:val="Table Grid"/>
    <w:basedOn w:val="a1"/>
    <w:uiPriority w:val="59"/>
    <w:rsid w:val="004B11C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6B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Hyperlink"/>
    <w:basedOn w:val="a0"/>
    <w:uiPriority w:val="99"/>
    <w:unhideWhenUsed/>
    <w:rsid w:val="00956B97"/>
    <w:rPr>
      <w:color w:val="0000FF"/>
      <w:u w:val="single"/>
    </w:rPr>
  </w:style>
  <w:style w:type="character" w:styleId="ac">
    <w:name w:val="Emphasis"/>
    <w:basedOn w:val="a0"/>
    <w:uiPriority w:val="20"/>
    <w:qFormat/>
    <w:rsid w:val="00A0572D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A33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A336AA"/>
    <w:pPr>
      <w:adjustRightInd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A336AA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A336AA"/>
    <w:pPr>
      <w:adjustRightInd/>
      <w:ind w:left="717"/>
      <w:outlineLvl w:val="3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336AA"/>
    <w:pPr>
      <w:adjustRightInd/>
    </w:pPr>
    <w:rPr>
      <w:rFonts w:ascii="Times New Roman" w:hAnsi="Times New Roman" w:cs="Times New Roman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336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36AA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uiPriority w:val="22"/>
    <w:qFormat/>
    <w:rsid w:val="00A336AA"/>
    <w:rPr>
      <w:rFonts w:ascii="Times New Roman" w:eastAsia="Times New Roman" w:hAnsi="Times New Roman" w:cs="Times New Roman" w:hint="default"/>
      <w:b/>
      <w:bCs/>
      <w:iCs w:val="0"/>
      <w:color w:val="9B2D1F"/>
      <w:szCs w:val="22"/>
      <w:lang w:val="ru-RU"/>
    </w:rPr>
  </w:style>
  <w:style w:type="paragraph" w:customStyle="1" w:styleId="Default">
    <w:name w:val="Default"/>
    <w:rsid w:val="00A33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A336A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44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7">
    <w:name w:val="c7"/>
    <w:basedOn w:val="a"/>
    <w:rsid w:val="000440A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0440AA"/>
  </w:style>
  <w:style w:type="table" w:customStyle="1" w:styleId="12">
    <w:name w:val="Сетка таблицы1"/>
    <w:basedOn w:val="a1"/>
    <w:next w:val="a9"/>
    <w:uiPriority w:val="59"/>
    <w:rsid w:val="00E37A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ad12.virtualtaganrog.ru" TargetMode="External"/><Relationship Id="rId18" Type="http://schemas.openxmlformats.org/officeDocument/2006/relationships/chart" Target="charts/chart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sad12@tagobr.ru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www.instagram.com/zorenka12/" TargetMode="External"/><Relationship Id="rId20" Type="http://schemas.openxmlformats.org/officeDocument/2006/relationships/chart" Target="charts/chart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vk.com/sad12zorenk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ok.ru/profile/578949624897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3.0754185705373418E-4"/>
          <c:y val="0.19896728401907529"/>
          <c:w val="0.60892208602404363"/>
          <c:h val="0.8010327159809231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</c:v>
                </c:pt>
              </c:strCache>
            </c:strRef>
          </c:tx>
          <c:explosion val="25"/>
          <c:dPt>
            <c:idx val="1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0-14F0-40E6-B754-91706016106B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1-14F0-40E6-B754-91706016106B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1">
                  <c:v>высшее - 7 человек</c:v>
                </c:pt>
                <c:pt idx="2">
                  <c:v>среднеспециальное- 1 человек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7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F0-40E6-B754-9170601610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6265041280974879"/>
          <c:y val="0.48741562234298208"/>
          <c:w val="0.28367019339974348"/>
          <c:h val="0.5113598638008086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362546635693522E-2"/>
          <c:y val="9.988379935480273E-4"/>
          <c:w val="0.57796852646638064"/>
          <c:h val="0.895610913404509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5"/>
          <c:cat>
            <c:strRef>
              <c:f>Лист1!$A$2:$A$5</c:f>
              <c:strCache>
                <c:ptCount val="4"/>
                <c:pt idx="0">
                  <c:v>без категории - 1 человек</c:v>
                </c:pt>
                <c:pt idx="1">
                  <c:v>соответствие занимаемой должности - 3 человека</c:v>
                </c:pt>
                <c:pt idx="2">
                  <c:v>первая категория 2 человека</c:v>
                </c:pt>
                <c:pt idx="3">
                  <c:v>высшая категория 2 человека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9E-4365-B965-03AAA31BD0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166158827847677"/>
          <c:y val="3.2747454555796512E-3"/>
          <c:w val="0.32833841172152339"/>
          <c:h val="0.4980941469003681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44367089248979"/>
          <c:y val="6.1342932133483366E-2"/>
          <c:w val="0.89855632910750938"/>
          <c:h val="0.862269816272965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Pt>
            <c:idx val="1"/>
            <c:invertIfNegative val="0"/>
            <c:bubble3D val="1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14D8-443C-BC9B-5888924ECCFF}"/>
              </c:ext>
            </c:extLst>
          </c:dPt>
          <c:dPt>
            <c:idx val="2"/>
            <c:invertIfNegative val="0"/>
            <c:bubble3D val="1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3-14D8-443C-BC9B-5888924ECCFF}"/>
              </c:ext>
            </c:extLst>
          </c:dPt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от5 до 10 лет</c:v>
                </c:pt>
                <c:pt idx="2">
                  <c:v>от 10 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4D8-443C-BC9B-5888924ECC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от5 до 10 лет</c:v>
                </c:pt>
                <c:pt idx="2">
                  <c:v>от 10 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14D8-443C-BC9B-5888924ECC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от5 до 10 лет</c:v>
                </c:pt>
                <c:pt idx="2">
                  <c:v>от 10 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14D8-443C-BC9B-5888924ECC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404416"/>
        <c:axId val="88573056"/>
      </c:barChart>
      <c:catAx>
        <c:axId val="207404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573056"/>
        <c:crosses val="autoZero"/>
        <c:auto val="1"/>
        <c:lblAlgn val="ctr"/>
        <c:lblOffset val="100"/>
        <c:noMultiLvlLbl val="0"/>
      </c:catAx>
      <c:valAx>
        <c:axId val="88573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404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7948</Words>
  <Characters>45304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11</cp:revision>
  <dcterms:created xsi:type="dcterms:W3CDTF">2021-08-21T09:52:00Z</dcterms:created>
  <dcterms:modified xsi:type="dcterms:W3CDTF">2021-09-28T10:44:00Z</dcterms:modified>
</cp:coreProperties>
</file>