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E5B4" w14:textId="69FC431B" w:rsidR="004B11C1" w:rsidRDefault="004B11C1" w:rsidP="004B11C1"/>
    <w:p w14:paraId="0DA74FE8" w14:textId="77777777" w:rsidR="007C6C77" w:rsidRDefault="007C6C77" w:rsidP="004B11C1"/>
    <w:tbl>
      <w:tblPr>
        <w:tblpPr w:leftFromText="180" w:rightFromText="180" w:vertAnchor="text" w:horzAnchor="margin" w:tblpY="68"/>
        <w:tblW w:w="8755" w:type="dxa"/>
        <w:tblLayout w:type="fixed"/>
        <w:tblLook w:val="04A0" w:firstRow="1" w:lastRow="0" w:firstColumn="1" w:lastColumn="0" w:noHBand="0" w:noVBand="1"/>
      </w:tblPr>
      <w:tblGrid>
        <w:gridCol w:w="4644"/>
        <w:gridCol w:w="4111"/>
      </w:tblGrid>
      <w:tr w:rsidR="004B11C1" w:rsidRPr="00BC5454" w14:paraId="09F667F4" w14:textId="77777777" w:rsidTr="00A0572D">
        <w:trPr>
          <w:trHeight w:val="112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53824C0" w14:textId="77777777" w:rsidR="004B11C1" w:rsidRPr="00BC5454" w:rsidRDefault="004B11C1" w:rsidP="00A05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454">
              <w:rPr>
                <w:rFonts w:ascii="Times New Roman" w:hAnsi="Times New Roman" w:cs="Times New Roman"/>
                <w:sz w:val="24"/>
                <w:szCs w:val="24"/>
              </w:rPr>
              <w:t>Принято на Педагогическом совете</w:t>
            </w:r>
          </w:p>
          <w:p w14:paraId="45E6A50E" w14:textId="77777777" w:rsidR="004B11C1" w:rsidRPr="00BC5454" w:rsidRDefault="004B11C1" w:rsidP="00A05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5454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 12 </w:t>
            </w:r>
          </w:p>
          <w:p w14:paraId="3C56D29E" w14:textId="77777777" w:rsidR="004B11C1" w:rsidRPr="00BC5454" w:rsidRDefault="004B11C1" w:rsidP="00A05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31.08.2021</w:t>
            </w:r>
            <w:r w:rsidRPr="00BC545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9DACAA4" w14:textId="77777777" w:rsidR="004B11C1" w:rsidRPr="00BC5454" w:rsidRDefault="004B11C1" w:rsidP="00A0572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454">
              <w:rPr>
                <w:rFonts w:ascii="Times New Roman" w:hAnsi="Times New Roman" w:cs="Times New Roman"/>
                <w:sz w:val="24"/>
                <w:szCs w:val="24"/>
              </w:rPr>
              <w:t>"УТВЕРЖДАЮ "</w:t>
            </w:r>
          </w:p>
          <w:p w14:paraId="099CEE37" w14:textId="77777777" w:rsidR="004B11C1" w:rsidRPr="00BC5454" w:rsidRDefault="004B11C1" w:rsidP="00A0572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454">
              <w:rPr>
                <w:rFonts w:ascii="Times New Roman" w:hAnsi="Times New Roman" w:cs="Times New Roman"/>
                <w:sz w:val="24"/>
                <w:szCs w:val="24"/>
              </w:rPr>
              <w:t>Заведующий МБДОУ д/с № 12</w:t>
            </w:r>
          </w:p>
          <w:p w14:paraId="646B7863" w14:textId="77777777" w:rsidR="004B11C1" w:rsidRPr="00BC5454" w:rsidRDefault="004B11C1" w:rsidP="00A0572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5454">
              <w:rPr>
                <w:rFonts w:ascii="Times New Roman" w:hAnsi="Times New Roman" w:cs="Times New Roman"/>
                <w:sz w:val="24"/>
                <w:szCs w:val="24"/>
              </w:rPr>
              <w:t>И.М.Тараканова___________</w:t>
            </w:r>
          </w:p>
        </w:tc>
      </w:tr>
    </w:tbl>
    <w:p w14:paraId="4CFEA407" w14:textId="77777777" w:rsidR="004B11C1" w:rsidRDefault="004B11C1" w:rsidP="004B11C1">
      <w:pPr>
        <w:pStyle w:val="a3"/>
        <w:jc w:val="center"/>
        <w:rPr>
          <w:rFonts w:ascii="Times New Roman" w:hAnsi="Times New Roman" w:cs="Times New Roman"/>
          <w:sz w:val="96"/>
          <w:szCs w:val="96"/>
        </w:rPr>
      </w:pPr>
    </w:p>
    <w:p w14:paraId="72A66A43" w14:textId="77777777" w:rsidR="00A70C48" w:rsidRDefault="00A70C48" w:rsidP="000440AA">
      <w:pPr>
        <w:pStyle w:val="a3"/>
        <w:jc w:val="right"/>
        <w:rPr>
          <w:rFonts w:ascii="Impact" w:hAnsi="Impact" w:cs="Times New Roman"/>
          <w:color w:val="7030A0"/>
          <w:sz w:val="24"/>
          <w:szCs w:val="24"/>
        </w:rPr>
      </w:pPr>
    </w:p>
    <w:p w14:paraId="27ACC87D" w14:textId="77777777" w:rsidR="00A336AA" w:rsidRPr="00BF5987" w:rsidRDefault="00A336AA" w:rsidP="00A336AA">
      <w:pPr>
        <w:pStyle w:val="a3"/>
        <w:jc w:val="right"/>
        <w:rPr>
          <w:rFonts w:ascii="Impact" w:hAnsi="Impact" w:cs="Times New Roman"/>
          <w:b/>
          <w:i/>
          <w:color w:val="31849B" w:themeColor="accent5" w:themeShade="BF"/>
          <w:sz w:val="24"/>
          <w:szCs w:val="24"/>
        </w:rPr>
      </w:pPr>
    </w:p>
    <w:p w14:paraId="1B516B12" w14:textId="77777777" w:rsidR="00AF4274" w:rsidRDefault="00AF4274" w:rsidP="00A336AA">
      <w:pPr>
        <w:pStyle w:val="a3"/>
        <w:jc w:val="right"/>
        <w:rPr>
          <w:rFonts w:ascii="Impact" w:hAnsi="Impact" w:cs="Times New Roman"/>
          <w:color w:val="7030A0"/>
          <w:sz w:val="24"/>
          <w:szCs w:val="24"/>
        </w:rPr>
      </w:pPr>
    </w:p>
    <w:p w14:paraId="1D855055" w14:textId="77777777" w:rsidR="00A70C48" w:rsidRDefault="00A70C48" w:rsidP="00A336AA">
      <w:pPr>
        <w:pStyle w:val="a3"/>
        <w:jc w:val="right"/>
        <w:rPr>
          <w:rFonts w:ascii="Impact" w:hAnsi="Impact" w:cs="Times New Roman"/>
          <w:color w:val="7030A0"/>
          <w:sz w:val="24"/>
          <w:szCs w:val="24"/>
        </w:rPr>
      </w:pPr>
    </w:p>
    <w:p w14:paraId="1E678899" w14:textId="77777777" w:rsidR="00A336AA" w:rsidRPr="00A336AA" w:rsidRDefault="00A336AA" w:rsidP="00A336AA">
      <w:pPr>
        <w:pStyle w:val="a3"/>
        <w:jc w:val="right"/>
        <w:rPr>
          <w:rFonts w:ascii="Impact" w:hAnsi="Impact" w:cs="Times New Roman"/>
          <w:b/>
          <w:color w:val="7030A0"/>
          <w:sz w:val="24"/>
          <w:szCs w:val="24"/>
        </w:rPr>
      </w:pPr>
      <w:r w:rsidRPr="00A336AA">
        <w:rPr>
          <w:rFonts w:ascii="Impact" w:hAnsi="Impact" w:cs="Times New Roman"/>
          <w:color w:val="7030A0"/>
          <w:sz w:val="24"/>
          <w:szCs w:val="24"/>
        </w:rPr>
        <w:t>Приложение №</w:t>
      </w:r>
      <w:r w:rsidRPr="00A336AA">
        <w:rPr>
          <w:rFonts w:ascii="Impact" w:hAnsi="Impact" w:cs="Times New Roman"/>
          <w:b/>
          <w:color w:val="7030A0"/>
          <w:sz w:val="24"/>
          <w:szCs w:val="24"/>
        </w:rPr>
        <w:t xml:space="preserve"> 3</w:t>
      </w:r>
    </w:p>
    <w:p w14:paraId="04F02682" w14:textId="77777777" w:rsidR="00A336AA" w:rsidRPr="00A336AA" w:rsidRDefault="00A336AA" w:rsidP="00A336AA">
      <w:pPr>
        <w:pStyle w:val="a3"/>
        <w:jc w:val="right"/>
        <w:rPr>
          <w:rFonts w:ascii="Times New Roman" w:hAnsi="Times New Roman" w:cs="Times New Roman"/>
          <w:color w:val="7030A0"/>
          <w:sz w:val="28"/>
          <w:szCs w:val="28"/>
        </w:rPr>
      </w:pPr>
    </w:p>
    <w:p w14:paraId="0C02034D" w14:textId="77777777" w:rsidR="00A336AA" w:rsidRPr="00A336AA" w:rsidRDefault="00A336AA" w:rsidP="00A336AA">
      <w:pPr>
        <w:pStyle w:val="a3"/>
        <w:jc w:val="center"/>
        <w:rPr>
          <w:rFonts w:ascii="Impact" w:hAnsi="Impact" w:cs="Times New Roman"/>
          <w:b/>
          <w:color w:val="7030A0"/>
          <w:sz w:val="32"/>
          <w:szCs w:val="32"/>
        </w:rPr>
      </w:pPr>
      <w:r w:rsidRPr="00A336AA">
        <w:rPr>
          <w:rFonts w:ascii="Impact" w:hAnsi="Impact" w:cs="Times New Roman"/>
          <w:b/>
          <w:color w:val="7030A0"/>
          <w:sz w:val="32"/>
          <w:szCs w:val="32"/>
        </w:rPr>
        <w:t>План целевых предупредительно-профилактических,</w:t>
      </w:r>
    </w:p>
    <w:p w14:paraId="44454BAF" w14:textId="77777777" w:rsidR="00A336AA" w:rsidRPr="00A336AA" w:rsidRDefault="00A336AA" w:rsidP="00A336AA">
      <w:pPr>
        <w:pStyle w:val="a3"/>
        <w:jc w:val="center"/>
        <w:rPr>
          <w:rFonts w:ascii="Impact" w:hAnsi="Impact" w:cs="Times New Roman"/>
          <w:b/>
          <w:color w:val="7030A0"/>
          <w:sz w:val="32"/>
          <w:szCs w:val="32"/>
        </w:rPr>
      </w:pPr>
      <w:r w:rsidRPr="00A336AA">
        <w:rPr>
          <w:rFonts w:ascii="Impact" w:hAnsi="Impact" w:cs="Times New Roman"/>
          <w:b/>
          <w:color w:val="7030A0"/>
          <w:sz w:val="32"/>
          <w:szCs w:val="32"/>
        </w:rPr>
        <w:t>пропагандистско-воспитательных мероприятий</w:t>
      </w:r>
    </w:p>
    <w:p w14:paraId="31754095" w14:textId="77777777" w:rsidR="00A336AA" w:rsidRDefault="00A336AA" w:rsidP="00A336AA">
      <w:pPr>
        <w:pStyle w:val="a3"/>
        <w:jc w:val="center"/>
        <w:rPr>
          <w:rFonts w:ascii="Impact" w:hAnsi="Impact" w:cs="Times New Roman"/>
          <w:b/>
          <w:color w:val="7030A0"/>
          <w:sz w:val="32"/>
          <w:szCs w:val="32"/>
        </w:rPr>
      </w:pPr>
      <w:r>
        <w:rPr>
          <w:rFonts w:ascii="Impact" w:hAnsi="Impact" w:cs="Times New Roman"/>
          <w:b/>
          <w:color w:val="7030A0"/>
          <w:sz w:val="32"/>
          <w:szCs w:val="32"/>
        </w:rPr>
        <w:t>по предупреждению ДДТТ на 2021-2022</w:t>
      </w:r>
      <w:r w:rsidRPr="00A336AA">
        <w:rPr>
          <w:rFonts w:ascii="Impact" w:hAnsi="Impact" w:cs="Times New Roman"/>
          <w:b/>
          <w:color w:val="7030A0"/>
          <w:sz w:val="32"/>
          <w:szCs w:val="32"/>
        </w:rPr>
        <w:t xml:space="preserve"> учебный год</w:t>
      </w:r>
    </w:p>
    <w:p w14:paraId="7A3B5CF5" w14:textId="77777777" w:rsidR="00AF4274" w:rsidRDefault="00AF4274" w:rsidP="00A336AA">
      <w:pPr>
        <w:pStyle w:val="a3"/>
        <w:jc w:val="center"/>
        <w:rPr>
          <w:rFonts w:ascii="Impact" w:hAnsi="Impact" w:cs="Times New Roman"/>
          <w:b/>
          <w:color w:val="7030A0"/>
          <w:sz w:val="32"/>
          <w:szCs w:val="32"/>
        </w:rPr>
      </w:pPr>
    </w:p>
    <w:tbl>
      <w:tblPr>
        <w:tblW w:w="10216" w:type="dxa"/>
        <w:tblInd w:w="-84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35"/>
        <w:gridCol w:w="5822"/>
        <w:gridCol w:w="61"/>
        <w:gridCol w:w="2126"/>
        <w:gridCol w:w="42"/>
        <w:gridCol w:w="1810"/>
      </w:tblGrid>
      <w:tr w:rsidR="00AF4274" w:rsidRPr="00AF4274" w14:paraId="4A46177D" w14:textId="77777777" w:rsidTr="00A70C48">
        <w:trPr>
          <w:trHeight w:val="355"/>
        </w:trPr>
        <w:tc>
          <w:tcPr>
            <w:tcW w:w="102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26A121F" w14:textId="77777777" w:rsidR="00AF4274" w:rsidRPr="00AF4274" w:rsidRDefault="00AF4274" w:rsidP="00AF42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AF4274" w:rsidRPr="00AF4274" w14:paraId="13861201" w14:textId="77777777" w:rsidTr="00A70C48">
        <w:trPr>
          <w:trHeight w:val="561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DFFE348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CBF4F4B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 Инструктаж по предупреждению ДДТТ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51E01D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A0F99A5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AF4274" w:rsidRPr="00AF4274" w14:paraId="7C5354D2" w14:textId="77777777" w:rsidTr="00A70C48">
        <w:trPr>
          <w:trHeight w:val="561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96D79A5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7E07B25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 Выставка и обзор методической литературы по основам безопасности дорожного движения для организации работы с детьми по изучению правил дорожного движения.</w:t>
            </w:r>
          </w:p>
          <w:p w14:paraId="19E109DE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4451CD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D032299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F4274" w:rsidRPr="00AF4274" w14:paraId="3239A761" w14:textId="77777777" w:rsidTr="00A70C48">
        <w:trPr>
          <w:trHeight w:val="561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3E9E544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F0D279C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Разработка сценариев мероприятий по ПДД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6B57792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B8E518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музыкальный руководитель, </w:t>
            </w:r>
          </w:p>
        </w:tc>
      </w:tr>
      <w:tr w:rsidR="00AF4274" w:rsidRPr="00AF4274" w14:paraId="64C32C36" w14:textId="77777777" w:rsidTr="00A70C48">
        <w:trPr>
          <w:trHeight w:val="561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8D71006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8EA394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 Пополнение групп методической, детской</w:t>
            </w:r>
          </w:p>
          <w:p w14:paraId="04261FBD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литературой, наглядными пособиями</w:t>
            </w:r>
          </w:p>
          <w:p w14:paraId="459C4743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766B89F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 те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 года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AC57916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F4274" w:rsidRPr="00AF4274" w14:paraId="5C22DA7D" w14:textId="77777777" w:rsidTr="00A70C48">
        <w:trPr>
          <w:trHeight w:val="561"/>
        </w:trPr>
        <w:tc>
          <w:tcPr>
            <w:tcW w:w="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E84110C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8ED5C0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 Консультации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1AAD8CD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 те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 года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4C1734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AF4274" w:rsidRPr="00AF4274" w14:paraId="60EDD209" w14:textId="77777777" w:rsidTr="00A70C48">
        <w:trPr>
          <w:trHeight w:val="561"/>
        </w:trPr>
        <w:tc>
          <w:tcPr>
            <w:tcW w:w="1021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24DAE1" w14:textId="77777777" w:rsidR="00AF4274" w:rsidRPr="00A70C48" w:rsidRDefault="00AF4274" w:rsidP="00A70C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C4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воспитанниками</w:t>
            </w:r>
          </w:p>
        </w:tc>
      </w:tr>
      <w:tr w:rsidR="00AF4274" w:rsidRPr="00AF4274" w14:paraId="4CCE05D5" w14:textId="77777777" w:rsidTr="00A70C48">
        <w:trPr>
          <w:trHeight w:val="561"/>
        </w:trPr>
        <w:tc>
          <w:tcPr>
            <w:tcW w:w="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9F9D7B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C6934F9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см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атриван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 илл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ю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страц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й и</w:t>
            </w:r>
            <w:r w:rsidRPr="00AF4274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фо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огра</w:t>
            </w:r>
            <w:r w:rsidRPr="00AF42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ий 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о П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2224A1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 те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 года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7E3E4D2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AF4274" w:rsidRPr="00AF4274" w14:paraId="4378D8E1" w14:textId="77777777" w:rsidTr="00A70C48">
        <w:trPr>
          <w:trHeight w:val="561"/>
        </w:trPr>
        <w:tc>
          <w:tcPr>
            <w:tcW w:w="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6C2A967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  2.</w:t>
            </w:r>
          </w:p>
        </w:tc>
        <w:tc>
          <w:tcPr>
            <w:tcW w:w="58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E992E8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Чтен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 </w:t>
            </w:r>
            <w:r w:rsidRPr="00AF427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х</w:t>
            </w:r>
            <w:r w:rsidRPr="00AF42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дожест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F42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F42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AF42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FB5BADA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 те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 года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CE1E9B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AF4274" w:rsidRPr="00AF4274" w14:paraId="468767B9" w14:textId="77777777" w:rsidTr="00A70C48">
        <w:trPr>
          <w:trHeight w:val="564"/>
        </w:trPr>
        <w:tc>
          <w:tcPr>
            <w:tcW w:w="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E250EE7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B95B41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мотр</w:t>
            </w:r>
            <w:r w:rsidRPr="00AF4274">
              <w:rPr>
                <w:rFonts w:ascii="Times New Roman" w:hAnsi="Times New Roman" w:cs="Times New Roman"/>
                <w:spacing w:val="119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4274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б</w:t>
            </w:r>
            <w:r w:rsidRPr="00AF427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ча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ющ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х 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AF427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льтф</w:t>
            </w:r>
            <w:r w:rsidRPr="00AF42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мов и 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рез</w:t>
            </w:r>
            <w:r w:rsidRPr="00AF42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нта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й по 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акреплению</w:t>
            </w:r>
            <w:r w:rsidRPr="00AF4274">
              <w:rPr>
                <w:rFonts w:ascii="Times New Roman" w:hAnsi="Times New Roman" w:cs="Times New Roman"/>
                <w:spacing w:val="61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EEB450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 те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 года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8849E3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AF4274" w:rsidRPr="00AF4274" w14:paraId="123597B3" w14:textId="77777777" w:rsidTr="00A70C48">
        <w:trPr>
          <w:trHeight w:val="561"/>
        </w:trPr>
        <w:tc>
          <w:tcPr>
            <w:tcW w:w="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3A31160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1DE82AB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из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ован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ая образ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F42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ая деятель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ость с детьми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 п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AF42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 П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479816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ежеме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ячно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A26627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AF4274" w:rsidRPr="00AF4274" w14:paraId="54FF757F" w14:textId="77777777" w:rsidTr="00A70C48">
        <w:trPr>
          <w:trHeight w:val="268"/>
        </w:trPr>
        <w:tc>
          <w:tcPr>
            <w:tcW w:w="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D0963FA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C4D3F44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седы с в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AF42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ми: </w:t>
            </w:r>
          </w:p>
          <w:p w14:paraId="1A80FE8E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·Моя</w:t>
            </w:r>
            <w:r w:rsidRPr="00AF42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ца;</w:t>
            </w:r>
          </w:p>
          <w:p w14:paraId="61B241CF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·П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х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 п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AF42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ход;</w:t>
            </w:r>
          </w:p>
          <w:p w14:paraId="0E939332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 ·Транспорт;</w:t>
            </w:r>
          </w:p>
          <w:p w14:paraId="4E829558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·Дорога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не 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есто для 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гр;</w:t>
            </w:r>
          </w:p>
          <w:p w14:paraId="02A822F2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·Как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 бы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ва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машины; </w:t>
            </w:r>
          </w:p>
          <w:p w14:paraId="07514674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·Что 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акое 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тофор;</w:t>
            </w:r>
          </w:p>
          <w:p w14:paraId="54088DE2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·Пр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вила повед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я в обще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нн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ом транспор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737FB58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·Я вело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ст!;</w:t>
            </w:r>
          </w:p>
          <w:p w14:paraId="69B2513B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·Пр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вила дорож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ые, к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от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орые </w:t>
            </w:r>
            <w:r w:rsidRPr="00AF42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жно 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зн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; </w:t>
            </w:r>
          </w:p>
          <w:p w14:paraId="78E344B5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Вс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м р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бя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ам надо з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, как 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42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14:paraId="41CFD2C2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шаг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F4274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ь</w:t>
            </w:r>
            <w:r w:rsidRPr="00AF42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CD531D2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·Пр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вила эти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 з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апом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F42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AF42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я!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9E51ADB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14:paraId="65442E08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3A6C718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 те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 года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30A38F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AF4274" w:rsidRPr="00AF4274" w14:paraId="14C445B1" w14:textId="77777777" w:rsidTr="00A70C48">
        <w:trPr>
          <w:trHeight w:val="561"/>
        </w:trPr>
        <w:tc>
          <w:tcPr>
            <w:tcW w:w="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4B6D17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3A4F108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Игры 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подв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ые, ди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е, 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южет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-рол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, те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трал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зован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ые)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9BFAC66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ежеме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ячно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945C5DB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    воспитатели</w:t>
            </w:r>
          </w:p>
        </w:tc>
      </w:tr>
      <w:tr w:rsidR="00AF4274" w:rsidRPr="00AF4274" w14:paraId="36E01F81" w14:textId="77777777" w:rsidTr="00A70C48">
        <w:trPr>
          <w:trHeight w:val="1413"/>
        </w:trPr>
        <w:tc>
          <w:tcPr>
            <w:tcW w:w="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8B256B1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CB49166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Целевые про</w:t>
            </w:r>
            <w:r w:rsidRPr="00AF42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</w:t>
            </w:r>
            <w:r w:rsidRPr="00AF42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лки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 н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аблюден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по ПДД</w:t>
            </w:r>
          </w:p>
          <w:p w14:paraId="363AF2BC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·Наблюден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 за движе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ием тр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нс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орта;</w:t>
            </w:r>
          </w:p>
          <w:p w14:paraId="0E7EF9BB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·Рас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см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атриван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 видов</w:t>
            </w:r>
            <w:r w:rsidRPr="00AF42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тра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спорта;</w:t>
            </w:r>
          </w:p>
          <w:p w14:paraId="383F2FD5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 ·Про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г</w:t>
            </w:r>
            <w:r w:rsidRPr="00AF427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лка к 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ерекрест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B1AE15B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 те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 года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1445E3E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AF4274" w:rsidRPr="00AF4274" w14:paraId="3DF189A4" w14:textId="77777777" w:rsidTr="00A70C48">
        <w:trPr>
          <w:trHeight w:val="285"/>
        </w:trPr>
        <w:tc>
          <w:tcPr>
            <w:tcW w:w="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F256D6F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E40AE5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тки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безо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C82EFA5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3081D4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</w:tc>
      </w:tr>
      <w:tr w:rsidR="00AF4274" w:rsidRPr="00AF4274" w14:paraId="436834B0" w14:textId="77777777" w:rsidTr="00A70C48">
        <w:trPr>
          <w:trHeight w:val="561"/>
        </w:trPr>
        <w:tc>
          <w:tcPr>
            <w:tcW w:w="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3A3A82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E37694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 w:rsidRPr="00AF42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рс де</w:t>
            </w:r>
            <w:r w:rsidRPr="00AF42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F42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AF42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ов 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о ПДД</w:t>
            </w:r>
            <w:r w:rsidRPr="00AF4274">
              <w:rPr>
                <w:rFonts w:ascii="Times New Roman" w:hAnsi="Times New Roman" w:cs="Times New Roman"/>
                <w:spacing w:val="66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Безо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асные дороги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детя</w:t>
            </w:r>
            <w:r w:rsidRPr="00AF427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м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48CE3A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ябр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31C6555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F4274" w:rsidRPr="00AF4274" w14:paraId="7B30D7DA" w14:textId="77777777" w:rsidTr="00A70C48">
        <w:trPr>
          <w:trHeight w:val="561"/>
        </w:trPr>
        <w:tc>
          <w:tcPr>
            <w:tcW w:w="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FBA105E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012A41D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Выставки детского творчества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62ECEB2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CBC3458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F4274" w:rsidRPr="00AF4274" w14:paraId="4CD90074" w14:textId="77777777" w:rsidTr="00A70C48">
        <w:trPr>
          <w:trHeight w:val="1390"/>
        </w:trPr>
        <w:tc>
          <w:tcPr>
            <w:tcW w:w="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D5B5C4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0AAE582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AF427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ги и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развлеч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я:</w:t>
            </w:r>
          </w:p>
          <w:p w14:paraId="6733AD1A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Кто это: пешеход, водитель или пассажир?»</w:t>
            </w:r>
          </w:p>
          <w:p w14:paraId="4484A878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Идем в гости к зебре»</w:t>
            </w:r>
          </w:p>
          <w:p w14:paraId="303FDE42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« Грамотный пешеход»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3E5B93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C4BE8D2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ябрь м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72FB901" w14:textId="77777777" w:rsidR="00AF4274" w:rsidRPr="00AF4274" w:rsidRDefault="00AF4274" w:rsidP="00A70C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 во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ли групп, музыкальный руководитель</w:t>
            </w:r>
          </w:p>
        </w:tc>
      </w:tr>
      <w:tr w:rsidR="00AF4274" w:rsidRPr="00AF4274" w14:paraId="538DE060" w14:textId="77777777" w:rsidTr="00A70C48">
        <w:trPr>
          <w:trHeight w:val="837"/>
        </w:trPr>
        <w:tc>
          <w:tcPr>
            <w:tcW w:w="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F3389C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CCF83AC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Оформлен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 папо</w:t>
            </w:r>
            <w:r w:rsidRPr="00AF427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-пе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движек: </w:t>
            </w:r>
            <w:r w:rsidRPr="00AF42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 w:rsidRPr="00AF427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FFB56DE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</w:t>
            </w:r>
            <w:r w:rsidRPr="00AF42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ак 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равил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ьн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о 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зи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ь детей в автомоби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AF427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8406661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Как знакомить детей с правилами дорожного движения»</w:t>
            </w:r>
          </w:p>
          <w:p w14:paraId="49A46803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«Чем опасен гололед»</w:t>
            </w:r>
          </w:p>
          <w:p w14:paraId="43370D96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«Учить безопасности – это важно»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110CCF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  в течение года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3252875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татели</w:t>
            </w:r>
          </w:p>
        </w:tc>
      </w:tr>
      <w:tr w:rsidR="00AF4274" w:rsidRPr="00AF4274" w14:paraId="7B578082" w14:textId="77777777" w:rsidTr="00A70C48">
        <w:trPr>
          <w:trHeight w:val="519"/>
        </w:trPr>
        <w:tc>
          <w:tcPr>
            <w:tcW w:w="1021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4E5B4D8" w14:textId="77777777" w:rsidR="00AF4274" w:rsidRPr="00A70C48" w:rsidRDefault="00AF4274" w:rsidP="00A70C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C4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 (законными представителями)</w:t>
            </w:r>
          </w:p>
        </w:tc>
      </w:tr>
      <w:tr w:rsidR="00AF4274" w:rsidRPr="00AF4274" w14:paraId="36FDB9F9" w14:textId="77777777" w:rsidTr="00A70C48">
        <w:trPr>
          <w:trHeight w:val="866"/>
        </w:trPr>
        <w:tc>
          <w:tcPr>
            <w:tcW w:w="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6E9E459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EA248A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Привле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 роди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елей к</w:t>
            </w:r>
            <w:r w:rsidRPr="00AF427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частию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 м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ропр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ти</w:t>
            </w:r>
            <w:r w:rsidRPr="00AF42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F42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о 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AF427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AF427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F42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F427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е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F42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ДД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ТТ</w:t>
            </w:r>
            <w:r w:rsidRPr="00AF42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(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</w:t>
            </w:r>
            <w:r w:rsidRPr="00AF427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AF427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ы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427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AF427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</w:t>
            </w:r>
            <w:r w:rsidRPr="00AF427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рсы, э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ии, про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аганд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стс</w:t>
            </w: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ц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ии и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 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Pr="00AF427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288A5C9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4D002F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80D0821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F4274" w:rsidRPr="00AF4274" w14:paraId="7B97DAB1" w14:textId="77777777" w:rsidTr="00A70C48">
        <w:trPr>
          <w:trHeight w:val="866"/>
        </w:trPr>
        <w:tc>
          <w:tcPr>
            <w:tcW w:w="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D45315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2842D5C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14:paraId="53CD0F5E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 «Правила поведения при гололёде».</w:t>
            </w:r>
          </w:p>
          <w:p w14:paraId="7CD3672E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«Безопасность детей в новогодние праздники и каникулы».</w:t>
            </w:r>
          </w:p>
          <w:p w14:paraId="552A4E57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«Воспитание у детей навыков безопасного поведения на улицах и дорогах».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30C388B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6E21DA4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F4274" w:rsidRPr="00AF4274" w14:paraId="65EEF6AE" w14:textId="77777777" w:rsidTr="00A70C48">
        <w:trPr>
          <w:trHeight w:val="866"/>
        </w:trPr>
        <w:tc>
          <w:tcPr>
            <w:tcW w:w="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ADA866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8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021FA58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 Включение вопросов безопасного поведения детей дошкольного возраста на дорогах в повестку родительских собраний групп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28DB8AA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сентябрь, декабрь, март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1F24287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заведующий ДОУ, воспитатели</w:t>
            </w:r>
          </w:p>
        </w:tc>
      </w:tr>
      <w:tr w:rsidR="00AF4274" w:rsidRPr="00AF4274" w14:paraId="221E9F41" w14:textId="77777777" w:rsidTr="00A70C48">
        <w:trPr>
          <w:trHeight w:val="837"/>
        </w:trPr>
        <w:tc>
          <w:tcPr>
            <w:tcW w:w="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7A4F8C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4A7BA3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Памятка для родителей:</w:t>
            </w:r>
          </w:p>
          <w:p w14:paraId="4A75E485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 «Значение светоотражающих элементов»</w:t>
            </w:r>
          </w:p>
          <w:p w14:paraId="27CCA706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 Как знакомить детей с правилами дорожного движения»</w:t>
            </w:r>
          </w:p>
          <w:p w14:paraId="71304973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«Чем опасен гололед»</w:t>
            </w:r>
          </w:p>
          <w:p w14:paraId="647EAA6D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«Учить безопасности – это важно»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5CF5EE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 в течение года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539F9A" w14:textId="77777777" w:rsidR="00AF4274" w:rsidRPr="00AF4274" w:rsidRDefault="00AF4274" w:rsidP="00AF42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2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14:paraId="0BD03EF5" w14:textId="77777777" w:rsidR="00AF4274" w:rsidRPr="00AF4274" w:rsidRDefault="00AF4274" w:rsidP="00AF4274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</w:p>
    <w:p w14:paraId="18CD6815" w14:textId="77777777" w:rsidR="00A336AA" w:rsidRDefault="00A336AA" w:rsidP="00A336AA">
      <w:pPr>
        <w:pStyle w:val="a3"/>
        <w:jc w:val="right"/>
        <w:rPr>
          <w:rFonts w:ascii="Times New Roman" w:hAnsi="Times New Roman" w:cs="Times New Roman"/>
          <w:b/>
          <w:iCs/>
          <w:color w:val="7030A0"/>
          <w:spacing w:val="-1"/>
          <w:sz w:val="24"/>
          <w:szCs w:val="24"/>
        </w:rPr>
      </w:pPr>
    </w:p>
    <w:p w14:paraId="1B1EA574" w14:textId="77777777" w:rsidR="00A336AA" w:rsidRDefault="00A336AA" w:rsidP="00A336AA">
      <w:pPr>
        <w:pStyle w:val="a3"/>
        <w:jc w:val="right"/>
        <w:rPr>
          <w:rFonts w:ascii="Times New Roman" w:hAnsi="Times New Roman" w:cs="Times New Roman"/>
          <w:b/>
          <w:iCs/>
          <w:color w:val="7030A0"/>
          <w:spacing w:val="-1"/>
          <w:sz w:val="24"/>
          <w:szCs w:val="24"/>
        </w:rPr>
      </w:pPr>
    </w:p>
    <w:p w14:paraId="01BE12FC" w14:textId="77777777" w:rsidR="00A336AA" w:rsidRDefault="00A336AA" w:rsidP="00A336AA">
      <w:pPr>
        <w:pStyle w:val="a3"/>
        <w:jc w:val="right"/>
        <w:rPr>
          <w:rFonts w:ascii="Times New Roman" w:hAnsi="Times New Roman" w:cs="Times New Roman"/>
          <w:b/>
          <w:iCs/>
          <w:color w:val="7030A0"/>
          <w:spacing w:val="-1"/>
          <w:sz w:val="24"/>
          <w:szCs w:val="24"/>
        </w:rPr>
      </w:pPr>
    </w:p>
    <w:p w14:paraId="73EAF7BB" w14:textId="77777777" w:rsidR="00A336AA" w:rsidRDefault="00A336AA" w:rsidP="00A336AA">
      <w:pPr>
        <w:pStyle w:val="a3"/>
        <w:jc w:val="right"/>
        <w:rPr>
          <w:rFonts w:ascii="Times New Roman" w:hAnsi="Times New Roman" w:cs="Times New Roman"/>
          <w:b/>
          <w:iCs/>
          <w:color w:val="7030A0"/>
          <w:spacing w:val="-1"/>
          <w:sz w:val="24"/>
          <w:szCs w:val="24"/>
        </w:rPr>
      </w:pPr>
    </w:p>
    <w:sectPr w:rsidR="00A336AA" w:rsidSect="000440AA">
      <w:footerReference w:type="default" r:id="rId7"/>
      <w:pgSz w:w="11906" w:h="16838"/>
      <w:pgMar w:top="709" w:right="850" w:bottom="709" w:left="1701" w:header="708" w:footer="708" w:gutter="0"/>
      <w:pgBorders w:offsetFrom="page">
        <w:top w:val="threeDEngrave" w:sz="48" w:space="24" w:color="7030A0"/>
        <w:left w:val="threeDEngrave" w:sz="48" w:space="24" w:color="7030A0"/>
        <w:bottom w:val="threeDEmboss" w:sz="48" w:space="24" w:color="7030A0"/>
        <w:right w:val="threeDEmboss" w:sz="4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B4CE8" w14:textId="77777777" w:rsidR="00FD1418" w:rsidRDefault="00FD1418" w:rsidP="004B11C1">
      <w:r>
        <w:separator/>
      </w:r>
    </w:p>
  </w:endnote>
  <w:endnote w:type="continuationSeparator" w:id="0">
    <w:p w14:paraId="604A44B9" w14:textId="77777777" w:rsidR="00FD1418" w:rsidRDefault="00FD1418" w:rsidP="004B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10454"/>
      <w:docPartObj>
        <w:docPartGallery w:val="Page Numbers (Bottom of Page)"/>
        <w:docPartUnique/>
      </w:docPartObj>
    </w:sdtPr>
    <w:sdtEndPr/>
    <w:sdtContent>
      <w:p w14:paraId="283C012C" w14:textId="77777777" w:rsidR="00F76703" w:rsidRDefault="00C93BE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B3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2105C562" w14:textId="77777777" w:rsidR="00F76703" w:rsidRDefault="00F767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D8BB6" w14:textId="77777777" w:rsidR="00FD1418" w:rsidRDefault="00FD1418" w:rsidP="004B11C1">
      <w:r>
        <w:separator/>
      </w:r>
    </w:p>
  </w:footnote>
  <w:footnote w:type="continuationSeparator" w:id="0">
    <w:p w14:paraId="4BE28E3B" w14:textId="77777777" w:rsidR="00FD1418" w:rsidRDefault="00FD1418" w:rsidP="004B1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71127E"/>
    <w:multiLevelType w:val="hybridMultilevel"/>
    <w:tmpl w:val="A56E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3848"/>
    <w:multiLevelType w:val="hybridMultilevel"/>
    <w:tmpl w:val="0A025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25FF"/>
    <w:multiLevelType w:val="hybridMultilevel"/>
    <w:tmpl w:val="CD5C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F782F"/>
    <w:multiLevelType w:val="hybridMultilevel"/>
    <w:tmpl w:val="0FE8BE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92758"/>
    <w:multiLevelType w:val="hybridMultilevel"/>
    <w:tmpl w:val="815AC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31BC9"/>
    <w:multiLevelType w:val="hybridMultilevel"/>
    <w:tmpl w:val="45065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62C1A"/>
    <w:multiLevelType w:val="multilevel"/>
    <w:tmpl w:val="34AE5778"/>
    <w:lvl w:ilvl="0">
      <w:start w:val="3"/>
      <w:numFmt w:val="decimal"/>
      <w:lvlText w:val="%1."/>
      <w:lvlJc w:val="left"/>
      <w:pPr>
        <w:ind w:left="3126" w:hanging="181"/>
      </w:pPr>
      <w:rPr>
        <w:rFonts w:ascii="Times New Roman" w:eastAsia="Times New Roman" w:hAnsi="Times New Roman" w:cs="Times New Roman" w:hint="default"/>
        <w:color w:val="001F5F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0" w:hanging="420"/>
        <w:jc w:val="righ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402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2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5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2681552D"/>
    <w:multiLevelType w:val="hybridMultilevel"/>
    <w:tmpl w:val="FCDC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251A0"/>
    <w:multiLevelType w:val="hybridMultilevel"/>
    <w:tmpl w:val="5D32C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A0967"/>
    <w:multiLevelType w:val="multilevel"/>
    <w:tmpl w:val="34AE5778"/>
    <w:lvl w:ilvl="0">
      <w:start w:val="3"/>
      <w:numFmt w:val="decimal"/>
      <w:lvlText w:val="%1."/>
      <w:lvlJc w:val="left"/>
      <w:pPr>
        <w:ind w:left="3126" w:hanging="181"/>
      </w:pPr>
      <w:rPr>
        <w:rFonts w:ascii="Times New Roman" w:eastAsia="Times New Roman" w:hAnsi="Times New Roman" w:cs="Times New Roman" w:hint="default"/>
        <w:color w:val="001F5F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0" w:hanging="420"/>
        <w:jc w:val="righ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402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2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5" w:hanging="420"/>
      </w:pPr>
      <w:rPr>
        <w:rFonts w:hint="default"/>
        <w:lang w:val="ru-RU" w:eastAsia="en-US" w:bidi="ar-SA"/>
      </w:rPr>
    </w:lvl>
  </w:abstractNum>
  <w:abstractNum w:abstractNumId="11" w15:restartNumberingAfterBreak="0">
    <w:nsid w:val="3A15048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A290432"/>
    <w:multiLevelType w:val="multilevel"/>
    <w:tmpl w:val="1E10C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1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0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3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72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81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690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63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720" w:hanging="2520"/>
      </w:pPr>
      <w:rPr>
        <w:rFonts w:hint="default"/>
        <w:b/>
      </w:rPr>
    </w:lvl>
  </w:abstractNum>
  <w:abstractNum w:abstractNumId="13" w15:restartNumberingAfterBreak="0">
    <w:nsid w:val="3CBF1C8E"/>
    <w:multiLevelType w:val="hybridMultilevel"/>
    <w:tmpl w:val="4A3C469C"/>
    <w:lvl w:ilvl="0" w:tplc="6E5A0F68">
      <w:start w:val="1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3FB11B89"/>
    <w:multiLevelType w:val="hybridMultilevel"/>
    <w:tmpl w:val="F280C4A8"/>
    <w:lvl w:ilvl="0" w:tplc="566E1A64">
      <w:start w:val="1"/>
      <w:numFmt w:val="decimal"/>
      <w:lvlText w:val="%1."/>
      <w:lvlJc w:val="left"/>
      <w:pPr>
        <w:ind w:left="720" w:hanging="360"/>
      </w:pPr>
      <w:rPr>
        <w:rFonts w:ascii="Impact" w:eastAsia="Times New Roman" w:hAnsi="Impact" w:cs="Arial" w:hint="default"/>
        <w:color w:val="31849B" w:themeColor="accent5" w:themeShade="BF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42896"/>
    <w:multiLevelType w:val="hybridMultilevel"/>
    <w:tmpl w:val="6F44E7E0"/>
    <w:lvl w:ilvl="0" w:tplc="BE7078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67155"/>
    <w:multiLevelType w:val="multilevel"/>
    <w:tmpl w:val="FBACB3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2160"/>
      </w:pPr>
      <w:rPr>
        <w:rFonts w:hint="default"/>
      </w:rPr>
    </w:lvl>
  </w:abstractNum>
  <w:abstractNum w:abstractNumId="17" w15:restartNumberingAfterBreak="0">
    <w:nsid w:val="4B3F74A0"/>
    <w:multiLevelType w:val="hybridMultilevel"/>
    <w:tmpl w:val="DB8C23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C7F5D"/>
    <w:multiLevelType w:val="hybridMultilevel"/>
    <w:tmpl w:val="19EC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55393"/>
    <w:multiLevelType w:val="hybridMultilevel"/>
    <w:tmpl w:val="F0989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27ACC"/>
    <w:multiLevelType w:val="multilevel"/>
    <w:tmpl w:val="81B6B7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800" w:hanging="1440"/>
      </w:pPr>
      <w:rPr>
        <w:rFonts w:ascii="Impact" w:hAnsi="Impact" w:cs="Arial" w:hint="default"/>
        <w:b w:val="0"/>
        <w:color w:val="31849B" w:themeColor="accent5" w:themeShade="BF"/>
        <w:sz w:val="32"/>
      </w:rPr>
    </w:lvl>
    <w:lvl w:ilvl="2">
      <w:start w:val="1"/>
      <w:numFmt w:val="decimal"/>
      <w:isLgl/>
      <w:lvlText w:val="%1.%2.%3."/>
      <w:lvlJc w:val="left"/>
      <w:pPr>
        <w:ind w:left="2160" w:hanging="1800"/>
      </w:pPr>
      <w:rPr>
        <w:rFonts w:ascii="Impact" w:hAnsi="Impact" w:cs="Arial" w:hint="default"/>
        <w:b w:val="0"/>
        <w:color w:val="31849B" w:themeColor="accent5" w:themeShade="BF"/>
        <w:sz w:val="32"/>
      </w:rPr>
    </w:lvl>
    <w:lvl w:ilvl="3">
      <w:start w:val="1"/>
      <w:numFmt w:val="decimal"/>
      <w:isLgl/>
      <w:lvlText w:val="%1.%2.%3.%4."/>
      <w:lvlJc w:val="left"/>
      <w:pPr>
        <w:ind w:left="2880" w:hanging="2520"/>
      </w:pPr>
      <w:rPr>
        <w:rFonts w:ascii="Impact" w:hAnsi="Impact" w:cs="Arial" w:hint="default"/>
        <w:b w:val="0"/>
        <w:color w:val="31849B" w:themeColor="accent5" w:themeShade="BF"/>
        <w:sz w:val="32"/>
      </w:rPr>
    </w:lvl>
    <w:lvl w:ilvl="4">
      <w:start w:val="1"/>
      <w:numFmt w:val="decimal"/>
      <w:isLgl/>
      <w:lvlText w:val="%1.%2.%3.%4.%5."/>
      <w:lvlJc w:val="left"/>
      <w:pPr>
        <w:ind w:left="3600" w:hanging="3240"/>
      </w:pPr>
      <w:rPr>
        <w:rFonts w:ascii="Impact" w:hAnsi="Impact" w:cs="Arial" w:hint="default"/>
        <w:b w:val="0"/>
        <w:color w:val="31849B" w:themeColor="accent5" w:themeShade="BF"/>
        <w:sz w:val="32"/>
      </w:rPr>
    </w:lvl>
    <w:lvl w:ilvl="5">
      <w:start w:val="1"/>
      <w:numFmt w:val="decimal"/>
      <w:isLgl/>
      <w:lvlText w:val="%1.%2.%3.%4.%5.%6."/>
      <w:lvlJc w:val="left"/>
      <w:pPr>
        <w:ind w:left="3960" w:hanging="3600"/>
      </w:pPr>
      <w:rPr>
        <w:rFonts w:ascii="Impact" w:hAnsi="Impact" w:cs="Arial" w:hint="default"/>
        <w:b w:val="0"/>
        <w:color w:val="31849B" w:themeColor="accent5" w:themeShade="BF"/>
        <w:sz w:val="32"/>
      </w:rPr>
    </w:lvl>
    <w:lvl w:ilvl="6">
      <w:start w:val="1"/>
      <w:numFmt w:val="decimal"/>
      <w:isLgl/>
      <w:lvlText w:val="%1.%2.%3.%4.%5.%6.%7."/>
      <w:lvlJc w:val="left"/>
      <w:pPr>
        <w:ind w:left="4680" w:hanging="4320"/>
      </w:pPr>
      <w:rPr>
        <w:rFonts w:ascii="Impact" w:hAnsi="Impact" w:cs="Arial" w:hint="default"/>
        <w:b w:val="0"/>
        <w:color w:val="31849B" w:themeColor="accent5" w:themeShade="BF"/>
        <w:sz w:val="32"/>
      </w:rPr>
    </w:lvl>
    <w:lvl w:ilvl="7">
      <w:start w:val="1"/>
      <w:numFmt w:val="decimal"/>
      <w:isLgl/>
      <w:lvlText w:val="%1.%2.%3.%4.%5.%6.%7.%8."/>
      <w:lvlJc w:val="left"/>
      <w:pPr>
        <w:ind w:left="5400" w:hanging="5040"/>
      </w:pPr>
      <w:rPr>
        <w:rFonts w:ascii="Impact" w:hAnsi="Impact" w:cs="Arial" w:hint="default"/>
        <w:b w:val="0"/>
        <w:color w:val="31849B" w:themeColor="accent5" w:themeShade="BF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5760" w:hanging="5400"/>
      </w:pPr>
      <w:rPr>
        <w:rFonts w:ascii="Impact" w:hAnsi="Impact" w:cs="Arial" w:hint="default"/>
        <w:b w:val="0"/>
        <w:color w:val="31849B" w:themeColor="accent5" w:themeShade="BF"/>
        <w:sz w:val="32"/>
      </w:rPr>
    </w:lvl>
  </w:abstractNum>
  <w:abstractNum w:abstractNumId="21" w15:restartNumberingAfterBreak="0">
    <w:nsid w:val="5D457541"/>
    <w:multiLevelType w:val="hybridMultilevel"/>
    <w:tmpl w:val="EF029E18"/>
    <w:lvl w:ilvl="0" w:tplc="47028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250A19"/>
    <w:multiLevelType w:val="hybridMultilevel"/>
    <w:tmpl w:val="912C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844FE"/>
    <w:multiLevelType w:val="multilevel"/>
    <w:tmpl w:val="FBACB3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2160"/>
      </w:pPr>
      <w:rPr>
        <w:rFonts w:hint="default"/>
      </w:rPr>
    </w:lvl>
  </w:abstractNum>
  <w:abstractNum w:abstractNumId="24" w15:restartNumberingAfterBreak="0">
    <w:nsid w:val="69411EA4"/>
    <w:multiLevelType w:val="hybridMultilevel"/>
    <w:tmpl w:val="5BA2D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45AD6"/>
    <w:multiLevelType w:val="multilevel"/>
    <w:tmpl w:val="67D00F32"/>
    <w:lvl w:ilvl="0">
      <w:start w:val="1"/>
      <w:numFmt w:val="decimal"/>
      <w:lvlText w:val="%1."/>
      <w:lvlJc w:val="left"/>
      <w:pPr>
        <w:ind w:left="1080" w:hanging="360"/>
      </w:pPr>
      <w:rPr>
        <w:rFonts w:ascii="Impact" w:eastAsiaTheme="minorHAnsi" w:hAnsi="Impact" w:cstheme="minorBidi" w:hint="default"/>
        <w:sz w:val="32"/>
      </w:rPr>
    </w:lvl>
    <w:lvl w:ilvl="1">
      <w:start w:val="2"/>
      <w:numFmt w:val="decimal"/>
      <w:isLgl/>
      <w:lvlText w:val="%1.%2."/>
      <w:lvlJc w:val="left"/>
      <w:pPr>
        <w:ind w:left="3240" w:hanging="1440"/>
      </w:pPr>
      <w:rPr>
        <w:rFonts w:ascii="Impact" w:hAnsi="Impact" w:cstheme="minorBidi" w:hint="default"/>
        <w:b w:val="0"/>
        <w:sz w:val="32"/>
      </w:rPr>
    </w:lvl>
    <w:lvl w:ilvl="2">
      <w:start w:val="1"/>
      <w:numFmt w:val="decimal"/>
      <w:isLgl/>
      <w:lvlText w:val="%1.%2.%3."/>
      <w:lvlJc w:val="left"/>
      <w:pPr>
        <w:ind w:left="4680" w:hanging="1800"/>
      </w:pPr>
      <w:rPr>
        <w:rFonts w:ascii="Impact" w:hAnsi="Impact" w:cstheme="minorBidi" w:hint="default"/>
        <w:b w:val="0"/>
        <w:sz w:val="32"/>
      </w:rPr>
    </w:lvl>
    <w:lvl w:ilvl="3">
      <w:start w:val="1"/>
      <w:numFmt w:val="decimal"/>
      <w:isLgl/>
      <w:lvlText w:val="%1.%2.%3.%4."/>
      <w:lvlJc w:val="left"/>
      <w:pPr>
        <w:ind w:left="6480" w:hanging="2520"/>
      </w:pPr>
      <w:rPr>
        <w:rFonts w:ascii="Impact" w:hAnsi="Impact" w:cstheme="minorBidi" w:hint="default"/>
        <w:b w:val="0"/>
        <w:sz w:val="32"/>
      </w:rPr>
    </w:lvl>
    <w:lvl w:ilvl="4">
      <w:start w:val="1"/>
      <w:numFmt w:val="decimal"/>
      <w:isLgl/>
      <w:lvlText w:val="%1.%2.%3.%4.%5."/>
      <w:lvlJc w:val="left"/>
      <w:pPr>
        <w:ind w:left="8280" w:hanging="3240"/>
      </w:pPr>
      <w:rPr>
        <w:rFonts w:ascii="Impact" w:hAnsi="Impact" w:cstheme="minorBidi" w:hint="default"/>
        <w:b w:val="0"/>
        <w:sz w:val="32"/>
      </w:rPr>
    </w:lvl>
    <w:lvl w:ilvl="5">
      <w:start w:val="1"/>
      <w:numFmt w:val="decimal"/>
      <w:isLgl/>
      <w:lvlText w:val="%1.%2.%3.%4.%5.%6."/>
      <w:lvlJc w:val="left"/>
      <w:pPr>
        <w:ind w:left="9720" w:hanging="3600"/>
      </w:pPr>
      <w:rPr>
        <w:rFonts w:ascii="Impact" w:hAnsi="Impact" w:cstheme="minorBidi" w:hint="default"/>
        <w:b w:val="0"/>
        <w:sz w:val="32"/>
      </w:rPr>
    </w:lvl>
    <w:lvl w:ilvl="6">
      <w:start w:val="1"/>
      <w:numFmt w:val="decimal"/>
      <w:isLgl/>
      <w:lvlText w:val="%1.%2.%3.%4.%5.%6.%7."/>
      <w:lvlJc w:val="left"/>
      <w:pPr>
        <w:ind w:left="11520" w:hanging="4320"/>
      </w:pPr>
      <w:rPr>
        <w:rFonts w:ascii="Impact" w:hAnsi="Impact" w:cstheme="minorBidi" w:hint="default"/>
        <w:b w:val="0"/>
        <w:sz w:val="32"/>
      </w:rPr>
    </w:lvl>
    <w:lvl w:ilvl="7">
      <w:start w:val="1"/>
      <w:numFmt w:val="decimal"/>
      <w:isLgl/>
      <w:lvlText w:val="%1.%2.%3.%4.%5.%6.%7.%8."/>
      <w:lvlJc w:val="left"/>
      <w:pPr>
        <w:ind w:left="13320" w:hanging="5040"/>
      </w:pPr>
      <w:rPr>
        <w:rFonts w:ascii="Impact" w:hAnsi="Impact" w:cstheme="minorBidi" w:hint="default"/>
        <w:b w:val="0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14760" w:hanging="5400"/>
      </w:pPr>
      <w:rPr>
        <w:rFonts w:ascii="Impact" w:hAnsi="Impact" w:cstheme="minorBidi" w:hint="default"/>
        <w:b w:val="0"/>
        <w:sz w:val="32"/>
      </w:rPr>
    </w:lvl>
  </w:abstractNum>
  <w:abstractNum w:abstractNumId="26" w15:restartNumberingAfterBreak="0">
    <w:nsid w:val="7ECE7FD6"/>
    <w:multiLevelType w:val="multilevel"/>
    <w:tmpl w:val="2DE64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FA8174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6"/>
  </w:num>
  <w:num w:numId="2">
    <w:abstractNumId w:val="0"/>
  </w:num>
  <w:num w:numId="3">
    <w:abstractNumId w:val="15"/>
  </w:num>
  <w:num w:numId="4">
    <w:abstractNumId w:val="2"/>
  </w:num>
  <w:num w:numId="5">
    <w:abstractNumId w:val="6"/>
  </w:num>
  <w:num w:numId="6">
    <w:abstractNumId w:val="19"/>
  </w:num>
  <w:num w:numId="7">
    <w:abstractNumId w:val="14"/>
  </w:num>
  <w:num w:numId="8">
    <w:abstractNumId w:val="25"/>
  </w:num>
  <w:num w:numId="9">
    <w:abstractNumId w:val="10"/>
  </w:num>
  <w:num w:numId="10">
    <w:abstractNumId w:val="7"/>
  </w:num>
  <w:num w:numId="11">
    <w:abstractNumId w:val="23"/>
  </w:num>
  <w:num w:numId="12">
    <w:abstractNumId w:val="24"/>
  </w:num>
  <w:num w:numId="13">
    <w:abstractNumId w:val="18"/>
  </w:num>
  <w:num w:numId="14">
    <w:abstractNumId w:val="20"/>
  </w:num>
  <w:num w:numId="15">
    <w:abstractNumId w:val="4"/>
  </w:num>
  <w:num w:numId="16">
    <w:abstractNumId w:val="17"/>
  </w:num>
  <w:num w:numId="17">
    <w:abstractNumId w:val="1"/>
  </w:num>
  <w:num w:numId="18">
    <w:abstractNumId w:val="3"/>
  </w:num>
  <w:num w:numId="19">
    <w:abstractNumId w:val="16"/>
  </w:num>
  <w:num w:numId="20">
    <w:abstractNumId w:val="8"/>
  </w:num>
  <w:num w:numId="21">
    <w:abstractNumId w:val="9"/>
  </w:num>
  <w:num w:numId="22">
    <w:abstractNumId w:val="5"/>
  </w:num>
  <w:num w:numId="23">
    <w:abstractNumId w:val="22"/>
  </w:num>
  <w:num w:numId="24">
    <w:abstractNumId w:val="27"/>
  </w:num>
  <w:num w:numId="25">
    <w:abstractNumId w:val="11"/>
  </w:num>
  <w:num w:numId="26">
    <w:abstractNumId w:val="13"/>
  </w:num>
  <w:num w:numId="27">
    <w:abstractNumId w:val="2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1C1"/>
    <w:rsid w:val="000440AA"/>
    <w:rsid w:val="00063878"/>
    <w:rsid w:val="0007184C"/>
    <w:rsid w:val="00080E05"/>
    <w:rsid w:val="001111E6"/>
    <w:rsid w:val="00180B36"/>
    <w:rsid w:val="001B484D"/>
    <w:rsid w:val="001E4842"/>
    <w:rsid w:val="00257233"/>
    <w:rsid w:val="00291BC7"/>
    <w:rsid w:val="002B5008"/>
    <w:rsid w:val="002C427A"/>
    <w:rsid w:val="00312812"/>
    <w:rsid w:val="00370273"/>
    <w:rsid w:val="003B3B1D"/>
    <w:rsid w:val="003C30B2"/>
    <w:rsid w:val="003D00F0"/>
    <w:rsid w:val="0042156F"/>
    <w:rsid w:val="004425CD"/>
    <w:rsid w:val="00453EF4"/>
    <w:rsid w:val="00497961"/>
    <w:rsid w:val="004B11C1"/>
    <w:rsid w:val="00540982"/>
    <w:rsid w:val="005768C2"/>
    <w:rsid w:val="00661286"/>
    <w:rsid w:val="006A45EC"/>
    <w:rsid w:val="006C71AE"/>
    <w:rsid w:val="00711AED"/>
    <w:rsid w:val="007C6C77"/>
    <w:rsid w:val="007F21D6"/>
    <w:rsid w:val="008A5C9C"/>
    <w:rsid w:val="00936F37"/>
    <w:rsid w:val="00956B97"/>
    <w:rsid w:val="009E2017"/>
    <w:rsid w:val="00A0572D"/>
    <w:rsid w:val="00A131A3"/>
    <w:rsid w:val="00A139D0"/>
    <w:rsid w:val="00A31559"/>
    <w:rsid w:val="00A336AA"/>
    <w:rsid w:val="00A469BE"/>
    <w:rsid w:val="00A70C48"/>
    <w:rsid w:val="00AD3ED2"/>
    <w:rsid w:val="00AD683E"/>
    <w:rsid w:val="00AE4259"/>
    <w:rsid w:val="00AF4274"/>
    <w:rsid w:val="00B45D98"/>
    <w:rsid w:val="00BA0CA9"/>
    <w:rsid w:val="00C75BDD"/>
    <w:rsid w:val="00C93BE4"/>
    <w:rsid w:val="00CE1892"/>
    <w:rsid w:val="00D021E2"/>
    <w:rsid w:val="00D170C0"/>
    <w:rsid w:val="00D455F3"/>
    <w:rsid w:val="00E21681"/>
    <w:rsid w:val="00E337B2"/>
    <w:rsid w:val="00E37AC6"/>
    <w:rsid w:val="00E5616C"/>
    <w:rsid w:val="00E7659A"/>
    <w:rsid w:val="00E90A53"/>
    <w:rsid w:val="00ED2A68"/>
    <w:rsid w:val="00F11830"/>
    <w:rsid w:val="00F55AC5"/>
    <w:rsid w:val="00F76703"/>
    <w:rsid w:val="00FC42C4"/>
    <w:rsid w:val="00FD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6798"/>
  <w15:docId w15:val="{C69A7E58-6075-4E12-BA57-366FFB96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440A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11C1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B11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1C1"/>
  </w:style>
  <w:style w:type="paragraph" w:styleId="a7">
    <w:name w:val="footer"/>
    <w:basedOn w:val="a"/>
    <w:link w:val="a8"/>
    <w:uiPriority w:val="99"/>
    <w:unhideWhenUsed/>
    <w:rsid w:val="004B11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1C1"/>
  </w:style>
  <w:style w:type="character" w:customStyle="1" w:styleId="a4">
    <w:name w:val="Без интервала Знак"/>
    <w:basedOn w:val="a0"/>
    <w:link w:val="a3"/>
    <w:uiPriority w:val="1"/>
    <w:locked/>
    <w:rsid w:val="004B11C1"/>
  </w:style>
  <w:style w:type="table" w:styleId="a9">
    <w:name w:val="Table Grid"/>
    <w:basedOn w:val="a1"/>
    <w:uiPriority w:val="59"/>
    <w:rsid w:val="004B11C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6B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Hyperlink"/>
    <w:basedOn w:val="a0"/>
    <w:uiPriority w:val="99"/>
    <w:unhideWhenUsed/>
    <w:rsid w:val="00956B97"/>
    <w:rPr>
      <w:color w:val="0000FF"/>
      <w:u w:val="single"/>
    </w:rPr>
  </w:style>
  <w:style w:type="character" w:styleId="ac">
    <w:name w:val="Emphasis"/>
    <w:basedOn w:val="a0"/>
    <w:uiPriority w:val="20"/>
    <w:qFormat/>
    <w:rsid w:val="00A0572D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A336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A336AA"/>
    <w:pPr>
      <w:adjustRightInd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A336AA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A336AA"/>
    <w:pPr>
      <w:adjustRightInd/>
      <w:ind w:left="717"/>
      <w:outlineLvl w:val="3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336AA"/>
    <w:pPr>
      <w:adjustRightInd/>
    </w:pPr>
    <w:rPr>
      <w:rFonts w:ascii="Times New Roman" w:hAnsi="Times New Roman" w:cs="Times New Roman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336A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336AA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Strong"/>
    <w:uiPriority w:val="22"/>
    <w:qFormat/>
    <w:rsid w:val="00A336AA"/>
    <w:rPr>
      <w:rFonts w:ascii="Times New Roman" w:eastAsia="Times New Roman" w:hAnsi="Times New Roman" w:cs="Times New Roman" w:hint="default"/>
      <w:b/>
      <w:bCs/>
      <w:iCs w:val="0"/>
      <w:color w:val="9B2D1F"/>
      <w:szCs w:val="22"/>
      <w:lang w:val="ru-RU"/>
    </w:rPr>
  </w:style>
  <w:style w:type="paragraph" w:customStyle="1" w:styleId="Default">
    <w:name w:val="Default"/>
    <w:rsid w:val="00A33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A336A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44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7">
    <w:name w:val="c7"/>
    <w:basedOn w:val="a"/>
    <w:rsid w:val="000440A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0440AA"/>
  </w:style>
  <w:style w:type="table" w:customStyle="1" w:styleId="12">
    <w:name w:val="Сетка таблицы1"/>
    <w:basedOn w:val="a1"/>
    <w:next w:val="a9"/>
    <w:uiPriority w:val="59"/>
    <w:rsid w:val="00E37A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15</cp:revision>
  <dcterms:created xsi:type="dcterms:W3CDTF">2021-08-21T09:52:00Z</dcterms:created>
  <dcterms:modified xsi:type="dcterms:W3CDTF">2021-10-05T09:37:00Z</dcterms:modified>
</cp:coreProperties>
</file>